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5BA5" w14:textId="77777777" w:rsidR="006E1C43" w:rsidRDefault="006E1C43">
      <w:pPr>
        <w:rPr>
          <w:rFonts w:hint="eastAsia"/>
        </w:rPr>
      </w:pPr>
      <w:r>
        <w:rPr>
          <w:rFonts w:hint="eastAsia"/>
        </w:rPr>
        <w:t>Wu Di 吴迪</w:t>
      </w:r>
    </w:p>
    <w:p w14:paraId="7F3ABE4E" w14:textId="77777777" w:rsidR="006E1C43" w:rsidRDefault="006E1C43">
      <w:pPr>
        <w:rPr>
          <w:rFonts w:hint="eastAsia"/>
        </w:rPr>
      </w:pPr>
      <w:r>
        <w:rPr>
          <w:rFonts w:hint="eastAsia"/>
        </w:rPr>
        <w:t>吴迪，一个在中国乃至世界范围内逐渐崭露头角的名字，其背后蕴含着一位杰出人物的故事。在不同的领域中，这个名字可能代表着不同的人物和成就，但无论是哪一位吴迪，他们都在各自的舞台上展现出了非凡的才能和魅力。</w:t>
      </w:r>
    </w:p>
    <w:p w14:paraId="1F34C532" w14:textId="77777777" w:rsidR="006E1C43" w:rsidRDefault="006E1C43">
      <w:pPr>
        <w:rPr>
          <w:rFonts w:hint="eastAsia"/>
        </w:rPr>
      </w:pPr>
    </w:p>
    <w:p w14:paraId="6660C88B" w14:textId="77777777" w:rsidR="006E1C43" w:rsidRDefault="006E1C43">
      <w:pPr>
        <w:rPr>
          <w:rFonts w:hint="eastAsia"/>
        </w:rPr>
      </w:pPr>
      <w:r>
        <w:rPr>
          <w:rFonts w:hint="eastAsia"/>
        </w:rPr>
        <w:t>音乐领域的探索者</w:t>
      </w:r>
    </w:p>
    <w:p w14:paraId="40940FAD" w14:textId="77777777" w:rsidR="006E1C43" w:rsidRDefault="006E1C43">
      <w:pPr>
        <w:rPr>
          <w:rFonts w:hint="eastAsia"/>
        </w:rPr>
      </w:pPr>
      <w:r>
        <w:rPr>
          <w:rFonts w:hint="eastAsia"/>
        </w:rPr>
        <w:t>如果我们提到吴迪，或许首先会想到的是那位活跃于中国现代音乐界的音乐人。这位吴迪以其独特的音乐视角和创新精神，在流行音乐、摇滚乐以及电子音乐等多个流派中穿梭自如。他的作品不仅融合了东西方文化的精髓，更以一种前所未有的方式诠释了当代中国的音乐风貌。吴迪通过音乐传达情感、讲述故事，让听众们感受到了来自内心深处的共鸣。他还积极投身于公益事业，利用自己的影响力为社会带来正能量。</w:t>
      </w:r>
    </w:p>
    <w:p w14:paraId="6ABDCB98" w14:textId="77777777" w:rsidR="006E1C43" w:rsidRDefault="006E1C43">
      <w:pPr>
        <w:rPr>
          <w:rFonts w:hint="eastAsia"/>
        </w:rPr>
      </w:pPr>
    </w:p>
    <w:p w14:paraId="27E0420C" w14:textId="77777777" w:rsidR="006E1C43" w:rsidRDefault="006E1C43">
      <w:pPr>
        <w:rPr>
          <w:rFonts w:hint="eastAsia"/>
        </w:rPr>
      </w:pPr>
      <w:r>
        <w:rPr>
          <w:rFonts w:hint="eastAsia"/>
        </w:rPr>
        <w:t>体育赛场上的拼搏者</w:t>
      </w:r>
    </w:p>
    <w:p w14:paraId="3931DDB3" w14:textId="77777777" w:rsidR="006E1C43" w:rsidRDefault="006E1C43">
      <w:pPr>
        <w:rPr>
          <w:rFonts w:hint="eastAsia"/>
        </w:rPr>
      </w:pPr>
      <w:r>
        <w:rPr>
          <w:rFonts w:hint="eastAsia"/>
        </w:rPr>
        <w:t>而在体育界，同样有一位令人敬佩的吴迪。作为一名职业运动员，他凭借着顽强的毅力和不懈的努力，在赛场上书写了一段又一段传奇。无论是在国内还是国际赛事上，吴迪总是能以最佳状态迎接挑战，用汗水浇灌梦想之花。他所参与的比赛项目多种多样，从田径到球类运动，每一个瞬间都展现了他对胜利的渴望以及对运动精神的理解。更重要的是，吴迪还成为了许多年轻运动员学习的榜样，激励着更多的人勇敢追梦。</w:t>
      </w:r>
    </w:p>
    <w:p w14:paraId="78B108D5" w14:textId="77777777" w:rsidR="006E1C43" w:rsidRDefault="006E1C43">
      <w:pPr>
        <w:rPr>
          <w:rFonts w:hint="eastAsia"/>
        </w:rPr>
      </w:pPr>
    </w:p>
    <w:p w14:paraId="4ADC7423" w14:textId="77777777" w:rsidR="006E1C43" w:rsidRDefault="006E1C43">
      <w:pPr>
        <w:rPr>
          <w:rFonts w:hint="eastAsia"/>
        </w:rPr>
      </w:pPr>
      <w:r>
        <w:rPr>
          <w:rFonts w:hint="eastAsia"/>
        </w:rPr>
        <w:t>艺术与文化传承者</w:t>
      </w:r>
    </w:p>
    <w:p w14:paraId="3727CC6E" w14:textId="77777777" w:rsidR="006E1C43" w:rsidRDefault="006E1C43">
      <w:pPr>
        <w:rPr>
          <w:rFonts w:hint="eastAsia"/>
        </w:rPr>
      </w:pPr>
      <w:r>
        <w:rPr>
          <w:rFonts w:hint="eastAsia"/>
        </w:rPr>
        <w:t>吴迪也可能是那些致力于文化艺术传承与发展的人士之一。在这个快速发展的时代里，传统文化面临着诸多挑战，但总有一群像吴迪这样的守护者默默耕耘。他们深入研究民间艺术形式，如戏曲、书法、绘画等，并将其与现代元素相结合，创造出既保留传统韵味又符合当下审美的新作品。这些吴迪们还积极参与文化交流活动，将中华优秀传统文化推向世界舞台，让更多人了解并爱上中国文化。</w:t>
      </w:r>
    </w:p>
    <w:p w14:paraId="2FA3814E" w14:textId="77777777" w:rsidR="006E1C43" w:rsidRDefault="006E1C43">
      <w:pPr>
        <w:rPr>
          <w:rFonts w:hint="eastAsia"/>
        </w:rPr>
      </w:pPr>
    </w:p>
    <w:p w14:paraId="74227A80" w14:textId="77777777" w:rsidR="006E1C43" w:rsidRDefault="006E1C43">
      <w:pPr>
        <w:rPr>
          <w:rFonts w:hint="eastAsia"/>
        </w:rPr>
      </w:pPr>
      <w:r>
        <w:rPr>
          <w:rFonts w:hint="eastAsia"/>
        </w:rPr>
        <w:t>商业世界的开拓者</w:t>
      </w:r>
    </w:p>
    <w:p w14:paraId="28B5E2C9" w14:textId="77777777" w:rsidR="006E1C43" w:rsidRDefault="006E1C43">
      <w:pPr>
        <w:rPr>
          <w:rFonts w:hint="eastAsia"/>
        </w:rPr>
      </w:pPr>
      <w:r>
        <w:rPr>
          <w:rFonts w:hint="eastAsia"/>
        </w:rPr>
        <w:t>当然，在商业领域也有着属于吴迪的一片天地。作为企业家或创业者，他们敢于突破常规思维模式，寻找新的市场机遇和发展方向。无论是科技创业公司还是传统行业的革新者，这些吴迪们都展现出了敏锐的市场洞察力以及卓越的领导才能。他们不仅为企业带来了可观的经济效益，更为整个行业注入了新鲜血液。随着中国经济持续增长，相信会有越来越多像吴迪这样的商业精英涌现出来，共同推动国家经济向前发展。</w:t>
      </w:r>
    </w:p>
    <w:p w14:paraId="33B5FC76" w14:textId="77777777" w:rsidR="006E1C43" w:rsidRDefault="006E1C43">
      <w:pPr>
        <w:rPr>
          <w:rFonts w:hint="eastAsia"/>
        </w:rPr>
      </w:pPr>
    </w:p>
    <w:p w14:paraId="75FC79D2" w14:textId="77777777" w:rsidR="006E1C43" w:rsidRDefault="006E1C43">
      <w:pPr>
        <w:rPr>
          <w:rFonts w:hint="eastAsia"/>
        </w:rPr>
      </w:pPr>
      <w:r>
        <w:rPr>
          <w:rFonts w:hint="eastAsia"/>
        </w:rPr>
        <w:t>结语</w:t>
      </w:r>
    </w:p>
    <w:p w14:paraId="61934EDE" w14:textId="77777777" w:rsidR="006E1C43" w:rsidRDefault="006E1C43">
      <w:pPr>
        <w:rPr>
          <w:rFonts w:hint="eastAsia"/>
        </w:rPr>
      </w:pPr>
      <w:r>
        <w:rPr>
          <w:rFonts w:hint="eastAsia"/>
        </w:rPr>
        <w:t>“吴迪”不仅仅是一个简单的名字符号，它代表着无数个奋斗在各自岗位上的普通人，他们在不同的舞台上发光发热，用自己的行动诠释着什么是真正的成功。无论是在哪个领域取得成就，每一位吴迪都是值得我们尊敬和学习的对象。未来，期待更多名为“吴迪”的人们能够继续书写属于自己的辉煌篇章，为中国乃至全世界的发展贡献更多力量。</w:t>
      </w:r>
    </w:p>
    <w:p w14:paraId="626D52C3" w14:textId="77777777" w:rsidR="006E1C43" w:rsidRDefault="006E1C43">
      <w:pPr>
        <w:rPr>
          <w:rFonts w:hint="eastAsia"/>
        </w:rPr>
      </w:pPr>
    </w:p>
    <w:p w14:paraId="65B3F746" w14:textId="77777777" w:rsidR="006E1C43" w:rsidRDefault="006E1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8B9D9" w14:textId="170CEB84" w:rsidR="007A40E4" w:rsidRDefault="007A40E4"/>
    <w:sectPr w:rsidR="007A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E4"/>
    <w:rsid w:val="006E1C43"/>
    <w:rsid w:val="007A40E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B088E-9097-4A0C-9FD4-243837C2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