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B65F" w14:textId="77777777" w:rsidR="00D572B4" w:rsidRDefault="00D572B4">
      <w:pPr>
        <w:rPr>
          <w:rFonts w:hint="eastAsia"/>
        </w:rPr>
      </w:pPr>
      <w:r>
        <w:rPr>
          <w:rFonts w:hint="eastAsia"/>
        </w:rPr>
        <w:t>吸管的拼音：xī guǎn</w:t>
      </w:r>
    </w:p>
    <w:p w14:paraId="4B2D7BD3" w14:textId="77777777" w:rsidR="00D572B4" w:rsidRDefault="00D572B4">
      <w:pPr>
        <w:rPr>
          <w:rFonts w:hint="eastAsia"/>
        </w:rPr>
      </w:pPr>
      <w:r>
        <w:rPr>
          <w:rFonts w:hint="eastAsia"/>
        </w:rPr>
        <w:t>在汉语中，“吸管”的拼音是 xī guǎn。这两个字分别代表了这个简单而实用的小工具的功能和形态。作为一种日常生活中不可或缺的用品，吸管有着悠久的历史，它不仅仅是一个塑料或纸质的管道，更是一种跨越文化和时代的便捷象征。</w:t>
      </w:r>
    </w:p>
    <w:p w14:paraId="73A19E2F" w14:textId="77777777" w:rsidR="00D572B4" w:rsidRDefault="00D572B4">
      <w:pPr>
        <w:rPr>
          <w:rFonts w:hint="eastAsia"/>
        </w:rPr>
      </w:pPr>
    </w:p>
    <w:p w14:paraId="673F118A" w14:textId="77777777" w:rsidR="00D572B4" w:rsidRDefault="00D572B4">
      <w:pPr>
        <w:rPr>
          <w:rFonts w:hint="eastAsia"/>
        </w:rPr>
      </w:pPr>
      <w:r>
        <w:rPr>
          <w:rFonts w:hint="eastAsia"/>
        </w:rPr>
        <w:t>历史与演变</w:t>
      </w:r>
    </w:p>
    <w:p w14:paraId="23AD1424" w14:textId="77777777" w:rsidR="00D572B4" w:rsidRDefault="00D572B4">
      <w:pPr>
        <w:rPr>
          <w:rFonts w:hint="eastAsia"/>
        </w:rPr>
      </w:pPr>
      <w:r>
        <w:rPr>
          <w:rFonts w:hint="eastAsia"/>
        </w:rPr>
        <w:t>吸管的历史可以追溯到几千年前的古代文明。最早的吸管是由芦苇制成，被古巴比伦人用来喝啤酒，以避免酒中的残渣。随着时间的发展，吸管的材质经历了从天然材料如麦秆、竹子，到后来的人造材料如玻璃、金属，再到如今最常见的塑料和纸制吸管。每一次材质的变化都反映了当时社会的科技水平和人们对于生活品质追求的提升。</w:t>
      </w:r>
    </w:p>
    <w:p w14:paraId="571E630F" w14:textId="77777777" w:rsidR="00D572B4" w:rsidRDefault="00D572B4">
      <w:pPr>
        <w:rPr>
          <w:rFonts w:hint="eastAsia"/>
        </w:rPr>
      </w:pPr>
    </w:p>
    <w:p w14:paraId="612B4DD2" w14:textId="77777777" w:rsidR="00D572B4" w:rsidRDefault="00D572B4">
      <w:pPr>
        <w:rPr>
          <w:rFonts w:hint="eastAsia"/>
        </w:rPr>
      </w:pPr>
      <w:r>
        <w:rPr>
          <w:rFonts w:hint="eastAsia"/>
        </w:rPr>
        <w:t>功能与用途</w:t>
      </w:r>
    </w:p>
    <w:p w14:paraId="449A5DE0" w14:textId="77777777" w:rsidR="00D572B4" w:rsidRDefault="00D572B4">
      <w:pPr>
        <w:rPr>
          <w:rFonts w:hint="eastAsia"/>
        </w:rPr>
      </w:pPr>
      <w:r>
        <w:rPr>
          <w:rFonts w:hint="eastAsia"/>
        </w:rPr>
        <w:t>吸管的基本功能是让液体通过虹吸原理从一个容器转移到口腔中。这看似简单的操作背后，其实是物理学中流体力学的应用。无论是儿童饮用果汁，还是成年人享受咖啡，亦或是病人因为身体原因无法直接从杯子喝水，吸管都提供了极大的便利。在一些特定的情况下，比如实验室内吸取少量液体样本时，也会用到细小的医用吸管。</w:t>
      </w:r>
    </w:p>
    <w:p w14:paraId="15C412C0" w14:textId="77777777" w:rsidR="00D572B4" w:rsidRDefault="00D572B4">
      <w:pPr>
        <w:rPr>
          <w:rFonts w:hint="eastAsia"/>
        </w:rPr>
      </w:pPr>
    </w:p>
    <w:p w14:paraId="68B749F6" w14:textId="77777777" w:rsidR="00D572B4" w:rsidRDefault="00D572B4">
      <w:pPr>
        <w:rPr>
          <w:rFonts w:hint="eastAsia"/>
        </w:rPr>
      </w:pPr>
      <w:r>
        <w:rPr>
          <w:rFonts w:hint="eastAsia"/>
        </w:rPr>
        <w:t>环保意识下的变革</w:t>
      </w:r>
    </w:p>
    <w:p w14:paraId="3999EA11" w14:textId="77777777" w:rsidR="00D572B4" w:rsidRDefault="00D572B4">
      <w:pPr>
        <w:rPr>
          <w:rFonts w:hint="eastAsia"/>
        </w:rPr>
      </w:pPr>
      <w:r>
        <w:rPr>
          <w:rFonts w:hint="eastAsia"/>
        </w:rPr>
        <w:t>随着全球对环境保护的关注度不断提高，一次性塑料吸管因难以降解而造成的环境污染问题逐渐引起了人们的重视。因此，市场上开始出现各种可重复使用的吸管，例如不锈钢、硅胶以及竹制等环保材料制成的吸管。这些新型吸管不仅减少了对环境的影响，同时也促进了循环经济的发展。</w:t>
      </w:r>
    </w:p>
    <w:p w14:paraId="2B080BC1" w14:textId="77777777" w:rsidR="00D572B4" w:rsidRDefault="00D572B4">
      <w:pPr>
        <w:rPr>
          <w:rFonts w:hint="eastAsia"/>
        </w:rPr>
      </w:pPr>
    </w:p>
    <w:p w14:paraId="1A453F3D" w14:textId="77777777" w:rsidR="00D572B4" w:rsidRDefault="00D572B4">
      <w:pPr>
        <w:rPr>
          <w:rFonts w:hint="eastAsia"/>
        </w:rPr>
      </w:pPr>
      <w:r>
        <w:rPr>
          <w:rFonts w:hint="eastAsia"/>
        </w:rPr>
        <w:t>文化与吸管</w:t>
      </w:r>
    </w:p>
    <w:p w14:paraId="732FF63E" w14:textId="77777777" w:rsidR="00D572B4" w:rsidRDefault="00D572B4">
      <w:pPr>
        <w:rPr>
          <w:rFonts w:hint="eastAsia"/>
        </w:rPr>
      </w:pPr>
      <w:r>
        <w:rPr>
          <w:rFonts w:hint="eastAsia"/>
        </w:rPr>
        <w:t>不同国家和地区对于吸管的使用习惯也存在差异。在一些西方国家，餐厅通常会默认为顾客提供吸管；而在某些亚洲国家，则更多地根据顾客的需求来决定是否提供。除此之外，吸管还出现在各种节日庆祝活动中，成为装饰的一部分或是特别饮品的搭配道具。</w:t>
      </w:r>
    </w:p>
    <w:p w14:paraId="23B4C2A1" w14:textId="77777777" w:rsidR="00D572B4" w:rsidRDefault="00D572B4">
      <w:pPr>
        <w:rPr>
          <w:rFonts w:hint="eastAsia"/>
        </w:rPr>
      </w:pPr>
    </w:p>
    <w:p w14:paraId="2E3DB287" w14:textId="77777777" w:rsidR="00D572B4" w:rsidRDefault="00D572B4">
      <w:pPr>
        <w:rPr>
          <w:rFonts w:hint="eastAsia"/>
        </w:rPr>
      </w:pPr>
      <w:r>
        <w:rPr>
          <w:rFonts w:hint="eastAsia"/>
        </w:rPr>
        <w:t>未来的吸管</w:t>
      </w:r>
    </w:p>
    <w:p w14:paraId="62C2DA31" w14:textId="77777777" w:rsidR="00D572B4" w:rsidRDefault="00D572B4">
      <w:pPr>
        <w:rPr>
          <w:rFonts w:hint="eastAsia"/>
        </w:rPr>
      </w:pPr>
      <w:r>
        <w:rPr>
          <w:rFonts w:hint="eastAsia"/>
        </w:rPr>
        <w:t>展望未来，随着新材料的不断涌现和技术的进步，我们可以预见到更加智能化和个性化的吸管将会出现。也许有一天，吸管能够根据个人口味自动调整饮料的味道，或者具备健康监测功能，记录用户的饮水量并给出建议。无论如何变化，吸管作为连接我们与饮品之间桥梁的角色不会改变。</w:t>
      </w:r>
    </w:p>
    <w:p w14:paraId="0230DCE2" w14:textId="77777777" w:rsidR="00D572B4" w:rsidRDefault="00D572B4">
      <w:pPr>
        <w:rPr>
          <w:rFonts w:hint="eastAsia"/>
        </w:rPr>
      </w:pPr>
    </w:p>
    <w:p w14:paraId="5561D129" w14:textId="77777777" w:rsidR="00D572B4" w:rsidRDefault="00D572B4">
      <w:pPr>
        <w:rPr>
          <w:rFonts w:hint="eastAsia"/>
        </w:rPr>
      </w:pPr>
      <w:r>
        <w:rPr>
          <w:rFonts w:hint="eastAsia"/>
        </w:rPr>
        <w:t>本文是由每日文章网(2345lzwz.cn)为大家创作</w:t>
      </w:r>
    </w:p>
    <w:p w14:paraId="79F51FE9" w14:textId="27968B11" w:rsidR="00677AD4" w:rsidRDefault="00677AD4"/>
    <w:sectPr w:rsidR="00677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D4"/>
    <w:rsid w:val="00677AD4"/>
    <w:rsid w:val="009442F6"/>
    <w:rsid w:val="00D5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C85EC-C6B6-4A69-B698-02168FDB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D4"/>
    <w:rPr>
      <w:rFonts w:cstheme="majorBidi"/>
      <w:color w:val="2F5496" w:themeColor="accent1" w:themeShade="BF"/>
      <w:sz w:val="28"/>
      <w:szCs w:val="28"/>
    </w:rPr>
  </w:style>
  <w:style w:type="character" w:customStyle="1" w:styleId="50">
    <w:name w:val="标题 5 字符"/>
    <w:basedOn w:val="a0"/>
    <w:link w:val="5"/>
    <w:uiPriority w:val="9"/>
    <w:semiHidden/>
    <w:rsid w:val="00677AD4"/>
    <w:rPr>
      <w:rFonts w:cstheme="majorBidi"/>
      <w:color w:val="2F5496" w:themeColor="accent1" w:themeShade="BF"/>
      <w:sz w:val="24"/>
    </w:rPr>
  </w:style>
  <w:style w:type="character" w:customStyle="1" w:styleId="60">
    <w:name w:val="标题 6 字符"/>
    <w:basedOn w:val="a0"/>
    <w:link w:val="6"/>
    <w:uiPriority w:val="9"/>
    <w:semiHidden/>
    <w:rsid w:val="00677AD4"/>
    <w:rPr>
      <w:rFonts w:cstheme="majorBidi"/>
      <w:b/>
      <w:bCs/>
      <w:color w:val="2F5496" w:themeColor="accent1" w:themeShade="BF"/>
    </w:rPr>
  </w:style>
  <w:style w:type="character" w:customStyle="1" w:styleId="70">
    <w:name w:val="标题 7 字符"/>
    <w:basedOn w:val="a0"/>
    <w:link w:val="7"/>
    <w:uiPriority w:val="9"/>
    <w:semiHidden/>
    <w:rsid w:val="00677AD4"/>
    <w:rPr>
      <w:rFonts w:cstheme="majorBidi"/>
      <w:b/>
      <w:bCs/>
      <w:color w:val="595959" w:themeColor="text1" w:themeTint="A6"/>
    </w:rPr>
  </w:style>
  <w:style w:type="character" w:customStyle="1" w:styleId="80">
    <w:name w:val="标题 8 字符"/>
    <w:basedOn w:val="a0"/>
    <w:link w:val="8"/>
    <w:uiPriority w:val="9"/>
    <w:semiHidden/>
    <w:rsid w:val="00677AD4"/>
    <w:rPr>
      <w:rFonts w:cstheme="majorBidi"/>
      <w:color w:val="595959" w:themeColor="text1" w:themeTint="A6"/>
    </w:rPr>
  </w:style>
  <w:style w:type="character" w:customStyle="1" w:styleId="90">
    <w:name w:val="标题 9 字符"/>
    <w:basedOn w:val="a0"/>
    <w:link w:val="9"/>
    <w:uiPriority w:val="9"/>
    <w:semiHidden/>
    <w:rsid w:val="00677AD4"/>
    <w:rPr>
      <w:rFonts w:eastAsiaTheme="majorEastAsia" w:cstheme="majorBidi"/>
      <w:color w:val="595959" w:themeColor="text1" w:themeTint="A6"/>
    </w:rPr>
  </w:style>
  <w:style w:type="paragraph" w:styleId="a3">
    <w:name w:val="Title"/>
    <w:basedOn w:val="a"/>
    <w:next w:val="a"/>
    <w:link w:val="a4"/>
    <w:uiPriority w:val="10"/>
    <w:qFormat/>
    <w:rsid w:val="00677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D4"/>
    <w:pPr>
      <w:spacing w:before="160"/>
      <w:jc w:val="center"/>
    </w:pPr>
    <w:rPr>
      <w:i/>
      <w:iCs/>
      <w:color w:val="404040" w:themeColor="text1" w:themeTint="BF"/>
    </w:rPr>
  </w:style>
  <w:style w:type="character" w:customStyle="1" w:styleId="a8">
    <w:name w:val="引用 字符"/>
    <w:basedOn w:val="a0"/>
    <w:link w:val="a7"/>
    <w:uiPriority w:val="29"/>
    <w:rsid w:val="00677AD4"/>
    <w:rPr>
      <w:i/>
      <w:iCs/>
      <w:color w:val="404040" w:themeColor="text1" w:themeTint="BF"/>
    </w:rPr>
  </w:style>
  <w:style w:type="paragraph" w:styleId="a9">
    <w:name w:val="List Paragraph"/>
    <w:basedOn w:val="a"/>
    <w:uiPriority w:val="34"/>
    <w:qFormat/>
    <w:rsid w:val="00677AD4"/>
    <w:pPr>
      <w:ind w:left="720"/>
      <w:contextualSpacing/>
    </w:pPr>
  </w:style>
  <w:style w:type="character" w:styleId="aa">
    <w:name w:val="Intense Emphasis"/>
    <w:basedOn w:val="a0"/>
    <w:uiPriority w:val="21"/>
    <w:qFormat/>
    <w:rsid w:val="00677AD4"/>
    <w:rPr>
      <w:i/>
      <w:iCs/>
      <w:color w:val="2F5496" w:themeColor="accent1" w:themeShade="BF"/>
    </w:rPr>
  </w:style>
  <w:style w:type="paragraph" w:styleId="ab">
    <w:name w:val="Intense Quote"/>
    <w:basedOn w:val="a"/>
    <w:next w:val="a"/>
    <w:link w:val="ac"/>
    <w:uiPriority w:val="30"/>
    <w:qFormat/>
    <w:rsid w:val="00677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D4"/>
    <w:rPr>
      <w:i/>
      <w:iCs/>
      <w:color w:val="2F5496" w:themeColor="accent1" w:themeShade="BF"/>
    </w:rPr>
  </w:style>
  <w:style w:type="character" w:styleId="ad">
    <w:name w:val="Intense Reference"/>
    <w:basedOn w:val="a0"/>
    <w:uiPriority w:val="32"/>
    <w:qFormat/>
    <w:rsid w:val="00677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