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Hǒu</w:t>
      </w:r>
    </w:p>
    <w:p>
      <w:pPr>
        <w:rPr>
          <w:rFonts w:hint="eastAsia"/>
          <w:lang w:eastAsia="zh-CN"/>
        </w:rPr>
      </w:pPr>
    </w:p>
    <w:p>
      <w:pPr>
        <w:rPr>
          <w:rFonts w:hint="eastAsia"/>
          <w:lang w:eastAsia="zh-CN"/>
        </w:rPr>
      </w:pPr>
    </w:p>
    <w:p>
      <w:pPr>
        <w:rPr>
          <w:rFonts w:hint="eastAsia"/>
          <w:lang w:eastAsia="zh-CN"/>
        </w:rPr>
      </w:pPr>
      <w:r>
        <w:rPr>
          <w:rFonts w:hint="eastAsia"/>
          <w:lang w:eastAsia="zh-CN"/>
        </w:rPr>
        <w:tab/>
        <w:t>“Hǒu”这个汉字的发音在汉语拼音中表示为 ‘hǒu’，它有多个不同的意义，取决于其在句子中的上下文。在这里，我们将探索与“吼”相关的一些含义及其文化背景。</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作为动词的吼叫</w:t>
      </w:r>
    </w:p>
    <w:p>
      <w:pPr>
        <w:rPr>
          <w:rFonts w:hint="eastAsia"/>
          <w:lang w:eastAsia="zh-CN"/>
        </w:rPr>
      </w:pPr>
    </w:p>
    <w:p>
      <w:pPr>
        <w:rPr>
          <w:rFonts w:hint="eastAsia"/>
          <w:lang w:eastAsia="zh-CN"/>
        </w:rPr>
      </w:pPr>
    </w:p>
    <w:p>
      <w:pPr>
        <w:rPr>
          <w:rFonts w:hint="eastAsia"/>
          <w:lang w:eastAsia="zh-CN"/>
        </w:rPr>
      </w:pPr>
      <w:r>
        <w:rPr>
          <w:rFonts w:hint="eastAsia"/>
          <w:lang w:eastAsia="zh-CN"/>
        </w:rPr>
        <w:tab/>
        <w:t>当“吼”作为动词使用时，它描述的是大声地发出声音的行为，通常带有愤怒或痛苦的情感色彩。例如，在文学作品中，一个人可能因为愤怒而吼叫，或者动物因为受到威胁而发出警告性的吼声。在中国古代诗词中，这种表达方式常用来描绘自然界的壮丽景象或是人物内心的强烈情感。</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象征意义与文化内涵</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吼”这个词不仅仅是简单的发声动作，它还承载着一定的象征意义。比如，在传统戏曲表演中，演员们通过特定的声音技巧来模拟不同角色的吼声，以此来表达角色的性格特征或情绪状态。在民间传说里，某些神兽如龙或狮子的吼声被认为是能够驱邪避凶的，象征着力量与保护。</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现代语境下的应用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进入现代社会后，“吼”一词的应用范围更加广泛。在网络语言中，“吼”常常被用来表示强调或者是引起注意的意思，类似于英文中的“LOL”（Laugh Out Loud），在网络上交流时，人们可能会用“吼”来表达一种轻松幽默的态度。在体育赛事报道或是粉丝文化的表达中，“吼”也经常被用来形容观众或是粉丝们为自己支持的一方加油打气时发出的欢呼声。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从古至今，“吼”这个词以其多样的含义和丰富的文化内涵在中国的语言文化中占据了一席之地。无论是作为自然现象的描绘，还是作为人类情感表达的一部分，亦或是现代网络语境下的新用法，“吼”都展现了汉语词汇的生动性和灵活性。</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E4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2024-09-29T00:53:17Z</dcterms:created>
  <cp:lastModifiedBy>Admin</cp:lastModifiedBy>
  <dcterms:modified xsi:type="dcterms:W3CDTF">2024-09-29T00:53:18Z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