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16D4" w14:textId="77777777" w:rsidR="00B7525C" w:rsidRDefault="00B7525C">
      <w:pPr>
        <w:rPr>
          <w:rFonts w:hint="eastAsia"/>
        </w:rPr>
      </w:pPr>
      <w:r>
        <w:rPr>
          <w:rFonts w:hint="eastAsia"/>
        </w:rPr>
        <w:t>Wú yǔ Diǎn yě: 一段古雅的对话</w:t>
      </w:r>
    </w:p>
    <w:p w14:paraId="5CCBE9AB" w14:textId="77777777" w:rsidR="00B7525C" w:rsidRDefault="00B7525C">
      <w:pPr>
        <w:rPr>
          <w:rFonts w:hint="eastAsia"/>
        </w:rPr>
      </w:pPr>
      <w:r>
        <w:rPr>
          <w:rFonts w:hint="eastAsia"/>
        </w:rPr>
        <w:t>在中文的拼音世界里，“吾与点也”的发音是“Wú yǔ Diǎn yě”。这看似简单的四个音节，却承载着中国古代文人的一种精神追求和对生活细致入微的态度。它不仅仅是一个短语的拼音表达，更是一种文化符号，代表着中国传统文化中对于交流、理解以及和谐共处的美好愿景。</w:t>
      </w:r>
    </w:p>
    <w:p w14:paraId="6E62BC77" w14:textId="77777777" w:rsidR="00B7525C" w:rsidRDefault="00B7525C">
      <w:pPr>
        <w:rPr>
          <w:rFonts w:hint="eastAsia"/>
        </w:rPr>
      </w:pPr>
    </w:p>
    <w:p w14:paraId="5AD38D01" w14:textId="77777777" w:rsidR="00B7525C" w:rsidRDefault="00B7525C">
      <w:pPr>
        <w:rPr>
          <w:rFonts w:hint="eastAsia"/>
        </w:rPr>
      </w:pPr>
      <w:r>
        <w:rPr>
          <w:rFonts w:hint="eastAsia"/>
        </w:rPr>
        <w:t>从“吾”说起：自我意识的觉醒</w:t>
      </w:r>
    </w:p>
    <w:p w14:paraId="60CEDBD1" w14:textId="77777777" w:rsidR="00B7525C" w:rsidRDefault="00B7525C">
      <w:pPr>
        <w:rPr>
          <w:rFonts w:hint="eastAsia"/>
        </w:rPr>
      </w:pPr>
      <w:r>
        <w:rPr>
          <w:rFonts w:hint="eastAsia"/>
        </w:rPr>
        <w:t>“吾”，这个字在古代汉语中是第一人称代词，表示“我”。当人们使用“吾”的时候，往往是在一种较为正式或文学化的语境下。它不仅仅是表达自我的简单方式，更蕴含了个体对于自身存在价值的认识。“吾”代表了一种自觉，一种超越日常生活的思考，反映了古人对于自我定位和社会角色的深刻理解。</w:t>
      </w:r>
    </w:p>
    <w:p w14:paraId="2CA5D9D1" w14:textId="77777777" w:rsidR="00B7525C" w:rsidRDefault="00B7525C">
      <w:pPr>
        <w:rPr>
          <w:rFonts w:hint="eastAsia"/>
        </w:rPr>
      </w:pPr>
    </w:p>
    <w:p w14:paraId="6D0A47A2" w14:textId="77777777" w:rsidR="00B7525C" w:rsidRDefault="00B7525C">
      <w:pPr>
        <w:rPr>
          <w:rFonts w:hint="eastAsia"/>
        </w:rPr>
      </w:pPr>
      <w:r>
        <w:rPr>
          <w:rFonts w:hint="eastAsia"/>
        </w:rPr>
        <w:t>“与”的桥梁作用：连接你我他</w:t>
      </w:r>
    </w:p>
    <w:p w14:paraId="2C0AFB8F" w14:textId="77777777" w:rsidR="00B7525C" w:rsidRDefault="00B7525C">
      <w:pPr>
        <w:rPr>
          <w:rFonts w:hint="eastAsia"/>
        </w:rPr>
      </w:pPr>
      <w:r>
        <w:rPr>
          <w:rFonts w:hint="eastAsia"/>
        </w:rPr>
        <w:t>接着看“与”，这是一个充满互动性的字眼。在汉语中，“与”既可以作为介词，也可以作为连词使用，意味着给予、参与或者共同完成某事。通过“与”，我们构建起了人与人之间的联系，促进了信息、情感乃至物质的交换。在这个过程中，“与”搭建了一座无形却坚固的桥梁，拉近了彼此间的距离，增进了理解和信任。</w:t>
      </w:r>
    </w:p>
    <w:p w14:paraId="00AFA539" w14:textId="77777777" w:rsidR="00B7525C" w:rsidRDefault="00B7525C">
      <w:pPr>
        <w:rPr>
          <w:rFonts w:hint="eastAsia"/>
        </w:rPr>
      </w:pPr>
    </w:p>
    <w:p w14:paraId="6D1D3433" w14:textId="77777777" w:rsidR="00B7525C" w:rsidRDefault="00B7525C">
      <w:pPr>
        <w:rPr>
          <w:rFonts w:hint="eastAsia"/>
        </w:rPr>
      </w:pPr>
      <w:r>
        <w:rPr>
          <w:rFonts w:hint="eastAsia"/>
        </w:rPr>
        <w:t>“点也”的艺术：细节之处见真章</w:t>
      </w:r>
    </w:p>
    <w:p w14:paraId="1C50EB97" w14:textId="77777777" w:rsidR="00B7525C" w:rsidRDefault="00B7525C">
      <w:pPr>
        <w:rPr>
          <w:rFonts w:hint="eastAsia"/>
        </w:rPr>
      </w:pPr>
      <w:r>
        <w:rPr>
          <w:rFonts w:hint="eastAsia"/>
        </w:rPr>
        <w:t>最后来谈谈“点也”。这里的“点”并非仅仅指物理上的小圆点，而更多地象征着细微之处、关键之所在。“也”则是一种语气助词，在这里增添了句子的韵味。二者结合，表达了即使是最不起眼的事物，只要用心去发现，都能找到其独特之美。这体现了中国文化中对于精致生活的向往，倡导人们关注生活中的每一个瞬间，感受平凡事物背后的非凡意义。</w:t>
      </w:r>
    </w:p>
    <w:p w14:paraId="071D6B23" w14:textId="77777777" w:rsidR="00B7525C" w:rsidRDefault="00B7525C">
      <w:pPr>
        <w:rPr>
          <w:rFonts w:hint="eastAsia"/>
        </w:rPr>
      </w:pPr>
    </w:p>
    <w:p w14:paraId="3C32E6C5" w14:textId="77777777" w:rsidR="00B7525C" w:rsidRDefault="00B7525C">
      <w:pPr>
        <w:rPr>
          <w:rFonts w:hint="eastAsia"/>
        </w:rPr>
      </w:pPr>
      <w:r>
        <w:rPr>
          <w:rFonts w:hint="eastAsia"/>
        </w:rPr>
        <w:t>最后的总结：“吾与点也”的现代启示</w:t>
      </w:r>
    </w:p>
    <w:p w14:paraId="10B2CE36" w14:textId="77777777" w:rsidR="00B7525C" w:rsidRDefault="00B7525C">
      <w:pPr>
        <w:rPr>
          <w:rFonts w:hint="eastAsia"/>
        </w:rPr>
      </w:pPr>
      <w:r>
        <w:rPr>
          <w:rFonts w:hint="eastAsia"/>
        </w:rPr>
        <w:t>“吾与点也”不仅是四个汉字及其对应的拼音，它更是中华文化宝库中的一颗璀璨明珠。从自我意识到人际交往，再到对生活细节的关注，这一短语贯穿了古人智慧的方方面面。今天，当我们重温“Wú yǔ Diǎn yě”时，不妨将其视为一种提醒，鼓励我们在快节奏的现代社会中慢下来，珍视每一次相遇，重视每个微小的选择，用更加细腻的心灵去体验丰富多彩的人生。</w:t>
      </w:r>
    </w:p>
    <w:p w14:paraId="5A08B291" w14:textId="77777777" w:rsidR="00B7525C" w:rsidRDefault="00B7525C">
      <w:pPr>
        <w:rPr>
          <w:rFonts w:hint="eastAsia"/>
        </w:rPr>
      </w:pPr>
    </w:p>
    <w:p w14:paraId="06E291B8" w14:textId="77777777" w:rsidR="00B7525C" w:rsidRDefault="00B75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84128" w14:textId="1AB7591E" w:rsidR="00E42D21" w:rsidRDefault="00E42D21"/>
    <w:sectPr w:rsidR="00E4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1"/>
    <w:rsid w:val="009442F6"/>
    <w:rsid w:val="00B7525C"/>
    <w:rsid w:val="00E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13909-2CD4-4E99-8F3C-A9EC24DC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