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7B442" w14:textId="77777777" w:rsidR="00E5052B" w:rsidRDefault="00E5052B">
      <w:pPr>
        <w:rPr>
          <w:rFonts w:hint="eastAsia"/>
        </w:rPr>
      </w:pPr>
      <w:r>
        <w:rPr>
          <w:rFonts w:hint="eastAsia"/>
        </w:rPr>
        <w:t>吾视其辙乱 pinyin: wú shì qí zhé luàn</w:t>
      </w:r>
    </w:p>
    <w:p w14:paraId="03F208B1" w14:textId="77777777" w:rsidR="00E5052B" w:rsidRDefault="00E5052B">
      <w:pPr>
        <w:rPr>
          <w:rFonts w:hint="eastAsia"/>
        </w:rPr>
      </w:pPr>
      <w:r>
        <w:rPr>
          <w:rFonts w:hint="eastAsia"/>
        </w:rPr>
        <w:t>在汉语的长河中，每一个汉字都承载着深厚的文化底蕴和历史故事。成语“吾视其辙乱”出自《孙子兵法》这部中国古代军事理论的经典著作，它不仅是一个军事策略的体现，更蕴含了深刻的哲理。“吾视其辙乱”的拼音是“wú shì qí zhé luàn”，这个成语直译为“我看到他们的车辙混乱”，意味着观察到敌军的行进路线显示出无序和混乱，从而可以推断出对方可能已经失去了指挥或处于不利的状态。</w:t>
      </w:r>
    </w:p>
    <w:p w14:paraId="0D7A0DD4" w14:textId="77777777" w:rsidR="00E5052B" w:rsidRDefault="00E5052B">
      <w:pPr>
        <w:rPr>
          <w:rFonts w:hint="eastAsia"/>
        </w:rPr>
      </w:pPr>
    </w:p>
    <w:p w14:paraId="780E7A3C" w14:textId="77777777" w:rsidR="00E5052B" w:rsidRDefault="00E5052B">
      <w:pPr>
        <w:rPr>
          <w:rFonts w:hint="eastAsia"/>
        </w:rPr>
      </w:pPr>
      <w:r>
        <w:rPr>
          <w:rFonts w:hint="eastAsia"/>
        </w:rPr>
        <w:t>成语来源与背景</w:t>
      </w:r>
    </w:p>
    <w:p w14:paraId="0292AA27" w14:textId="77777777" w:rsidR="00E5052B" w:rsidRDefault="00E5052B">
      <w:pPr>
        <w:rPr>
          <w:rFonts w:hint="eastAsia"/>
        </w:rPr>
      </w:pPr>
      <w:r>
        <w:rPr>
          <w:rFonts w:hint="eastAsia"/>
        </w:rPr>
        <w:t>《孙子兵法》是中国现存最早的军事理论书籍之一，作者孙武是春秋时期的著名军事家。书中提出了许多至今仍被广泛应用的战略思想和战术原则。“吾视其辙乱”这句话来源于《孙子兵法·军争篇》，原文描述了如何通过观察敌人军队的行动来评估其状态，并据此作出战略决策。这一理念反映了古代中国军事智慧中的一个重要方面：即重视情报收集和战场态势的分析。</w:t>
      </w:r>
    </w:p>
    <w:p w14:paraId="52BD952B" w14:textId="77777777" w:rsidR="00E5052B" w:rsidRDefault="00E5052B">
      <w:pPr>
        <w:rPr>
          <w:rFonts w:hint="eastAsia"/>
        </w:rPr>
      </w:pPr>
    </w:p>
    <w:p w14:paraId="690F062A" w14:textId="77777777" w:rsidR="00E5052B" w:rsidRDefault="00E5052B">
      <w:pPr>
        <w:rPr>
          <w:rFonts w:hint="eastAsia"/>
        </w:rPr>
      </w:pPr>
      <w:r>
        <w:rPr>
          <w:rFonts w:hint="eastAsia"/>
        </w:rPr>
        <w:t>成语的寓意及应用</w:t>
      </w:r>
    </w:p>
    <w:p w14:paraId="4BD1DFDF" w14:textId="77777777" w:rsidR="00E5052B" w:rsidRDefault="00E5052B">
      <w:pPr>
        <w:rPr>
          <w:rFonts w:hint="eastAsia"/>
        </w:rPr>
      </w:pPr>
      <w:r>
        <w:rPr>
          <w:rFonts w:hint="eastAsia"/>
        </w:rPr>
        <w:t>“吾视其辙乱”不仅仅局限于军事领域，在现代社会中也有广泛的应用。它提醒人们在面对复杂情况时要保持冷静，善于观察细节，从看似杂乱的现象中找到规律。例如，在商业竞争中，企业可以通过对手的产品发布、市场活动等迹象来判断其战略意图和发展方向；在个人生活中，我们也可以运用这种思维方式去理解他人的行为模式，以便更好地处理人际关系。</w:t>
      </w:r>
    </w:p>
    <w:p w14:paraId="339926B4" w14:textId="77777777" w:rsidR="00E5052B" w:rsidRDefault="00E5052B">
      <w:pPr>
        <w:rPr>
          <w:rFonts w:hint="eastAsia"/>
        </w:rPr>
      </w:pPr>
    </w:p>
    <w:p w14:paraId="504BC4AF" w14:textId="77777777" w:rsidR="00E5052B" w:rsidRDefault="00E5052B">
      <w:pPr>
        <w:rPr>
          <w:rFonts w:hint="eastAsia"/>
        </w:rPr>
      </w:pPr>
      <w:r>
        <w:rPr>
          <w:rFonts w:hint="eastAsia"/>
        </w:rPr>
        <w:t>成语对现代生活的启示</w:t>
      </w:r>
    </w:p>
    <w:p w14:paraId="7B34EBFB" w14:textId="77777777" w:rsidR="00E5052B" w:rsidRDefault="00E5052B">
      <w:pPr>
        <w:rPr>
          <w:rFonts w:hint="eastAsia"/>
        </w:rPr>
      </w:pPr>
      <w:r>
        <w:rPr>
          <w:rFonts w:hint="eastAsia"/>
        </w:rPr>
        <w:t>尽管时代变迁，“吾视其辙乱”所传达的信息仍然具有重要的现实意义。在信息爆炸的时代背景下，人们每天都会接收到海量的数据和消息，如何从中筛选出有价值的信息成为了一项关键技能。学习“吾视其辙乱”的精神，可以帮助我们在纷繁复杂的世界里练就一双慧眼，学会透过现象看本质，从而做出更加明智的选择。这也鼓励我们在做任何事情之前都要做好充分准备，避免因为疏忽大意而导致失败。</w:t>
      </w:r>
    </w:p>
    <w:p w14:paraId="20AD6CC0" w14:textId="77777777" w:rsidR="00E5052B" w:rsidRDefault="00E5052B">
      <w:pPr>
        <w:rPr>
          <w:rFonts w:hint="eastAsia"/>
        </w:rPr>
      </w:pPr>
    </w:p>
    <w:p w14:paraId="05C172B7" w14:textId="77777777" w:rsidR="00E5052B" w:rsidRDefault="00E5052B">
      <w:pPr>
        <w:rPr>
          <w:rFonts w:hint="eastAsia"/>
        </w:rPr>
      </w:pPr>
      <w:r>
        <w:rPr>
          <w:rFonts w:hint="eastAsia"/>
        </w:rPr>
        <w:t>最后的总结</w:t>
      </w:r>
    </w:p>
    <w:p w14:paraId="5217C5EA" w14:textId="77777777" w:rsidR="00E5052B" w:rsidRDefault="00E5052B">
      <w:pPr>
        <w:rPr>
          <w:rFonts w:hint="eastAsia"/>
        </w:rPr>
      </w:pPr>
      <w:r>
        <w:rPr>
          <w:rFonts w:hint="eastAsia"/>
        </w:rPr>
        <w:t>“吾视其辙乱”不仅是对古代军事智慧的一种表达，更是对我们今天生活有着深刻影响的一句话。它教会我们要善于观察、思考，并根据实际情况调整自己的策略。无论是处理工作上的问题还是日常生活中的挑战，都能够从这句古老而充满智慧的话中获得启发。因此，当我们再次听到“吾视其辙乱”时，不妨停下来思考一下，看看是否能从中得到新的灵感和指导。</w:t>
      </w:r>
    </w:p>
    <w:p w14:paraId="178B218E" w14:textId="77777777" w:rsidR="00E5052B" w:rsidRDefault="00E5052B">
      <w:pPr>
        <w:rPr>
          <w:rFonts w:hint="eastAsia"/>
        </w:rPr>
      </w:pPr>
    </w:p>
    <w:p w14:paraId="54FB4735" w14:textId="77777777" w:rsidR="00E5052B" w:rsidRDefault="00E505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AFF6C" w14:textId="4F92FCDB" w:rsidR="008274A0" w:rsidRDefault="008274A0"/>
    <w:sectPr w:rsidR="00827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A0"/>
    <w:rsid w:val="008274A0"/>
    <w:rsid w:val="009442F6"/>
    <w:rsid w:val="00E5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46746-456D-42CB-85CE-56326454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