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028EE" w14:textId="77777777" w:rsidR="00643AAC" w:rsidRDefault="00643AAC">
      <w:pPr>
        <w:rPr>
          <w:rFonts w:hint="eastAsia"/>
        </w:rPr>
      </w:pPr>
      <w:r>
        <w:rPr>
          <w:rFonts w:hint="eastAsia"/>
        </w:rPr>
        <w:t>呀多音字组词和的拼音</w:t>
      </w:r>
    </w:p>
    <w:p w14:paraId="0AC3E345" w14:textId="77777777" w:rsidR="00643AAC" w:rsidRDefault="00643AAC">
      <w:pPr>
        <w:rPr>
          <w:rFonts w:hint="eastAsia"/>
        </w:rPr>
      </w:pPr>
      <w:r>
        <w:rPr>
          <w:rFonts w:hint="eastAsia"/>
        </w:rPr>
        <w:t>汉语是一门博大精深的语言，其丰富的词汇和复杂的语法规则构成了独特的文化魅力。在汉字中，多音字是一个非常有趣且重要的部分。所谓多音字，指的是一个汉字具有两个或两个以上的发音，并且每个发音通常都对应不同的意义或用法。今天，我们来探讨“呀”这个多音字，以及它所组成的词语和对应的拼音。</w:t>
      </w:r>
    </w:p>
    <w:p w14:paraId="50296318" w14:textId="77777777" w:rsidR="00643AAC" w:rsidRDefault="00643AAC">
      <w:pPr>
        <w:rPr>
          <w:rFonts w:hint="eastAsia"/>
        </w:rPr>
      </w:pPr>
    </w:p>
    <w:p w14:paraId="3E9D0D9A" w14:textId="77777777" w:rsidR="00643AAC" w:rsidRDefault="00643AAC">
      <w:pPr>
        <w:rPr>
          <w:rFonts w:hint="eastAsia"/>
        </w:rPr>
      </w:pPr>
      <w:r>
        <w:rPr>
          <w:rFonts w:hint="eastAsia"/>
        </w:rPr>
        <w:t>“呀”的主要读音</w:t>
      </w:r>
    </w:p>
    <w:p w14:paraId="5913C520" w14:textId="77777777" w:rsidR="00643AAC" w:rsidRDefault="00643AAC">
      <w:pPr>
        <w:rPr>
          <w:rFonts w:hint="eastAsia"/>
        </w:rPr>
      </w:pPr>
      <w:r>
        <w:rPr>
          <w:rFonts w:hint="eastAsia"/>
        </w:rPr>
        <w:t>“呀”作为多音字，最常用的发音是 ya1（阴平），常用于表达惊讶、感叹等情绪，如：“呀！这真是太美了。”“呀”还有其他几种读音：ya5（轻声），在一些地方方言里表示疑问或者呼唤，比如：“你呀，怎么这么晚还没睡？”；在某些固定表达中，它也可以读作 ya3（上声），例如戏曲中的“哎呀”，这里用来表达一种突然的情绪变化。</w:t>
      </w:r>
    </w:p>
    <w:p w14:paraId="132D22B5" w14:textId="77777777" w:rsidR="00643AAC" w:rsidRDefault="00643AAC">
      <w:pPr>
        <w:rPr>
          <w:rFonts w:hint="eastAsia"/>
        </w:rPr>
      </w:pPr>
    </w:p>
    <w:p w14:paraId="21579760" w14:textId="77777777" w:rsidR="00643AAC" w:rsidRDefault="00643AAC">
      <w:pPr>
        <w:rPr>
          <w:rFonts w:hint="eastAsia"/>
        </w:rPr>
      </w:pPr>
      <w:r>
        <w:rPr>
          <w:rFonts w:hint="eastAsia"/>
        </w:rPr>
        <w:t>“呀”的组词与应用场景</w:t>
      </w:r>
    </w:p>
    <w:p w14:paraId="069ACC7F" w14:textId="77777777" w:rsidR="00643AAC" w:rsidRDefault="00643AAC">
      <w:pPr>
        <w:rPr>
          <w:rFonts w:hint="eastAsia"/>
        </w:rPr>
      </w:pPr>
      <w:r>
        <w:rPr>
          <w:rFonts w:hint="eastAsia"/>
        </w:rPr>
        <w:t>“呀”在日常生活中使用频率极高，它可以单独成句，也可以与其他词语组合形成丰富多样的表达方式。当“呀”用作语气词时，它往往出现在句子末尾，起到加强语气的作用。例如：“真的吗？太好了呀！”这里的“呀”表达了说话者的兴奋之情。而像“哎呀”、“哟呀”这样的组合，则更多地用于口语交流中，传达出惊讶、惋惜或者其他情感反应。值得注意的是，在文学作品里，“呀”也经常被用来营造特定氛围，增加语言的艺术性。</w:t>
      </w:r>
    </w:p>
    <w:p w14:paraId="57EF6F91" w14:textId="77777777" w:rsidR="00643AAC" w:rsidRDefault="00643AAC">
      <w:pPr>
        <w:rPr>
          <w:rFonts w:hint="eastAsia"/>
        </w:rPr>
      </w:pPr>
    </w:p>
    <w:p w14:paraId="3CC9DFE6" w14:textId="77777777" w:rsidR="00643AAC" w:rsidRDefault="00643AAC">
      <w:pPr>
        <w:rPr>
          <w:rFonts w:hint="eastAsia"/>
        </w:rPr>
      </w:pPr>
      <w:r>
        <w:rPr>
          <w:rFonts w:hint="eastAsia"/>
        </w:rPr>
        <w:t>关于“呀”的拼音最后的总结</w:t>
      </w:r>
    </w:p>
    <w:p w14:paraId="2378DAC4" w14:textId="77777777" w:rsidR="00643AAC" w:rsidRDefault="00643AAC">
      <w:pPr>
        <w:rPr>
          <w:rFonts w:hint="eastAsia"/>
        </w:rPr>
      </w:pPr>
      <w:r>
        <w:rPr>
          <w:rFonts w:hint="eastAsia"/>
        </w:rPr>
        <w:t>“呀”作为一个典型的多音字，在不同的情境下有着不同的发音和意义。它的主要读音包括 ya1（阴平）、ya3（上声）以及 ya5（轻声）。通过正确理解和运用这些发音规则，我们可以更加准确地掌握汉语的语音特点，同时也能够更好地体会汉语背后蕴含的文化内涵。无论是书面表达还是口头交流，“呀”的灵活使用都能为我们的沟通增添不少色彩。</w:t>
      </w:r>
    </w:p>
    <w:p w14:paraId="742C73A2" w14:textId="77777777" w:rsidR="00643AAC" w:rsidRDefault="00643AAC">
      <w:pPr>
        <w:rPr>
          <w:rFonts w:hint="eastAsia"/>
        </w:rPr>
      </w:pPr>
    </w:p>
    <w:p w14:paraId="55417D36" w14:textId="77777777" w:rsidR="00643AAC" w:rsidRDefault="00643AAC">
      <w:pPr>
        <w:rPr>
          <w:rFonts w:hint="eastAsia"/>
        </w:rPr>
      </w:pPr>
      <w:r>
        <w:rPr>
          <w:rFonts w:hint="eastAsia"/>
        </w:rPr>
        <w:t>最后的总结</w:t>
      </w:r>
    </w:p>
    <w:p w14:paraId="1A9848AA" w14:textId="77777777" w:rsidR="00643AAC" w:rsidRDefault="00643AAC">
      <w:pPr>
        <w:rPr>
          <w:rFonts w:hint="eastAsia"/>
        </w:rPr>
      </w:pPr>
      <w:r>
        <w:rPr>
          <w:rFonts w:hint="eastAsia"/>
        </w:rPr>
        <w:t>汉语的魅力在于其多样性和灵活性，“呀”这个小小的多音字便是其中的一个缩影。了解并熟练掌握像“呀”这样的多音字及其拼音，不仅有助于提高我们的语言能力，更能让我们在跨文化交流中展现出中华文化的独特魅力。希望每一位学习汉语的朋友都能够细细品味每一个汉字背后的故事，让汉语成为连接心灵的桥梁。</w:t>
      </w:r>
    </w:p>
    <w:p w14:paraId="2C460ED8" w14:textId="77777777" w:rsidR="00643AAC" w:rsidRDefault="00643AAC">
      <w:pPr>
        <w:rPr>
          <w:rFonts w:hint="eastAsia"/>
        </w:rPr>
      </w:pPr>
    </w:p>
    <w:p w14:paraId="1E833A7E" w14:textId="77777777" w:rsidR="00643AAC" w:rsidRDefault="00643A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11869A" w14:textId="16B4508F" w:rsidR="008B7DBA" w:rsidRDefault="008B7DBA"/>
    <w:sectPr w:rsidR="008B7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BA"/>
    <w:rsid w:val="00643AAC"/>
    <w:rsid w:val="008B7DB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4FE7C-668A-46EA-B024-CA214EE6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