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5233" w14:textId="77777777" w:rsidR="005C2842" w:rsidRDefault="005C2842">
      <w:pPr>
        <w:rPr>
          <w:rFonts w:hint="eastAsia"/>
        </w:rPr>
      </w:pPr>
    </w:p>
    <w:p w14:paraId="4E733934" w14:textId="77777777" w:rsidR="005C2842" w:rsidRDefault="005C2842">
      <w:pPr>
        <w:rPr>
          <w:rFonts w:hint="eastAsia"/>
        </w:rPr>
      </w:pPr>
      <w:r>
        <w:rPr>
          <w:rFonts w:hint="eastAsia"/>
        </w:rPr>
        <w:tab/>
        <w:t>呓的拼音</w:t>
      </w:r>
    </w:p>
    <w:p w14:paraId="34A3D48D" w14:textId="77777777" w:rsidR="005C2842" w:rsidRDefault="005C2842">
      <w:pPr>
        <w:rPr>
          <w:rFonts w:hint="eastAsia"/>
        </w:rPr>
      </w:pPr>
    </w:p>
    <w:p w14:paraId="75DA59F7" w14:textId="77777777" w:rsidR="005C2842" w:rsidRDefault="005C2842">
      <w:pPr>
        <w:rPr>
          <w:rFonts w:hint="eastAsia"/>
        </w:rPr>
      </w:pPr>
    </w:p>
    <w:p w14:paraId="0968F7CD" w14:textId="77777777" w:rsidR="005C2842" w:rsidRDefault="005C2842">
      <w:pPr>
        <w:rPr>
          <w:rFonts w:hint="eastAsia"/>
        </w:rPr>
      </w:pPr>
      <w:r>
        <w:rPr>
          <w:rFonts w:hint="eastAsia"/>
        </w:rPr>
        <w:tab/>
        <w:t>“呓”字在现代汉语普通话中的拼音是“yì”，它属于第四声，即去声。这个字通常用来描述人在睡眠中无意识地说出的话语或发出的声音，也就是我们常说的“说梦话”。在中文里，“呓语”一词就直接指代了这样的行为。这种现象不仅限于中文文化，在世界各地的文化背景中都有类似的表述方式。</w:t>
      </w:r>
    </w:p>
    <w:p w14:paraId="19304C56" w14:textId="77777777" w:rsidR="005C2842" w:rsidRDefault="005C2842">
      <w:pPr>
        <w:rPr>
          <w:rFonts w:hint="eastAsia"/>
        </w:rPr>
      </w:pPr>
    </w:p>
    <w:p w14:paraId="64FB94C7" w14:textId="77777777" w:rsidR="005C2842" w:rsidRDefault="005C2842">
      <w:pPr>
        <w:rPr>
          <w:rFonts w:hint="eastAsia"/>
        </w:rPr>
      </w:pPr>
    </w:p>
    <w:p w14:paraId="446C316A" w14:textId="77777777" w:rsidR="005C2842" w:rsidRDefault="005C2842">
      <w:pPr>
        <w:rPr>
          <w:rFonts w:hint="eastAsia"/>
        </w:rPr>
      </w:pPr>
    </w:p>
    <w:p w14:paraId="620D5BEE" w14:textId="77777777" w:rsidR="005C2842" w:rsidRDefault="005C2842">
      <w:pPr>
        <w:rPr>
          <w:rFonts w:hint="eastAsia"/>
        </w:rPr>
      </w:pPr>
      <w:r>
        <w:rPr>
          <w:rFonts w:hint="eastAsia"/>
        </w:rPr>
        <w:tab/>
        <w:t>关于呓的历史与文化意义</w:t>
      </w:r>
    </w:p>
    <w:p w14:paraId="71A1CD1A" w14:textId="77777777" w:rsidR="005C2842" w:rsidRDefault="005C2842">
      <w:pPr>
        <w:rPr>
          <w:rFonts w:hint="eastAsia"/>
        </w:rPr>
      </w:pPr>
    </w:p>
    <w:p w14:paraId="0EE0F821" w14:textId="77777777" w:rsidR="005C2842" w:rsidRDefault="005C2842">
      <w:pPr>
        <w:rPr>
          <w:rFonts w:hint="eastAsia"/>
        </w:rPr>
      </w:pPr>
    </w:p>
    <w:p w14:paraId="10180AEB" w14:textId="77777777" w:rsidR="005C2842" w:rsidRDefault="005C2842">
      <w:pPr>
        <w:rPr>
          <w:rFonts w:hint="eastAsia"/>
        </w:rPr>
      </w:pPr>
      <w:r>
        <w:rPr>
          <w:rFonts w:hint="eastAsia"/>
        </w:rPr>
        <w:tab/>
        <w:t>在中国古代文学作品中，“呓”这个词被广泛使用来描绘人物在特定情境下的表现，比如梦境或是精神状态异常时的情景。《红楼梦》作为中国古典小说四大名著之一，就有不少描写角色因情感波动而出现类似“呓语”的情景。通过这些细腻入微的心理描写，作者能够更好地展现人物内心世界的复杂性以及故事背后深层次的社会含义。在一些传统医学理论里，人们还认为偶尔发生的呓语可能反映了人体内某些功能失调的状态，虽然这一观点缺乏科学依据，但在民间仍然流传着各种解释和说法。</w:t>
      </w:r>
    </w:p>
    <w:p w14:paraId="6F23430E" w14:textId="77777777" w:rsidR="005C2842" w:rsidRDefault="005C2842">
      <w:pPr>
        <w:rPr>
          <w:rFonts w:hint="eastAsia"/>
        </w:rPr>
      </w:pPr>
    </w:p>
    <w:p w14:paraId="73EF69F5" w14:textId="77777777" w:rsidR="005C2842" w:rsidRDefault="005C2842">
      <w:pPr>
        <w:rPr>
          <w:rFonts w:hint="eastAsia"/>
        </w:rPr>
      </w:pPr>
    </w:p>
    <w:p w14:paraId="794BABC3" w14:textId="77777777" w:rsidR="005C2842" w:rsidRDefault="005C2842">
      <w:pPr>
        <w:rPr>
          <w:rFonts w:hint="eastAsia"/>
        </w:rPr>
      </w:pPr>
    </w:p>
    <w:p w14:paraId="6C301391" w14:textId="77777777" w:rsidR="005C2842" w:rsidRDefault="005C2842">
      <w:pPr>
        <w:rPr>
          <w:rFonts w:hint="eastAsia"/>
        </w:rPr>
      </w:pPr>
      <w:r>
        <w:rPr>
          <w:rFonts w:hint="eastAsia"/>
        </w:rPr>
        <w:tab/>
        <w:t>现代视角下的呓</w:t>
      </w:r>
    </w:p>
    <w:p w14:paraId="381D49DE" w14:textId="77777777" w:rsidR="005C2842" w:rsidRDefault="005C2842">
      <w:pPr>
        <w:rPr>
          <w:rFonts w:hint="eastAsia"/>
        </w:rPr>
      </w:pPr>
    </w:p>
    <w:p w14:paraId="765D796B" w14:textId="77777777" w:rsidR="005C2842" w:rsidRDefault="005C2842">
      <w:pPr>
        <w:rPr>
          <w:rFonts w:hint="eastAsia"/>
        </w:rPr>
      </w:pPr>
    </w:p>
    <w:p w14:paraId="726D42F0" w14:textId="77777777" w:rsidR="005C2842" w:rsidRDefault="005C2842">
      <w:pPr>
        <w:rPr>
          <w:rFonts w:hint="eastAsia"/>
        </w:rPr>
      </w:pPr>
      <w:r>
        <w:rPr>
          <w:rFonts w:hint="eastAsia"/>
        </w:rPr>
        <w:tab/>
        <w:t>从现代心理学角度来看，“呓语”实际上是一种睡眠障碍的表现形式之一，被称为“睡行症”或者“夜惊”。这类症状往往发生在深度睡眠阶段向快速眼动睡眠过渡期间，患者可能会突然坐起、行走甚至进行简单的日常活动，同时伴有言语不清的现象。值得注意的是，并非所有夜间发声都属于病理范畴；对于大多数人而言，偶尔经历一次两次并不需要过分担忧。但如果频繁发生，则建议咨询专业医生以排除潜在健康问题。</w:t>
      </w:r>
    </w:p>
    <w:p w14:paraId="7CE1FFCD" w14:textId="77777777" w:rsidR="005C2842" w:rsidRDefault="005C2842">
      <w:pPr>
        <w:rPr>
          <w:rFonts w:hint="eastAsia"/>
        </w:rPr>
      </w:pPr>
    </w:p>
    <w:p w14:paraId="1D328303" w14:textId="77777777" w:rsidR="005C2842" w:rsidRDefault="005C2842">
      <w:pPr>
        <w:rPr>
          <w:rFonts w:hint="eastAsia"/>
        </w:rPr>
      </w:pPr>
    </w:p>
    <w:p w14:paraId="575D504E" w14:textId="77777777" w:rsidR="005C2842" w:rsidRDefault="005C2842">
      <w:pPr>
        <w:rPr>
          <w:rFonts w:hint="eastAsia"/>
        </w:rPr>
      </w:pPr>
    </w:p>
    <w:p w14:paraId="42A56F57" w14:textId="77777777" w:rsidR="005C2842" w:rsidRDefault="005C2842">
      <w:pPr>
        <w:rPr>
          <w:rFonts w:hint="eastAsia"/>
        </w:rPr>
      </w:pPr>
      <w:r>
        <w:rPr>
          <w:rFonts w:hint="eastAsia"/>
        </w:rPr>
        <w:tab/>
        <w:t>如何应对呓语</w:t>
      </w:r>
    </w:p>
    <w:p w14:paraId="135C2199" w14:textId="77777777" w:rsidR="005C2842" w:rsidRDefault="005C2842">
      <w:pPr>
        <w:rPr>
          <w:rFonts w:hint="eastAsia"/>
        </w:rPr>
      </w:pPr>
    </w:p>
    <w:p w14:paraId="181AD14E" w14:textId="77777777" w:rsidR="005C2842" w:rsidRDefault="005C2842">
      <w:pPr>
        <w:rPr>
          <w:rFonts w:hint="eastAsia"/>
        </w:rPr>
      </w:pPr>
    </w:p>
    <w:p w14:paraId="5C643D8C" w14:textId="77777777" w:rsidR="005C2842" w:rsidRDefault="005C2842">
      <w:pPr>
        <w:rPr>
          <w:rFonts w:hint="eastAsia"/>
        </w:rPr>
      </w:pPr>
      <w:r>
        <w:rPr>
          <w:rFonts w:hint="eastAsia"/>
        </w:rPr>
        <w:tab/>
        <w:t>如果发现自己或家人经常出现呓语的情况，首先应该尝试改善生活习惯，如保持规律作息时间、减少白天小憩次数等方法有助于提高整体睡眠质量。创造一个安静舒适的睡眠环境也非常重要，避免睡前摄入刺激性饮料（如咖啡）、确保卧室温度适宜都是有效措施。当上述方法无效时，寻求专业人士的帮助是非常必要的。医生可能会根据具体情况推荐相应的治疗方案，包括但不限于心理咨询、药物干预等手段。</w:t>
      </w:r>
    </w:p>
    <w:p w14:paraId="0D586EAA" w14:textId="77777777" w:rsidR="005C2842" w:rsidRDefault="005C2842">
      <w:pPr>
        <w:rPr>
          <w:rFonts w:hint="eastAsia"/>
        </w:rPr>
      </w:pPr>
    </w:p>
    <w:p w14:paraId="797738C2" w14:textId="77777777" w:rsidR="005C2842" w:rsidRDefault="005C2842">
      <w:pPr>
        <w:rPr>
          <w:rFonts w:hint="eastAsia"/>
        </w:rPr>
      </w:pPr>
    </w:p>
    <w:p w14:paraId="60C40157" w14:textId="77777777" w:rsidR="005C2842" w:rsidRDefault="005C2842">
      <w:pPr>
        <w:rPr>
          <w:rFonts w:hint="eastAsia"/>
        </w:rPr>
      </w:pPr>
    </w:p>
    <w:p w14:paraId="3957A165" w14:textId="77777777" w:rsidR="005C2842" w:rsidRDefault="005C2842">
      <w:pPr>
        <w:rPr>
          <w:rFonts w:hint="eastAsia"/>
        </w:rPr>
      </w:pPr>
      <w:r>
        <w:rPr>
          <w:rFonts w:hint="eastAsia"/>
        </w:rPr>
        <w:tab/>
        <w:t>最后的总结</w:t>
      </w:r>
    </w:p>
    <w:p w14:paraId="73DF56BF" w14:textId="77777777" w:rsidR="005C2842" w:rsidRDefault="005C2842">
      <w:pPr>
        <w:rPr>
          <w:rFonts w:hint="eastAsia"/>
        </w:rPr>
      </w:pPr>
    </w:p>
    <w:p w14:paraId="2B5ED681" w14:textId="77777777" w:rsidR="005C2842" w:rsidRDefault="005C2842">
      <w:pPr>
        <w:rPr>
          <w:rFonts w:hint="eastAsia"/>
        </w:rPr>
      </w:pPr>
    </w:p>
    <w:p w14:paraId="7554C743" w14:textId="77777777" w:rsidR="005C2842" w:rsidRDefault="005C2842">
      <w:pPr>
        <w:rPr>
          <w:rFonts w:hint="eastAsia"/>
        </w:rPr>
      </w:pPr>
      <w:r>
        <w:rPr>
          <w:rFonts w:hint="eastAsia"/>
        </w:rPr>
        <w:tab/>
        <w:t>通过对“呓”这一词汇及其相关现象的学习，我们可以更加全面地了解人类复杂的心理世界。无论是在文学创作还是日常生活当中，“呓语”都扮演着独特的角色。面对此类情况时，采取积极正面的态度，结合科学合理的处理方法，将有助于维护个人身心健康。这也提醒我们要关注身边人的心理健康状况，共同营造一个充满理解和支持的社会氛围。</w:t>
      </w:r>
    </w:p>
    <w:p w14:paraId="0BF65893" w14:textId="77777777" w:rsidR="005C2842" w:rsidRDefault="005C2842">
      <w:pPr>
        <w:rPr>
          <w:rFonts w:hint="eastAsia"/>
        </w:rPr>
      </w:pPr>
    </w:p>
    <w:p w14:paraId="0D09EE0A" w14:textId="77777777" w:rsidR="005C2842" w:rsidRDefault="005C2842">
      <w:pPr>
        <w:rPr>
          <w:rFonts w:hint="eastAsia"/>
        </w:rPr>
      </w:pPr>
    </w:p>
    <w:p w14:paraId="2DFA0C98" w14:textId="77777777" w:rsidR="005C2842" w:rsidRDefault="005C2842">
      <w:pPr>
        <w:rPr>
          <w:rFonts w:hint="eastAsia"/>
        </w:rPr>
      </w:pPr>
      <w:r>
        <w:rPr>
          <w:rFonts w:hint="eastAsia"/>
        </w:rPr>
        <w:t>本文是由每日文章网(2345lzwz.cn)为大家创作</w:t>
      </w:r>
    </w:p>
    <w:p w14:paraId="4342239F" w14:textId="50FDA6EF" w:rsidR="00E22DD3" w:rsidRDefault="00E22DD3"/>
    <w:sectPr w:rsidR="00E22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D3"/>
    <w:rsid w:val="005C2842"/>
    <w:rsid w:val="00B55424"/>
    <w:rsid w:val="00E2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9633E-A4AF-4AD8-89B6-82C1A398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DD3"/>
    <w:rPr>
      <w:rFonts w:cstheme="majorBidi"/>
      <w:color w:val="2F5496" w:themeColor="accent1" w:themeShade="BF"/>
      <w:sz w:val="28"/>
      <w:szCs w:val="28"/>
    </w:rPr>
  </w:style>
  <w:style w:type="character" w:customStyle="1" w:styleId="50">
    <w:name w:val="标题 5 字符"/>
    <w:basedOn w:val="a0"/>
    <w:link w:val="5"/>
    <w:uiPriority w:val="9"/>
    <w:semiHidden/>
    <w:rsid w:val="00E22DD3"/>
    <w:rPr>
      <w:rFonts w:cstheme="majorBidi"/>
      <w:color w:val="2F5496" w:themeColor="accent1" w:themeShade="BF"/>
      <w:sz w:val="24"/>
    </w:rPr>
  </w:style>
  <w:style w:type="character" w:customStyle="1" w:styleId="60">
    <w:name w:val="标题 6 字符"/>
    <w:basedOn w:val="a0"/>
    <w:link w:val="6"/>
    <w:uiPriority w:val="9"/>
    <w:semiHidden/>
    <w:rsid w:val="00E22DD3"/>
    <w:rPr>
      <w:rFonts w:cstheme="majorBidi"/>
      <w:b/>
      <w:bCs/>
      <w:color w:val="2F5496" w:themeColor="accent1" w:themeShade="BF"/>
    </w:rPr>
  </w:style>
  <w:style w:type="character" w:customStyle="1" w:styleId="70">
    <w:name w:val="标题 7 字符"/>
    <w:basedOn w:val="a0"/>
    <w:link w:val="7"/>
    <w:uiPriority w:val="9"/>
    <w:semiHidden/>
    <w:rsid w:val="00E22DD3"/>
    <w:rPr>
      <w:rFonts w:cstheme="majorBidi"/>
      <w:b/>
      <w:bCs/>
      <w:color w:val="595959" w:themeColor="text1" w:themeTint="A6"/>
    </w:rPr>
  </w:style>
  <w:style w:type="character" w:customStyle="1" w:styleId="80">
    <w:name w:val="标题 8 字符"/>
    <w:basedOn w:val="a0"/>
    <w:link w:val="8"/>
    <w:uiPriority w:val="9"/>
    <w:semiHidden/>
    <w:rsid w:val="00E22DD3"/>
    <w:rPr>
      <w:rFonts w:cstheme="majorBidi"/>
      <w:color w:val="595959" w:themeColor="text1" w:themeTint="A6"/>
    </w:rPr>
  </w:style>
  <w:style w:type="character" w:customStyle="1" w:styleId="90">
    <w:name w:val="标题 9 字符"/>
    <w:basedOn w:val="a0"/>
    <w:link w:val="9"/>
    <w:uiPriority w:val="9"/>
    <w:semiHidden/>
    <w:rsid w:val="00E22DD3"/>
    <w:rPr>
      <w:rFonts w:eastAsiaTheme="majorEastAsia" w:cstheme="majorBidi"/>
      <w:color w:val="595959" w:themeColor="text1" w:themeTint="A6"/>
    </w:rPr>
  </w:style>
  <w:style w:type="paragraph" w:styleId="a3">
    <w:name w:val="Title"/>
    <w:basedOn w:val="a"/>
    <w:next w:val="a"/>
    <w:link w:val="a4"/>
    <w:uiPriority w:val="10"/>
    <w:qFormat/>
    <w:rsid w:val="00E22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DD3"/>
    <w:pPr>
      <w:spacing w:before="160"/>
      <w:jc w:val="center"/>
    </w:pPr>
    <w:rPr>
      <w:i/>
      <w:iCs/>
      <w:color w:val="404040" w:themeColor="text1" w:themeTint="BF"/>
    </w:rPr>
  </w:style>
  <w:style w:type="character" w:customStyle="1" w:styleId="a8">
    <w:name w:val="引用 字符"/>
    <w:basedOn w:val="a0"/>
    <w:link w:val="a7"/>
    <w:uiPriority w:val="29"/>
    <w:rsid w:val="00E22DD3"/>
    <w:rPr>
      <w:i/>
      <w:iCs/>
      <w:color w:val="404040" w:themeColor="text1" w:themeTint="BF"/>
    </w:rPr>
  </w:style>
  <w:style w:type="paragraph" w:styleId="a9">
    <w:name w:val="List Paragraph"/>
    <w:basedOn w:val="a"/>
    <w:uiPriority w:val="34"/>
    <w:qFormat/>
    <w:rsid w:val="00E22DD3"/>
    <w:pPr>
      <w:ind w:left="720"/>
      <w:contextualSpacing/>
    </w:pPr>
  </w:style>
  <w:style w:type="character" w:styleId="aa">
    <w:name w:val="Intense Emphasis"/>
    <w:basedOn w:val="a0"/>
    <w:uiPriority w:val="21"/>
    <w:qFormat/>
    <w:rsid w:val="00E22DD3"/>
    <w:rPr>
      <w:i/>
      <w:iCs/>
      <w:color w:val="2F5496" w:themeColor="accent1" w:themeShade="BF"/>
    </w:rPr>
  </w:style>
  <w:style w:type="paragraph" w:styleId="ab">
    <w:name w:val="Intense Quote"/>
    <w:basedOn w:val="a"/>
    <w:next w:val="a"/>
    <w:link w:val="ac"/>
    <w:uiPriority w:val="30"/>
    <w:qFormat/>
    <w:rsid w:val="00E22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DD3"/>
    <w:rPr>
      <w:i/>
      <w:iCs/>
      <w:color w:val="2F5496" w:themeColor="accent1" w:themeShade="BF"/>
    </w:rPr>
  </w:style>
  <w:style w:type="character" w:styleId="ad">
    <w:name w:val="Intense Reference"/>
    <w:basedOn w:val="a0"/>
    <w:uiPriority w:val="32"/>
    <w:qFormat/>
    <w:rsid w:val="00E22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