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D510" w14:textId="77777777" w:rsidR="00740B8B" w:rsidRDefault="00740B8B">
      <w:pPr>
        <w:rPr>
          <w:rFonts w:hint="eastAsia"/>
        </w:rPr>
      </w:pPr>
    </w:p>
    <w:p w14:paraId="3ED921EA" w14:textId="77777777" w:rsidR="00740B8B" w:rsidRDefault="00740B8B">
      <w:pPr>
        <w:rPr>
          <w:rFonts w:hint="eastAsia"/>
        </w:rPr>
      </w:pPr>
      <w:r>
        <w:rPr>
          <w:rFonts w:hint="eastAsia"/>
        </w:rPr>
        <w:tab/>
        <w:t>呓语的雅称</w:t>
      </w:r>
    </w:p>
    <w:p w14:paraId="5A29C408" w14:textId="77777777" w:rsidR="00740B8B" w:rsidRDefault="00740B8B">
      <w:pPr>
        <w:rPr>
          <w:rFonts w:hint="eastAsia"/>
        </w:rPr>
      </w:pPr>
    </w:p>
    <w:p w14:paraId="6564A4B3" w14:textId="77777777" w:rsidR="00740B8B" w:rsidRDefault="00740B8B">
      <w:pPr>
        <w:rPr>
          <w:rFonts w:hint="eastAsia"/>
        </w:rPr>
      </w:pPr>
    </w:p>
    <w:p w14:paraId="220A2CE2" w14:textId="77777777" w:rsidR="00740B8B" w:rsidRDefault="00740B8B">
      <w:pPr>
        <w:rPr>
          <w:rFonts w:hint="eastAsia"/>
        </w:rPr>
      </w:pPr>
      <w:r>
        <w:rPr>
          <w:rFonts w:hint="eastAsia"/>
        </w:rPr>
        <w:tab/>
        <w:t>在文学与日常交流中，人们往往喜欢使用更加优美或富有诗意的语言来表达一些看似平常的概念。呓语，即人在半睡半醒状态或是梦中无意识说出的话语，在不同的文化背景下也有着它独特的“雅称”。这些称呼不仅体现了人们对这一现象的理解与想象，同时也承载了一定的文化内涵。</w:t>
      </w:r>
    </w:p>
    <w:p w14:paraId="75E3CEBC" w14:textId="77777777" w:rsidR="00740B8B" w:rsidRDefault="00740B8B">
      <w:pPr>
        <w:rPr>
          <w:rFonts w:hint="eastAsia"/>
        </w:rPr>
      </w:pPr>
    </w:p>
    <w:p w14:paraId="062DFEA6" w14:textId="77777777" w:rsidR="00740B8B" w:rsidRDefault="00740B8B">
      <w:pPr>
        <w:rPr>
          <w:rFonts w:hint="eastAsia"/>
        </w:rPr>
      </w:pPr>
    </w:p>
    <w:p w14:paraId="5B400B18" w14:textId="77777777" w:rsidR="00740B8B" w:rsidRDefault="00740B8B">
      <w:pPr>
        <w:rPr>
          <w:rFonts w:hint="eastAsia"/>
        </w:rPr>
      </w:pPr>
    </w:p>
    <w:p w14:paraId="07D33A0F" w14:textId="77777777" w:rsidR="00740B8B" w:rsidRDefault="00740B8B">
      <w:pPr>
        <w:rPr>
          <w:rFonts w:hint="eastAsia"/>
        </w:rPr>
      </w:pPr>
      <w:r>
        <w:rPr>
          <w:rFonts w:hint="eastAsia"/>
        </w:rPr>
        <w:tab/>
        <w:t>梦幻之言</w:t>
      </w:r>
    </w:p>
    <w:p w14:paraId="0420AAAE" w14:textId="77777777" w:rsidR="00740B8B" w:rsidRDefault="00740B8B">
      <w:pPr>
        <w:rPr>
          <w:rFonts w:hint="eastAsia"/>
        </w:rPr>
      </w:pPr>
    </w:p>
    <w:p w14:paraId="694A4ACF" w14:textId="77777777" w:rsidR="00740B8B" w:rsidRDefault="00740B8B">
      <w:pPr>
        <w:rPr>
          <w:rFonts w:hint="eastAsia"/>
        </w:rPr>
      </w:pPr>
    </w:p>
    <w:p w14:paraId="6AB93C33" w14:textId="77777777" w:rsidR="00740B8B" w:rsidRDefault="00740B8B">
      <w:pPr>
        <w:rPr>
          <w:rFonts w:hint="eastAsia"/>
        </w:rPr>
      </w:pPr>
      <w:r>
        <w:rPr>
          <w:rFonts w:hint="eastAsia"/>
        </w:rPr>
        <w:tab/>
        <w:t>在中国古代文献里，“梦呓”便是对这种现象最早的描述之一。古人认为梦境是连接人间与神灵世界的一座桥梁，因此梦中所说的话被视为具有某种神秘色彩。“梦幻之言”，这四个字便很好地捕捉到了这一层含义——仿佛是从另一个维度传来的声音，既遥远又亲切。</w:t>
      </w:r>
    </w:p>
    <w:p w14:paraId="4D786442" w14:textId="77777777" w:rsidR="00740B8B" w:rsidRDefault="00740B8B">
      <w:pPr>
        <w:rPr>
          <w:rFonts w:hint="eastAsia"/>
        </w:rPr>
      </w:pPr>
    </w:p>
    <w:p w14:paraId="25F69828" w14:textId="77777777" w:rsidR="00740B8B" w:rsidRDefault="00740B8B">
      <w:pPr>
        <w:rPr>
          <w:rFonts w:hint="eastAsia"/>
        </w:rPr>
      </w:pPr>
    </w:p>
    <w:p w14:paraId="000A1302" w14:textId="77777777" w:rsidR="00740B8B" w:rsidRDefault="00740B8B">
      <w:pPr>
        <w:rPr>
          <w:rFonts w:hint="eastAsia"/>
        </w:rPr>
      </w:pPr>
    </w:p>
    <w:p w14:paraId="035E6330" w14:textId="77777777" w:rsidR="00740B8B" w:rsidRDefault="00740B8B">
      <w:pPr>
        <w:rPr>
          <w:rFonts w:hint="eastAsia"/>
        </w:rPr>
      </w:pPr>
      <w:r>
        <w:rPr>
          <w:rFonts w:hint="eastAsia"/>
        </w:rPr>
        <w:tab/>
        <w:t>夜语轻声</w:t>
      </w:r>
    </w:p>
    <w:p w14:paraId="1726A9AA" w14:textId="77777777" w:rsidR="00740B8B" w:rsidRDefault="00740B8B">
      <w:pPr>
        <w:rPr>
          <w:rFonts w:hint="eastAsia"/>
        </w:rPr>
      </w:pPr>
    </w:p>
    <w:p w14:paraId="73A4C3BD" w14:textId="77777777" w:rsidR="00740B8B" w:rsidRDefault="00740B8B">
      <w:pPr>
        <w:rPr>
          <w:rFonts w:hint="eastAsia"/>
        </w:rPr>
      </w:pPr>
    </w:p>
    <w:p w14:paraId="085A98EA" w14:textId="77777777" w:rsidR="00740B8B" w:rsidRDefault="00740B8B">
      <w:pPr>
        <w:rPr>
          <w:rFonts w:hint="eastAsia"/>
        </w:rPr>
      </w:pPr>
      <w:r>
        <w:rPr>
          <w:rFonts w:hint="eastAsia"/>
        </w:rPr>
        <w:tab/>
        <w:t>相较于“梦呓”，“夜语轻声”则更侧重于描绘出一种温柔而静谧的画面感。夜晚本就是一天中最安静的时刻，当四周陷入沉寂之时，那些不经意间从嘴角溜出的话语就像是夜空中最细微的星光，虽不起眼却令人难忘。这样的称呼赋予了呓语以浪漫的气息，让人联想到月光下的秘密对话。</w:t>
      </w:r>
    </w:p>
    <w:p w14:paraId="6E2CB8B9" w14:textId="77777777" w:rsidR="00740B8B" w:rsidRDefault="00740B8B">
      <w:pPr>
        <w:rPr>
          <w:rFonts w:hint="eastAsia"/>
        </w:rPr>
      </w:pPr>
    </w:p>
    <w:p w14:paraId="4DDA02ED" w14:textId="77777777" w:rsidR="00740B8B" w:rsidRDefault="00740B8B">
      <w:pPr>
        <w:rPr>
          <w:rFonts w:hint="eastAsia"/>
        </w:rPr>
      </w:pPr>
    </w:p>
    <w:p w14:paraId="3E581FC7" w14:textId="77777777" w:rsidR="00740B8B" w:rsidRDefault="00740B8B">
      <w:pPr>
        <w:rPr>
          <w:rFonts w:hint="eastAsia"/>
        </w:rPr>
      </w:pPr>
    </w:p>
    <w:p w14:paraId="72479BDB" w14:textId="77777777" w:rsidR="00740B8B" w:rsidRDefault="00740B8B">
      <w:pPr>
        <w:rPr>
          <w:rFonts w:hint="eastAsia"/>
        </w:rPr>
      </w:pPr>
      <w:r>
        <w:rPr>
          <w:rFonts w:hint="eastAsia"/>
        </w:rPr>
        <w:tab/>
        <w:t>心灵独白</w:t>
      </w:r>
    </w:p>
    <w:p w14:paraId="049C493E" w14:textId="77777777" w:rsidR="00740B8B" w:rsidRDefault="00740B8B">
      <w:pPr>
        <w:rPr>
          <w:rFonts w:hint="eastAsia"/>
        </w:rPr>
      </w:pPr>
    </w:p>
    <w:p w14:paraId="2E527D6C" w14:textId="77777777" w:rsidR="00740B8B" w:rsidRDefault="00740B8B">
      <w:pPr>
        <w:rPr>
          <w:rFonts w:hint="eastAsia"/>
        </w:rPr>
      </w:pPr>
    </w:p>
    <w:p w14:paraId="2DB5DCB1" w14:textId="77777777" w:rsidR="00740B8B" w:rsidRDefault="00740B8B">
      <w:pPr>
        <w:rPr>
          <w:rFonts w:hint="eastAsia"/>
        </w:rPr>
      </w:pPr>
      <w:r>
        <w:rPr>
          <w:rFonts w:hint="eastAsia"/>
        </w:rPr>
        <w:tab/>
        <w:t>随着心理学研究的发展，人们开始意识到呓语可能反映了个体内心深处的想法与情感。“心灵独白”一词恰当地概括了这一点——即使是在无意识状态下，人们仍然会通过语言形式表达自己真实的一面。它不仅仅是一种生理现象，更是灵魂深处声音的真实流露。</w:t>
      </w:r>
    </w:p>
    <w:p w14:paraId="1B5FF80E" w14:textId="77777777" w:rsidR="00740B8B" w:rsidRDefault="00740B8B">
      <w:pPr>
        <w:rPr>
          <w:rFonts w:hint="eastAsia"/>
        </w:rPr>
      </w:pPr>
    </w:p>
    <w:p w14:paraId="047DFFFE" w14:textId="77777777" w:rsidR="00740B8B" w:rsidRDefault="00740B8B">
      <w:pPr>
        <w:rPr>
          <w:rFonts w:hint="eastAsia"/>
        </w:rPr>
      </w:pPr>
    </w:p>
    <w:p w14:paraId="55042B2B" w14:textId="77777777" w:rsidR="00740B8B" w:rsidRDefault="00740B8B">
      <w:pPr>
        <w:rPr>
          <w:rFonts w:hint="eastAsia"/>
        </w:rPr>
      </w:pPr>
    </w:p>
    <w:p w14:paraId="3855B662" w14:textId="77777777" w:rsidR="00740B8B" w:rsidRDefault="00740B8B">
      <w:pPr>
        <w:rPr>
          <w:rFonts w:hint="eastAsia"/>
        </w:rPr>
      </w:pPr>
      <w:r>
        <w:rPr>
          <w:rFonts w:hint="eastAsia"/>
        </w:rPr>
        <w:tab/>
        <w:t>梦境呢喃</w:t>
      </w:r>
    </w:p>
    <w:p w14:paraId="567D72F7" w14:textId="77777777" w:rsidR="00740B8B" w:rsidRDefault="00740B8B">
      <w:pPr>
        <w:rPr>
          <w:rFonts w:hint="eastAsia"/>
        </w:rPr>
      </w:pPr>
    </w:p>
    <w:p w14:paraId="76BC3D73" w14:textId="77777777" w:rsidR="00740B8B" w:rsidRDefault="00740B8B">
      <w:pPr>
        <w:rPr>
          <w:rFonts w:hint="eastAsia"/>
        </w:rPr>
      </w:pPr>
    </w:p>
    <w:p w14:paraId="267751EF" w14:textId="77777777" w:rsidR="00740B8B" w:rsidRDefault="00740B8B">
      <w:pPr>
        <w:rPr>
          <w:rFonts w:hint="eastAsia"/>
        </w:rPr>
      </w:pPr>
      <w:r>
        <w:rPr>
          <w:rFonts w:hint="eastAsia"/>
        </w:rPr>
        <w:tab/>
        <w:t>“梦境呢喃”作为另一种常见的雅称，则更加注重于强调呓语过程中那若有若无、似真似幻的特点。呢喃本意指轻微细小的声音，将之与梦境相结合，形象地描绘出了一个充满幻想色彩而又略带几分迷离的世界。在这里，每一声低语都承载着无限遐想，引领听者进入了一个个奇妙的故事之中。</w:t>
      </w:r>
    </w:p>
    <w:p w14:paraId="6C6C5EDF" w14:textId="77777777" w:rsidR="00740B8B" w:rsidRDefault="00740B8B">
      <w:pPr>
        <w:rPr>
          <w:rFonts w:hint="eastAsia"/>
        </w:rPr>
      </w:pPr>
    </w:p>
    <w:p w14:paraId="1F3C4B9A" w14:textId="77777777" w:rsidR="00740B8B" w:rsidRDefault="00740B8B">
      <w:pPr>
        <w:rPr>
          <w:rFonts w:hint="eastAsia"/>
        </w:rPr>
      </w:pPr>
    </w:p>
    <w:p w14:paraId="45425012" w14:textId="77777777" w:rsidR="00740B8B" w:rsidRDefault="00740B8B">
      <w:pPr>
        <w:rPr>
          <w:rFonts w:hint="eastAsia"/>
        </w:rPr>
      </w:pPr>
    </w:p>
    <w:p w14:paraId="4467E9E2" w14:textId="77777777" w:rsidR="00740B8B" w:rsidRDefault="00740B8B">
      <w:pPr>
        <w:rPr>
          <w:rFonts w:hint="eastAsia"/>
        </w:rPr>
      </w:pPr>
      <w:r>
        <w:rPr>
          <w:rFonts w:hint="eastAsia"/>
        </w:rPr>
        <w:tab/>
        <w:t>最后的总结</w:t>
      </w:r>
    </w:p>
    <w:p w14:paraId="3091DCD5" w14:textId="77777777" w:rsidR="00740B8B" w:rsidRDefault="00740B8B">
      <w:pPr>
        <w:rPr>
          <w:rFonts w:hint="eastAsia"/>
        </w:rPr>
      </w:pPr>
    </w:p>
    <w:p w14:paraId="140FF3F6" w14:textId="77777777" w:rsidR="00740B8B" w:rsidRDefault="00740B8B">
      <w:pPr>
        <w:rPr>
          <w:rFonts w:hint="eastAsia"/>
        </w:rPr>
      </w:pPr>
    </w:p>
    <w:p w14:paraId="0E855015" w14:textId="77777777" w:rsidR="00740B8B" w:rsidRDefault="00740B8B">
      <w:pPr>
        <w:rPr>
          <w:rFonts w:hint="eastAsia"/>
        </w:rPr>
      </w:pPr>
      <w:r>
        <w:rPr>
          <w:rFonts w:hint="eastAsia"/>
        </w:rPr>
        <w:tab/>
        <w:t>无论是“梦幻之言”、“夜语轻声”、“心灵独白”还是“梦境呢喃”，这些雅称都以各自独特的方式诠释了呓语这一现象背后所蕴含的意义。它们不仅仅是简单的替代词汇，而是文化传承与个人情感相互交织的最后的总结，展现了人类对于未知领域探索的好奇心以及对美好事物追求的不懈努力。</w:t>
      </w:r>
    </w:p>
    <w:p w14:paraId="4CC4827B" w14:textId="77777777" w:rsidR="00740B8B" w:rsidRDefault="00740B8B">
      <w:pPr>
        <w:rPr>
          <w:rFonts w:hint="eastAsia"/>
        </w:rPr>
      </w:pPr>
    </w:p>
    <w:p w14:paraId="7260E120" w14:textId="77777777" w:rsidR="00740B8B" w:rsidRDefault="00740B8B">
      <w:pPr>
        <w:rPr>
          <w:rFonts w:hint="eastAsia"/>
        </w:rPr>
      </w:pPr>
    </w:p>
    <w:p w14:paraId="45D69713" w14:textId="77777777" w:rsidR="00740B8B" w:rsidRDefault="00740B8B">
      <w:pPr>
        <w:rPr>
          <w:rFonts w:hint="eastAsia"/>
        </w:rPr>
      </w:pPr>
      <w:r>
        <w:rPr>
          <w:rFonts w:hint="eastAsia"/>
        </w:rPr>
        <w:t>本文是由每日文章网(2345lzwz.cn)为大家创作</w:t>
      </w:r>
    </w:p>
    <w:p w14:paraId="7B05254B" w14:textId="09A97ABF" w:rsidR="00B94125" w:rsidRDefault="00B94125"/>
    <w:sectPr w:rsidR="00B94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25"/>
    <w:rsid w:val="00740B8B"/>
    <w:rsid w:val="00B9412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C46A4-64D5-47D1-8A4E-7A08EE9F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125"/>
    <w:rPr>
      <w:rFonts w:cstheme="majorBidi"/>
      <w:color w:val="2F5496" w:themeColor="accent1" w:themeShade="BF"/>
      <w:sz w:val="28"/>
      <w:szCs w:val="28"/>
    </w:rPr>
  </w:style>
  <w:style w:type="character" w:customStyle="1" w:styleId="50">
    <w:name w:val="标题 5 字符"/>
    <w:basedOn w:val="a0"/>
    <w:link w:val="5"/>
    <w:uiPriority w:val="9"/>
    <w:semiHidden/>
    <w:rsid w:val="00B94125"/>
    <w:rPr>
      <w:rFonts w:cstheme="majorBidi"/>
      <w:color w:val="2F5496" w:themeColor="accent1" w:themeShade="BF"/>
      <w:sz w:val="24"/>
    </w:rPr>
  </w:style>
  <w:style w:type="character" w:customStyle="1" w:styleId="60">
    <w:name w:val="标题 6 字符"/>
    <w:basedOn w:val="a0"/>
    <w:link w:val="6"/>
    <w:uiPriority w:val="9"/>
    <w:semiHidden/>
    <w:rsid w:val="00B94125"/>
    <w:rPr>
      <w:rFonts w:cstheme="majorBidi"/>
      <w:b/>
      <w:bCs/>
      <w:color w:val="2F5496" w:themeColor="accent1" w:themeShade="BF"/>
    </w:rPr>
  </w:style>
  <w:style w:type="character" w:customStyle="1" w:styleId="70">
    <w:name w:val="标题 7 字符"/>
    <w:basedOn w:val="a0"/>
    <w:link w:val="7"/>
    <w:uiPriority w:val="9"/>
    <w:semiHidden/>
    <w:rsid w:val="00B94125"/>
    <w:rPr>
      <w:rFonts w:cstheme="majorBidi"/>
      <w:b/>
      <w:bCs/>
      <w:color w:val="595959" w:themeColor="text1" w:themeTint="A6"/>
    </w:rPr>
  </w:style>
  <w:style w:type="character" w:customStyle="1" w:styleId="80">
    <w:name w:val="标题 8 字符"/>
    <w:basedOn w:val="a0"/>
    <w:link w:val="8"/>
    <w:uiPriority w:val="9"/>
    <w:semiHidden/>
    <w:rsid w:val="00B94125"/>
    <w:rPr>
      <w:rFonts w:cstheme="majorBidi"/>
      <w:color w:val="595959" w:themeColor="text1" w:themeTint="A6"/>
    </w:rPr>
  </w:style>
  <w:style w:type="character" w:customStyle="1" w:styleId="90">
    <w:name w:val="标题 9 字符"/>
    <w:basedOn w:val="a0"/>
    <w:link w:val="9"/>
    <w:uiPriority w:val="9"/>
    <w:semiHidden/>
    <w:rsid w:val="00B94125"/>
    <w:rPr>
      <w:rFonts w:eastAsiaTheme="majorEastAsia" w:cstheme="majorBidi"/>
      <w:color w:val="595959" w:themeColor="text1" w:themeTint="A6"/>
    </w:rPr>
  </w:style>
  <w:style w:type="paragraph" w:styleId="a3">
    <w:name w:val="Title"/>
    <w:basedOn w:val="a"/>
    <w:next w:val="a"/>
    <w:link w:val="a4"/>
    <w:uiPriority w:val="10"/>
    <w:qFormat/>
    <w:rsid w:val="00B94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125"/>
    <w:pPr>
      <w:spacing w:before="160"/>
      <w:jc w:val="center"/>
    </w:pPr>
    <w:rPr>
      <w:i/>
      <w:iCs/>
      <w:color w:val="404040" w:themeColor="text1" w:themeTint="BF"/>
    </w:rPr>
  </w:style>
  <w:style w:type="character" w:customStyle="1" w:styleId="a8">
    <w:name w:val="引用 字符"/>
    <w:basedOn w:val="a0"/>
    <w:link w:val="a7"/>
    <w:uiPriority w:val="29"/>
    <w:rsid w:val="00B94125"/>
    <w:rPr>
      <w:i/>
      <w:iCs/>
      <w:color w:val="404040" w:themeColor="text1" w:themeTint="BF"/>
    </w:rPr>
  </w:style>
  <w:style w:type="paragraph" w:styleId="a9">
    <w:name w:val="List Paragraph"/>
    <w:basedOn w:val="a"/>
    <w:uiPriority w:val="34"/>
    <w:qFormat/>
    <w:rsid w:val="00B94125"/>
    <w:pPr>
      <w:ind w:left="720"/>
      <w:contextualSpacing/>
    </w:pPr>
  </w:style>
  <w:style w:type="character" w:styleId="aa">
    <w:name w:val="Intense Emphasis"/>
    <w:basedOn w:val="a0"/>
    <w:uiPriority w:val="21"/>
    <w:qFormat/>
    <w:rsid w:val="00B94125"/>
    <w:rPr>
      <w:i/>
      <w:iCs/>
      <w:color w:val="2F5496" w:themeColor="accent1" w:themeShade="BF"/>
    </w:rPr>
  </w:style>
  <w:style w:type="paragraph" w:styleId="ab">
    <w:name w:val="Intense Quote"/>
    <w:basedOn w:val="a"/>
    <w:next w:val="a"/>
    <w:link w:val="ac"/>
    <w:uiPriority w:val="30"/>
    <w:qFormat/>
    <w:rsid w:val="00B94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125"/>
    <w:rPr>
      <w:i/>
      <w:iCs/>
      <w:color w:val="2F5496" w:themeColor="accent1" w:themeShade="BF"/>
    </w:rPr>
  </w:style>
  <w:style w:type="character" w:styleId="ad">
    <w:name w:val="Intense Reference"/>
    <w:basedOn w:val="a0"/>
    <w:uiPriority w:val="32"/>
    <w:qFormat/>
    <w:rsid w:val="00B94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