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AD7B" w14:textId="77777777" w:rsidR="00036167" w:rsidRDefault="00036167">
      <w:pPr>
        <w:rPr>
          <w:rFonts w:hint="eastAsia"/>
        </w:rPr>
      </w:pPr>
      <w:r>
        <w:rPr>
          <w:rFonts w:hint="eastAsia"/>
        </w:rPr>
        <w:t>员工信息登记表的拼音怎么写</w:t>
      </w:r>
    </w:p>
    <w:p w14:paraId="2F25728B" w14:textId="77777777" w:rsidR="00036167" w:rsidRDefault="00036167">
      <w:pPr>
        <w:rPr>
          <w:rFonts w:hint="eastAsia"/>
        </w:rPr>
      </w:pPr>
      <w:r>
        <w:rPr>
          <w:rFonts w:hint="eastAsia"/>
        </w:rPr>
        <w:t>在日常工作管理中，员工信息登记表（Yùnɡɡōnɡ Xìnxī Dēnɡjì Biǎo）是一个不可或缺的文档。它不仅是企业人事档案的重要组成部分，也是进行人力资源管理的基础工具。为了确保信息的准确性和一致性，正确书写其拼音显得尤为重要。</w:t>
      </w:r>
    </w:p>
    <w:p w14:paraId="2B3969C1" w14:textId="77777777" w:rsidR="00036167" w:rsidRDefault="00036167">
      <w:pPr>
        <w:rPr>
          <w:rFonts w:hint="eastAsia"/>
        </w:rPr>
      </w:pPr>
    </w:p>
    <w:p w14:paraId="55E10810" w14:textId="77777777" w:rsidR="00036167" w:rsidRDefault="00036167">
      <w:pPr>
        <w:rPr>
          <w:rFonts w:hint="eastAsia"/>
        </w:rPr>
      </w:pPr>
      <w:r>
        <w:rPr>
          <w:rFonts w:hint="eastAsia"/>
        </w:rPr>
        <w:t>为什么需要正确的拼音</w:t>
      </w:r>
    </w:p>
    <w:p w14:paraId="7F9DE632" w14:textId="77777777" w:rsidR="00036167" w:rsidRDefault="00036167">
      <w:pPr>
        <w:rPr>
          <w:rFonts w:hint="eastAsia"/>
        </w:rPr>
      </w:pPr>
      <w:r>
        <w:rPr>
          <w:rFonts w:hint="eastAsia"/>
        </w:rPr>
        <w:t>拼音是汉语的音节文字，用于标注汉字的读音。对于非中文母语者或是使用辅助技术的人来说，如屏幕阅读器，准确的拼音能够帮助他们更好地理解书面材料。在国际交流或与海外分支机构沟通时，提供正确的拼音可以帮助对方更准确地发音和记录。因此，掌握“员工信息登记表”的正确拼音不仅有助于内部沟通，也对跨国合作有着积极意义。</w:t>
      </w:r>
    </w:p>
    <w:p w14:paraId="5D4475AB" w14:textId="77777777" w:rsidR="00036167" w:rsidRDefault="00036167">
      <w:pPr>
        <w:rPr>
          <w:rFonts w:hint="eastAsia"/>
        </w:rPr>
      </w:pPr>
    </w:p>
    <w:p w14:paraId="404AC9A2" w14:textId="77777777" w:rsidR="00036167" w:rsidRDefault="00036167">
      <w:pPr>
        <w:rPr>
          <w:rFonts w:hint="eastAsia"/>
        </w:rPr>
      </w:pPr>
      <w:r>
        <w:rPr>
          <w:rFonts w:hint="eastAsia"/>
        </w:rPr>
        <w:t>员工信息登记表拼音的具体构成</w:t>
      </w:r>
    </w:p>
    <w:p w14:paraId="63947152" w14:textId="77777777" w:rsidR="00036167" w:rsidRDefault="00036167">
      <w:pPr>
        <w:rPr>
          <w:rFonts w:hint="eastAsia"/>
        </w:rPr>
      </w:pPr>
      <w:r>
        <w:rPr>
          <w:rFonts w:hint="eastAsia"/>
        </w:rPr>
        <w:t>具体来说，“员工”（yùnɡōnɡ）指的是组织内的所有工作者；“信息”（xìnxī）意味着关于这些人员的各种数据，包括但不限于个人详情、职位描述等；“登记”（dēnɡjì）表示将上述资料正式录入系统的过程；而“表”（biǎo）则是指承载这些内容的一种格式化文件。所以整个短语“员工信息登记表”的拼音写作：“yùnɡōnɡ xìnxī dēnɡjì biǎo”。每个词组之间通常用空格隔开，以保持清晰度。</w:t>
      </w:r>
    </w:p>
    <w:p w14:paraId="46DF463A" w14:textId="77777777" w:rsidR="00036167" w:rsidRDefault="00036167">
      <w:pPr>
        <w:rPr>
          <w:rFonts w:hint="eastAsia"/>
        </w:rPr>
      </w:pPr>
    </w:p>
    <w:p w14:paraId="593EA28A" w14:textId="77777777" w:rsidR="00036167" w:rsidRDefault="00036167">
      <w:pPr>
        <w:rPr>
          <w:rFonts w:hint="eastAsia"/>
        </w:rPr>
      </w:pPr>
      <w:r>
        <w:rPr>
          <w:rFonts w:hint="eastAsia"/>
        </w:rPr>
        <w:t>如何记忆和应用这个拼音</w:t>
      </w:r>
    </w:p>
    <w:p w14:paraId="22D1A9D9" w14:textId="77777777" w:rsidR="00036167" w:rsidRDefault="00036167">
      <w:pPr>
        <w:rPr>
          <w:rFonts w:hint="eastAsia"/>
        </w:rPr>
      </w:pPr>
      <w:r>
        <w:rPr>
          <w:rFonts w:hint="eastAsia"/>
        </w:rPr>
        <w:t>要记住这样一个较长的拼音组合，可以尝试将其拆分为几个小部分来分别记忆。比如，先记住“yùnɡōnɡ”代表员工，“xìnxī”对应信息，“dēnɡjì”为登记，“biǎo”即表格。通过这种方式逐步构建完整的拼音序列。在实际应用中，如果是在对外文件或是教学环境中需要用到该拼音，建议多次核对以确保无误，并且可以根据具体情况选择是否添加声调符号，以便更加精确地传达发音。</w:t>
      </w:r>
    </w:p>
    <w:p w14:paraId="6C6BC100" w14:textId="77777777" w:rsidR="00036167" w:rsidRDefault="00036167">
      <w:pPr>
        <w:rPr>
          <w:rFonts w:hint="eastAsia"/>
        </w:rPr>
      </w:pPr>
    </w:p>
    <w:p w14:paraId="08D1320E" w14:textId="77777777" w:rsidR="00036167" w:rsidRDefault="00036167">
      <w:pPr>
        <w:rPr>
          <w:rFonts w:hint="eastAsia"/>
        </w:rPr>
      </w:pPr>
      <w:r>
        <w:rPr>
          <w:rFonts w:hint="eastAsia"/>
        </w:rPr>
        <w:t>最后的总结</w:t>
      </w:r>
    </w:p>
    <w:p w14:paraId="164608D3" w14:textId="77777777" w:rsidR="00036167" w:rsidRDefault="00036167">
      <w:pPr>
        <w:rPr>
          <w:rFonts w:hint="eastAsia"/>
        </w:rPr>
      </w:pPr>
      <w:r>
        <w:rPr>
          <w:rFonts w:hint="eastAsia"/>
        </w:rPr>
        <w:t>“员工信息登记表”的拼音是“yùnɡōnɡ xìnxī dēnɡjì biǎo”。正确使用这一拼音有助于提高跨语言交流的效率，同时也能体现出对细节的关注以及专业素养。无论是用于培训新入职员工还是参与国际项目，掌握并准确运用这样的基础知识都是非常必要的。</w:t>
      </w:r>
    </w:p>
    <w:p w14:paraId="37EB2DC6" w14:textId="77777777" w:rsidR="00036167" w:rsidRDefault="00036167">
      <w:pPr>
        <w:rPr>
          <w:rFonts w:hint="eastAsia"/>
        </w:rPr>
      </w:pPr>
    </w:p>
    <w:p w14:paraId="60FB429D" w14:textId="77777777" w:rsidR="00036167" w:rsidRDefault="00036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30DC7" w14:textId="5447C91D" w:rsidR="009B51DD" w:rsidRDefault="009B51DD"/>
    <w:sectPr w:rsidR="009B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DD"/>
    <w:rsid w:val="00036167"/>
    <w:rsid w:val="009B51D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E035F-9745-434B-9F4B-AE2785EA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