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EBE7" w14:textId="77777777" w:rsidR="00B06760" w:rsidRDefault="00B06760">
      <w:pPr>
        <w:rPr>
          <w:rFonts w:hint="eastAsia"/>
        </w:rPr>
      </w:pPr>
    </w:p>
    <w:p w14:paraId="472E4901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员的拼音怎么打：初探中文输入法的世界</w:t>
      </w:r>
    </w:p>
    <w:p w14:paraId="61357047" w14:textId="77777777" w:rsidR="00B06760" w:rsidRDefault="00B06760">
      <w:pPr>
        <w:rPr>
          <w:rFonts w:hint="eastAsia"/>
        </w:rPr>
      </w:pPr>
    </w:p>
    <w:p w14:paraId="4913ACAA" w14:textId="77777777" w:rsidR="00B06760" w:rsidRDefault="00B06760">
      <w:pPr>
        <w:rPr>
          <w:rFonts w:hint="eastAsia"/>
        </w:rPr>
      </w:pPr>
    </w:p>
    <w:p w14:paraId="64F4F98D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在数字化时代，无论是在电脑上还是智能手机上，中文输入都成为了我们日常生活不可或缺的一部分。对于许多初学者来说，了解如何正确地打出汉字的拼音是迈向高效沟通的第一步。今天，我们就来探讨一下“员”的拼音如何输入，以及中文输入法背后的一些基础知识。</w:t>
      </w:r>
    </w:p>
    <w:p w14:paraId="6B8AA851" w14:textId="77777777" w:rsidR="00B06760" w:rsidRDefault="00B06760">
      <w:pPr>
        <w:rPr>
          <w:rFonts w:hint="eastAsia"/>
        </w:rPr>
      </w:pPr>
    </w:p>
    <w:p w14:paraId="4F316CEE" w14:textId="77777777" w:rsidR="00B06760" w:rsidRDefault="00B06760">
      <w:pPr>
        <w:rPr>
          <w:rFonts w:hint="eastAsia"/>
        </w:rPr>
      </w:pPr>
    </w:p>
    <w:p w14:paraId="6D1F440C" w14:textId="77777777" w:rsidR="00B06760" w:rsidRDefault="00B06760">
      <w:pPr>
        <w:rPr>
          <w:rFonts w:hint="eastAsia"/>
        </w:rPr>
      </w:pPr>
    </w:p>
    <w:p w14:paraId="205FC7ED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从基础开始：认识拼音和员字</w:t>
      </w:r>
    </w:p>
    <w:p w14:paraId="41618B5F" w14:textId="77777777" w:rsidR="00B06760" w:rsidRDefault="00B06760">
      <w:pPr>
        <w:rPr>
          <w:rFonts w:hint="eastAsia"/>
        </w:rPr>
      </w:pPr>
    </w:p>
    <w:p w14:paraId="0778CEB9" w14:textId="77777777" w:rsidR="00B06760" w:rsidRDefault="00B06760">
      <w:pPr>
        <w:rPr>
          <w:rFonts w:hint="eastAsia"/>
        </w:rPr>
      </w:pPr>
    </w:p>
    <w:p w14:paraId="5435A805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拼音是汉语的音节文字，它使用拉丁字母来表示汉字的发音。对于“员”这个字，其标准普通话拼音为“yuán”。在学习如何输入之前，理解每个拼音音节的构成是非常重要的。一个完整的拼音音节通常由声母（开头的辅音）、韵母（后面的元音或元音组合）和声调组成。“员”的声母是“y”，韵母是“uan”，加上第二声的声调符号，就构成了“yuán”。</w:t>
      </w:r>
    </w:p>
    <w:p w14:paraId="06B07ED0" w14:textId="77777777" w:rsidR="00B06760" w:rsidRDefault="00B06760">
      <w:pPr>
        <w:rPr>
          <w:rFonts w:hint="eastAsia"/>
        </w:rPr>
      </w:pPr>
    </w:p>
    <w:p w14:paraId="0A331F05" w14:textId="77777777" w:rsidR="00B06760" w:rsidRDefault="00B06760">
      <w:pPr>
        <w:rPr>
          <w:rFonts w:hint="eastAsia"/>
        </w:rPr>
      </w:pPr>
    </w:p>
    <w:p w14:paraId="4E21B7C8" w14:textId="77777777" w:rsidR="00B06760" w:rsidRDefault="00B06760">
      <w:pPr>
        <w:rPr>
          <w:rFonts w:hint="eastAsia"/>
        </w:rPr>
      </w:pPr>
    </w:p>
    <w:p w14:paraId="1A7F1209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拼音输入法的选择与设置</w:t>
      </w:r>
    </w:p>
    <w:p w14:paraId="1314D84D" w14:textId="77777777" w:rsidR="00B06760" w:rsidRDefault="00B06760">
      <w:pPr>
        <w:rPr>
          <w:rFonts w:hint="eastAsia"/>
        </w:rPr>
      </w:pPr>
    </w:p>
    <w:p w14:paraId="13488905" w14:textId="77777777" w:rsidR="00B06760" w:rsidRDefault="00B06760">
      <w:pPr>
        <w:rPr>
          <w:rFonts w:hint="eastAsia"/>
        </w:rPr>
      </w:pPr>
    </w:p>
    <w:p w14:paraId="58E2C75C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为了能够顺利地打出“yuán”，首先需要选择合适的拼音输入法。现今市面上有许多流行的中文输入法，如搜狗拼音、百度输入法、QQ拼音等，它们都支持拼音输入，并且拥有智能联想功能，可以提高输入效率。安装好输入法后，一般情况下默认就是拼音模式，但如果不是，可以通过软件设置将输入法调整为全拼或简拼模式。</w:t>
      </w:r>
    </w:p>
    <w:p w14:paraId="1C675E8B" w14:textId="77777777" w:rsidR="00B06760" w:rsidRDefault="00B06760">
      <w:pPr>
        <w:rPr>
          <w:rFonts w:hint="eastAsia"/>
        </w:rPr>
      </w:pPr>
    </w:p>
    <w:p w14:paraId="3151EB9C" w14:textId="77777777" w:rsidR="00B06760" w:rsidRDefault="00B06760">
      <w:pPr>
        <w:rPr>
          <w:rFonts w:hint="eastAsia"/>
        </w:rPr>
      </w:pPr>
    </w:p>
    <w:p w14:paraId="6145C1CB" w14:textId="77777777" w:rsidR="00B06760" w:rsidRDefault="00B06760">
      <w:pPr>
        <w:rPr>
          <w:rFonts w:hint="eastAsia"/>
        </w:rPr>
      </w:pPr>
    </w:p>
    <w:p w14:paraId="0D27681A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实践出真知：具体操作步骤</w:t>
      </w:r>
    </w:p>
    <w:p w14:paraId="6940FDC2" w14:textId="77777777" w:rsidR="00B06760" w:rsidRDefault="00B06760">
      <w:pPr>
        <w:rPr>
          <w:rFonts w:hint="eastAsia"/>
        </w:rPr>
      </w:pPr>
    </w:p>
    <w:p w14:paraId="1969B9B5" w14:textId="77777777" w:rsidR="00B06760" w:rsidRDefault="00B06760">
      <w:pPr>
        <w:rPr>
          <w:rFonts w:hint="eastAsia"/>
        </w:rPr>
      </w:pPr>
    </w:p>
    <w:p w14:paraId="6973DCBE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当准备好一切之后，就可以尝试输入“yuán”了。只需在输入框中依次按下键盘上的“y”、“u”、“a”、“n”，然后通过数字键选择所需的汉字“员”。如果输入法提供了多个候选词，可能需要根据上下文和个人习惯做出选择。不同的输入法可能会有不同的界面设计和快捷方式，熟悉自己常用的输入法可以加快输入速度。</w:t>
      </w:r>
    </w:p>
    <w:p w14:paraId="18864A82" w14:textId="77777777" w:rsidR="00B06760" w:rsidRDefault="00B06760">
      <w:pPr>
        <w:rPr>
          <w:rFonts w:hint="eastAsia"/>
        </w:rPr>
      </w:pPr>
    </w:p>
    <w:p w14:paraId="5823620B" w14:textId="77777777" w:rsidR="00B06760" w:rsidRDefault="00B06760">
      <w:pPr>
        <w:rPr>
          <w:rFonts w:hint="eastAsia"/>
        </w:rPr>
      </w:pPr>
    </w:p>
    <w:p w14:paraId="0BF6442B" w14:textId="77777777" w:rsidR="00B06760" w:rsidRDefault="00B06760">
      <w:pPr>
        <w:rPr>
          <w:rFonts w:hint="eastAsia"/>
        </w:rPr>
      </w:pPr>
    </w:p>
    <w:p w14:paraId="3C767EB3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进阶技巧：提升拼音输入效率</w:t>
      </w:r>
    </w:p>
    <w:p w14:paraId="4F93A9CA" w14:textId="77777777" w:rsidR="00B06760" w:rsidRDefault="00B06760">
      <w:pPr>
        <w:rPr>
          <w:rFonts w:hint="eastAsia"/>
        </w:rPr>
      </w:pPr>
    </w:p>
    <w:p w14:paraId="7456842A" w14:textId="77777777" w:rsidR="00B06760" w:rsidRDefault="00B06760">
      <w:pPr>
        <w:rPr>
          <w:rFonts w:hint="eastAsia"/>
        </w:rPr>
      </w:pPr>
    </w:p>
    <w:p w14:paraId="75B0C289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除了掌握基本的拼音输入方法外，还有一些进阶技巧可以帮助用户更快速准确地打出想要的汉字。例如，很多输入法支持模糊音功能，允许用户即使不完全准确地记住某个字的拼音也能找到它；还有些输入法则内置了大量的词汇库，使得连续输入词语时更加流畅。随着对输入法特性的深入了解，您会发现自己打字越来越快，甚至可以实现盲打。</w:t>
      </w:r>
    </w:p>
    <w:p w14:paraId="13CE91D4" w14:textId="77777777" w:rsidR="00B06760" w:rsidRDefault="00B06760">
      <w:pPr>
        <w:rPr>
          <w:rFonts w:hint="eastAsia"/>
        </w:rPr>
      </w:pPr>
    </w:p>
    <w:p w14:paraId="55001A28" w14:textId="77777777" w:rsidR="00B06760" w:rsidRDefault="00B06760">
      <w:pPr>
        <w:rPr>
          <w:rFonts w:hint="eastAsia"/>
        </w:rPr>
      </w:pPr>
    </w:p>
    <w:p w14:paraId="7280B93C" w14:textId="77777777" w:rsidR="00B06760" w:rsidRDefault="00B06760">
      <w:pPr>
        <w:rPr>
          <w:rFonts w:hint="eastAsia"/>
        </w:rPr>
      </w:pPr>
    </w:p>
    <w:p w14:paraId="298FF957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最后的总结：不断学习与适应</w:t>
      </w:r>
    </w:p>
    <w:p w14:paraId="7AB8B164" w14:textId="77777777" w:rsidR="00B06760" w:rsidRDefault="00B06760">
      <w:pPr>
        <w:rPr>
          <w:rFonts w:hint="eastAsia"/>
        </w:rPr>
      </w:pPr>
    </w:p>
    <w:p w14:paraId="5F1926F3" w14:textId="77777777" w:rsidR="00B06760" w:rsidRDefault="00B06760">
      <w:pPr>
        <w:rPr>
          <w:rFonts w:hint="eastAsia"/>
        </w:rPr>
      </w:pPr>
    </w:p>
    <w:p w14:paraId="63D2E3F0" w14:textId="77777777" w:rsidR="00B06760" w:rsidRDefault="00B06760">
      <w:pPr>
        <w:rPr>
          <w:rFonts w:hint="eastAsia"/>
        </w:rPr>
      </w:pPr>
      <w:r>
        <w:rPr>
          <w:rFonts w:hint="eastAsia"/>
        </w:rPr>
        <w:tab/>
        <w:t>尽管看似简单，但拼音输入实际上是一门值得深入学习的艺术。从最初的认识拼音规则到熟练运用各种输入法特性，“员”的拼音输入只是这一旅程中的一个小片段。随着技术的发展，新的输入方式和工具也会不断涌现，保持开放的心态去接受新鲜事物，定能让我们的中文输入体验变得更加丰富多彩。</w:t>
      </w:r>
    </w:p>
    <w:p w14:paraId="2B11D9AC" w14:textId="77777777" w:rsidR="00B06760" w:rsidRDefault="00B06760">
      <w:pPr>
        <w:rPr>
          <w:rFonts w:hint="eastAsia"/>
        </w:rPr>
      </w:pPr>
    </w:p>
    <w:p w14:paraId="169E7F68" w14:textId="77777777" w:rsidR="00B06760" w:rsidRDefault="00B06760">
      <w:pPr>
        <w:rPr>
          <w:rFonts w:hint="eastAsia"/>
        </w:rPr>
      </w:pPr>
    </w:p>
    <w:p w14:paraId="11468FEA" w14:textId="77777777" w:rsidR="00B06760" w:rsidRDefault="00B06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CC010" w14:textId="32982169" w:rsidR="00AE792E" w:rsidRDefault="00AE792E"/>
    <w:sectPr w:rsidR="00AE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2E"/>
    <w:rsid w:val="00AE792E"/>
    <w:rsid w:val="00B0676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5AFD-95CD-486E-B1B8-1B52C8C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