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45232" w14:textId="77777777" w:rsidR="004B1A83" w:rsidRDefault="004B1A83">
      <w:pPr>
        <w:rPr>
          <w:rFonts w:hint="eastAsia"/>
        </w:rPr>
      </w:pPr>
      <w:r>
        <w:rPr>
          <w:rFonts w:hint="eastAsia"/>
        </w:rPr>
        <w:t>员的拼音是什么写的呀</w:t>
      </w:r>
    </w:p>
    <w:p w14:paraId="3937F1A6" w14:textId="77777777" w:rsidR="004B1A83" w:rsidRDefault="004B1A83">
      <w:pPr>
        <w:rPr>
          <w:rFonts w:hint="eastAsia"/>
        </w:rPr>
      </w:pPr>
      <w:r>
        <w:rPr>
          <w:rFonts w:hint="eastAsia"/>
        </w:rPr>
        <w:t>在汉字的世界里，每个字都有其独特的发音和书写方式。对于“员”这个字来说，它有着简单而明确的拼音表示。根据汉语拼音系统，“员”的拼音写作“yuán”。这一简单的音节背后，却承载着丰富的文化和历史信息。</w:t>
      </w:r>
    </w:p>
    <w:p w14:paraId="18509E3B" w14:textId="77777777" w:rsidR="004B1A83" w:rsidRDefault="004B1A83">
      <w:pPr>
        <w:rPr>
          <w:rFonts w:hint="eastAsia"/>
        </w:rPr>
      </w:pPr>
    </w:p>
    <w:p w14:paraId="247EF4A7" w14:textId="77777777" w:rsidR="004B1A83" w:rsidRDefault="004B1A83">
      <w:pPr>
        <w:rPr>
          <w:rFonts w:hint="eastAsia"/>
        </w:rPr>
      </w:pPr>
      <w:r>
        <w:rPr>
          <w:rFonts w:hint="eastAsia"/>
        </w:rPr>
        <w:t>从古代到现代</w:t>
      </w:r>
    </w:p>
    <w:p w14:paraId="011A4D43" w14:textId="77777777" w:rsidR="004B1A83" w:rsidRDefault="004B1A83">
      <w:pPr>
        <w:rPr>
          <w:rFonts w:hint="eastAsia"/>
        </w:rPr>
      </w:pPr>
      <w:r>
        <w:rPr>
          <w:rFonts w:hint="eastAsia"/>
        </w:rPr>
        <w:t>追溯至远古时期，汉语的发音与现今存在显著差异。随着时间推移，语言不断演变，到了现代，汉语拼音成为规范汉字发音的重要工具。1958年，中国政府正式公布了《汉语拼音方案》，作为拼写和注音的法定标准。“员”字的拼音也由此被确定为“yuán”，并广泛应用于教育、出版等各个领域。</w:t>
      </w:r>
    </w:p>
    <w:p w14:paraId="0D07EC98" w14:textId="77777777" w:rsidR="004B1A83" w:rsidRDefault="004B1A83">
      <w:pPr>
        <w:rPr>
          <w:rFonts w:hint="eastAsia"/>
        </w:rPr>
      </w:pPr>
    </w:p>
    <w:p w14:paraId="660240A8" w14:textId="77777777" w:rsidR="004B1A83" w:rsidRDefault="004B1A83">
      <w:pPr>
        <w:rPr>
          <w:rFonts w:hint="eastAsia"/>
        </w:rPr>
      </w:pPr>
      <w:r>
        <w:rPr>
          <w:rFonts w:hint="eastAsia"/>
        </w:rPr>
        <w:t>员字的意义与用法</w:t>
      </w:r>
    </w:p>
    <w:p w14:paraId="23A66879" w14:textId="77777777" w:rsidR="004B1A83" w:rsidRDefault="004B1A83">
      <w:pPr>
        <w:rPr>
          <w:rFonts w:hint="eastAsia"/>
        </w:rPr>
      </w:pPr>
      <w:r>
        <w:rPr>
          <w:rFonts w:hint="eastAsia"/>
        </w:rPr>
        <w:t>“员”是一个多义词，在不同语境中表达不同的含义。它可以指代组织中的成员或工作人员，如公司员工；也可用于描述圆形物体上的点，比如圆周上的点称为“圆周上的一员”。在某些固定搭配中，如“团员”、“党员”，它特指某一团体或政党中的成员。无论哪种情况，其拼音始终不变，稳定地以“yuán”出现在人们眼前。</w:t>
      </w:r>
    </w:p>
    <w:p w14:paraId="7952FD83" w14:textId="77777777" w:rsidR="004B1A83" w:rsidRDefault="004B1A83">
      <w:pPr>
        <w:rPr>
          <w:rFonts w:hint="eastAsia"/>
        </w:rPr>
      </w:pPr>
    </w:p>
    <w:p w14:paraId="1484C609" w14:textId="77777777" w:rsidR="004B1A83" w:rsidRDefault="004B1A83">
      <w:pPr>
        <w:rPr>
          <w:rFonts w:hint="eastAsia"/>
        </w:rPr>
      </w:pPr>
      <w:r>
        <w:rPr>
          <w:rFonts w:hint="eastAsia"/>
        </w:rPr>
        <w:t>拼音教学中的角色</w:t>
      </w:r>
    </w:p>
    <w:p w14:paraId="01E95191" w14:textId="77777777" w:rsidR="004B1A83" w:rsidRDefault="004B1A83">
      <w:pPr>
        <w:rPr>
          <w:rFonts w:hint="eastAsia"/>
        </w:rPr>
      </w:pPr>
      <w:r>
        <w:rPr>
          <w:rFonts w:hint="eastAsia"/>
        </w:rPr>
        <w:t>在小学语文课堂上，学习正确的拼音是孩子们掌握汉字读音的基础。“员”作为一个常见且重要的汉字，教师会通过各种方法帮助学生记住它的正确发音。例如，利用儿歌、游戏等形式加深印象，使孩子们能够轻松愉快地学会“yuán”这个拼音。这不仅有助于提高他们的识字能力，也为今后的学习打下了坚实基础。</w:t>
      </w:r>
    </w:p>
    <w:p w14:paraId="40AFF252" w14:textId="77777777" w:rsidR="004B1A83" w:rsidRDefault="004B1A83">
      <w:pPr>
        <w:rPr>
          <w:rFonts w:hint="eastAsia"/>
        </w:rPr>
      </w:pPr>
    </w:p>
    <w:p w14:paraId="6AD7BBB6" w14:textId="77777777" w:rsidR="004B1A83" w:rsidRDefault="004B1A83">
      <w:pPr>
        <w:rPr>
          <w:rFonts w:hint="eastAsia"/>
        </w:rPr>
      </w:pPr>
      <w:r>
        <w:rPr>
          <w:rFonts w:hint="eastAsia"/>
        </w:rPr>
        <w:t>跨文化交流中的作用</w:t>
      </w:r>
    </w:p>
    <w:p w14:paraId="1F0E2DDE" w14:textId="77777777" w:rsidR="004B1A83" w:rsidRDefault="004B1A83">
      <w:pPr>
        <w:rPr>
          <w:rFonts w:hint="eastAsia"/>
        </w:rPr>
      </w:pPr>
      <w:r>
        <w:rPr>
          <w:rFonts w:hint="eastAsia"/>
        </w:rPr>
        <w:t>随着全球化进程加快，汉语拼音成为了连接中国与其他国家文化的桥梁之一。“yuán”作为“员”的国际通用拼写形式，在促进中外交流方面发挥着积极作用。无论是外国友人学习中文还是中国企业在海外推广品牌名称时涉及到包含“员”的词汇，准确无误的拼音都能够确保沟通顺畅，减少误解。</w:t>
      </w:r>
    </w:p>
    <w:p w14:paraId="3D30A4CB" w14:textId="77777777" w:rsidR="004B1A83" w:rsidRDefault="004B1A83">
      <w:pPr>
        <w:rPr>
          <w:rFonts w:hint="eastAsia"/>
        </w:rPr>
      </w:pPr>
    </w:p>
    <w:p w14:paraId="356CAC07" w14:textId="77777777" w:rsidR="004B1A83" w:rsidRDefault="004B1A83">
      <w:pPr>
        <w:rPr>
          <w:rFonts w:hint="eastAsia"/>
        </w:rPr>
      </w:pPr>
      <w:r>
        <w:rPr>
          <w:rFonts w:hint="eastAsia"/>
        </w:rPr>
        <w:t>最后的总结</w:t>
      </w:r>
    </w:p>
    <w:p w14:paraId="6F18A129" w14:textId="77777777" w:rsidR="004B1A83" w:rsidRDefault="004B1A83">
      <w:pPr>
        <w:rPr>
          <w:rFonts w:hint="eastAsia"/>
        </w:rPr>
      </w:pPr>
      <w:r>
        <w:rPr>
          <w:rFonts w:hint="eastAsia"/>
        </w:rPr>
        <w:t>小小的拼音“yuán”，不仅是“员”字的标准发音标识，更是一座连接过去与未来、国内与国外的文化纽带。它见证了汉语的发展变迁，也承载着中华民族悠久的历史文化。在未来，“yuán”将继续陪伴着一代又一代的人们，共同书写更加灿烂辉煌的新篇章。</w:t>
      </w:r>
    </w:p>
    <w:p w14:paraId="4F4F2675" w14:textId="77777777" w:rsidR="004B1A83" w:rsidRDefault="004B1A83">
      <w:pPr>
        <w:rPr>
          <w:rFonts w:hint="eastAsia"/>
        </w:rPr>
      </w:pPr>
    </w:p>
    <w:p w14:paraId="081E77E9" w14:textId="77777777" w:rsidR="004B1A83" w:rsidRDefault="004B1A83">
      <w:pPr>
        <w:rPr>
          <w:rFonts w:hint="eastAsia"/>
        </w:rPr>
      </w:pPr>
      <w:r>
        <w:rPr>
          <w:rFonts w:hint="eastAsia"/>
        </w:rPr>
        <w:t>本文是由每日文章网(2345lzwz.cn)为大家创作</w:t>
      </w:r>
    </w:p>
    <w:p w14:paraId="5DE43ED4" w14:textId="2A833F41" w:rsidR="00131705" w:rsidRDefault="00131705"/>
    <w:sectPr w:rsidR="00131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05"/>
    <w:rsid w:val="00131705"/>
    <w:rsid w:val="004B1A8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834E9-6F6C-4A50-B893-7DAB7570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705"/>
    <w:rPr>
      <w:rFonts w:cstheme="majorBidi"/>
      <w:color w:val="2F5496" w:themeColor="accent1" w:themeShade="BF"/>
      <w:sz w:val="28"/>
      <w:szCs w:val="28"/>
    </w:rPr>
  </w:style>
  <w:style w:type="character" w:customStyle="1" w:styleId="50">
    <w:name w:val="标题 5 字符"/>
    <w:basedOn w:val="a0"/>
    <w:link w:val="5"/>
    <w:uiPriority w:val="9"/>
    <w:semiHidden/>
    <w:rsid w:val="00131705"/>
    <w:rPr>
      <w:rFonts w:cstheme="majorBidi"/>
      <w:color w:val="2F5496" w:themeColor="accent1" w:themeShade="BF"/>
      <w:sz w:val="24"/>
    </w:rPr>
  </w:style>
  <w:style w:type="character" w:customStyle="1" w:styleId="60">
    <w:name w:val="标题 6 字符"/>
    <w:basedOn w:val="a0"/>
    <w:link w:val="6"/>
    <w:uiPriority w:val="9"/>
    <w:semiHidden/>
    <w:rsid w:val="00131705"/>
    <w:rPr>
      <w:rFonts w:cstheme="majorBidi"/>
      <w:b/>
      <w:bCs/>
      <w:color w:val="2F5496" w:themeColor="accent1" w:themeShade="BF"/>
    </w:rPr>
  </w:style>
  <w:style w:type="character" w:customStyle="1" w:styleId="70">
    <w:name w:val="标题 7 字符"/>
    <w:basedOn w:val="a0"/>
    <w:link w:val="7"/>
    <w:uiPriority w:val="9"/>
    <w:semiHidden/>
    <w:rsid w:val="00131705"/>
    <w:rPr>
      <w:rFonts w:cstheme="majorBidi"/>
      <w:b/>
      <w:bCs/>
      <w:color w:val="595959" w:themeColor="text1" w:themeTint="A6"/>
    </w:rPr>
  </w:style>
  <w:style w:type="character" w:customStyle="1" w:styleId="80">
    <w:name w:val="标题 8 字符"/>
    <w:basedOn w:val="a0"/>
    <w:link w:val="8"/>
    <w:uiPriority w:val="9"/>
    <w:semiHidden/>
    <w:rsid w:val="00131705"/>
    <w:rPr>
      <w:rFonts w:cstheme="majorBidi"/>
      <w:color w:val="595959" w:themeColor="text1" w:themeTint="A6"/>
    </w:rPr>
  </w:style>
  <w:style w:type="character" w:customStyle="1" w:styleId="90">
    <w:name w:val="标题 9 字符"/>
    <w:basedOn w:val="a0"/>
    <w:link w:val="9"/>
    <w:uiPriority w:val="9"/>
    <w:semiHidden/>
    <w:rsid w:val="00131705"/>
    <w:rPr>
      <w:rFonts w:eastAsiaTheme="majorEastAsia" w:cstheme="majorBidi"/>
      <w:color w:val="595959" w:themeColor="text1" w:themeTint="A6"/>
    </w:rPr>
  </w:style>
  <w:style w:type="paragraph" w:styleId="a3">
    <w:name w:val="Title"/>
    <w:basedOn w:val="a"/>
    <w:next w:val="a"/>
    <w:link w:val="a4"/>
    <w:uiPriority w:val="10"/>
    <w:qFormat/>
    <w:rsid w:val="00131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705"/>
    <w:pPr>
      <w:spacing w:before="160"/>
      <w:jc w:val="center"/>
    </w:pPr>
    <w:rPr>
      <w:i/>
      <w:iCs/>
      <w:color w:val="404040" w:themeColor="text1" w:themeTint="BF"/>
    </w:rPr>
  </w:style>
  <w:style w:type="character" w:customStyle="1" w:styleId="a8">
    <w:name w:val="引用 字符"/>
    <w:basedOn w:val="a0"/>
    <w:link w:val="a7"/>
    <w:uiPriority w:val="29"/>
    <w:rsid w:val="00131705"/>
    <w:rPr>
      <w:i/>
      <w:iCs/>
      <w:color w:val="404040" w:themeColor="text1" w:themeTint="BF"/>
    </w:rPr>
  </w:style>
  <w:style w:type="paragraph" w:styleId="a9">
    <w:name w:val="List Paragraph"/>
    <w:basedOn w:val="a"/>
    <w:uiPriority w:val="34"/>
    <w:qFormat/>
    <w:rsid w:val="00131705"/>
    <w:pPr>
      <w:ind w:left="720"/>
      <w:contextualSpacing/>
    </w:pPr>
  </w:style>
  <w:style w:type="character" w:styleId="aa">
    <w:name w:val="Intense Emphasis"/>
    <w:basedOn w:val="a0"/>
    <w:uiPriority w:val="21"/>
    <w:qFormat/>
    <w:rsid w:val="00131705"/>
    <w:rPr>
      <w:i/>
      <w:iCs/>
      <w:color w:val="2F5496" w:themeColor="accent1" w:themeShade="BF"/>
    </w:rPr>
  </w:style>
  <w:style w:type="paragraph" w:styleId="ab">
    <w:name w:val="Intense Quote"/>
    <w:basedOn w:val="a"/>
    <w:next w:val="a"/>
    <w:link w:val="ac"/>
    <w:uiPriority w:val="30"/>
    <w:qFormat/>
    <w:rsid w:val="00131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705"/>
    <w:rPr>
      <w:i/>
      <w:iCs/>
      <w:color w:val="2F5496" w:themeColor="accent1" w:themeShade="BF"/>
    </w:rPr>
  </w:style>
  <w:style w:type="character" w:styleId="ad">
    <w:name w:val="Intense Reference"/>
    <w:basedOn w:val="a0"/>
    <w:uiPriority w:val="32"/>
    <w:qFormat/>
    <w:rsid w:val="00131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