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B3965" w14:textId="77777777" w:rsidR="00500ED2" w:rsidRDefault="00500ED2">
      <w:pPr>
        <w:rPr>
          <w:rFonts w:hint="eastAsia"/>
        </w:rPr>
      </w:pPr>
      <w:r>
        <w:rPr>
          <w:rFonts w:hint="eastAsia"/>
        </w:rPr>
        <w:t>呜呼的意思和拼音</w:t>
      </w:r>
    </w:p>
    <w:p w14:paraId="7234F851" w14:textId="77777777" w:rsidR="00500ED2" w:rsidRDefault="00500ED2">
      <w:pPr>
        <w:rPr>
          <w:rFonts w:hint="eastAsia"/>
        </w:rPr>
      </w:pPr>
      <w:r>
        <w:rPr>
          <w:rFonts w:hint="eastAsia"/>
        </w:rPr>
        <w:t>“呜呼”一词在汉语中具有深厚的文化底蕴，其拼音为“wū hū”。它是一种感叹词，通常用来表达深切的悲哀、惋惜或是对某事的强烈感慨。这个词在古代文学作品中频繁出现，尤其是在诗词歌赋之中，诗人常借此来抒发内心的复杂情感。例如，在面对亲友离世时，人们可能会发出“呜呼”的叹息，以此来传达内心无法言喻的悲痛。</w:t>
      </w:r>
    </w:p>
    <w:p w14:paraId="7A86BF7E" w14:textId="77777777" w:rsidR="00500ED2" w:rsidRDefault="00500ED2">
      <w:pPr>
        <w:rPr>
          <w:rFonts w:hint="eastAsia"/>
        </w:rPr>
      </w:pPr>
    </w:p>
    <w:p w14:paraId="62C22822" w14:textId="77777777" w:rsidR="00500ED2" w:rsidRDefault="00500ED2">
      <w:pPr>
        <w:rPr>
          <w:rFonts w:hint="eastAsia"/>
        </w:rPr>
      </w:pPr>
      <w:r>
        <w:rPr>
          <w:rFonts w:hint="eastAsia"/>
        </w:rPr>
        <w:t>历史渊源</w:t>
      </w:r>
    </w:p>
    <w:p w14:paraId="151B714E" w14:textId="77777777" w:rsidR="00500ED2" w:rsidRDefault="00500ED2">
      <w:pPr>
        <w:rPr>
          <w:rFonts w:hint="eastAsia"/>
        </w:rPr>
      </w:pPr>
      <w:r>
        <w:rPr>
          <w:rFonts w:hint="eastAsia"/>
        </w:rPr>
        <w:t>追溯至先秦时期，“呜呼”就已经被使用了。在中国最早的诗歌总集《诗经》里，我们便能找到它的身影。到了汉代，随着文人创作的繁荣，“呜呼”更是成为一种常见的表达形式。从魏晋南北朝到唐宋明清，无数文人墨客在其作品中留下了“呜呼”的印记，成为了中华文化不可分割的一部分。每个时代都有不同的故事与之相连，而“呜呼”则像是一个永恒的旁观者，见证着历史的变迁。</w:t>
      </w:r>
    </w:p>
    <w:p w14:paraId="39A0BFF9" w14:textId="77777777" w:rsidR="00500ED2" w:rsidRDefault="00500ED2">
      <w:pPr>
        <w:rPr>
          <w:rFonts w:hint="eastAsia"/>
        </w:rPr>
      </w:pPr>
    </w:p>
    <w:p w14:paraId="584596A1" w14:textId="77777777" w:rsidR="00500ED2" w:rsidRDefault="00500ED2">
      <w:pPr>
        <w:rPr>
          <w:rFonts w:hint="eastAsia"/>
        </w:rPr>
      </w:pPr>
      <w:r>
        <w:rPr>
          <w:rFonts w:hint="eastAsia"/>
        </w:rPr>
        <w:t>文学中的角色</w:t>
      </w:r>
    </w:p>
    <w:p w14:paraId="36DBC29F" w14:textId="77777777" w:rsidR="00500ED2" w:rsidRDefault="00500ED2">
      <w:pPr>
        <w:rPr>
          <w:rFonts w:hint="eastAsia"/>
        </w:rPr>
      </w:pPr>
      <w:r>
        <w:rPr>
          <w:rFonts w:hint="eastAsia"/>
        </w:rPr>
        <w:t>在古典文学里，“呜呼”不仅仅是一个简单的叹词，它还扮演着重要的修辞角色。作家们利用这个词语增强文章的情感色彩，使得读者能够更加直观地感受到作者想要传递的情绪。特别是在戏剧和小说中，当角色遭遇不幸或面临重大抉择时，“呜呼”往往可以起到画龙点睛的效果，让情节更显生动逼真。在一些哲学著作中，“呜呼”也被用来引出深刻的思考，促使人们对生活、命运等话题进行反思。</w:t>
      </w:r>
    </w:p>
    <w:p w14:paraId="7522A096" w14:textId="77777777" w:rsidR="00500ED2" w:rsidRDefault="00500ED2">
      <w:pPr>
        <w:rPr>
          <w:rFonts w:hint="eastAsia"/>
        </w:rPr>
      </w:pPr>
    </w:p>
    <w:p w14:paraId="207F928E" w14:textId="77777777" w:rsidR="00500ED2" w:rsidRDefault="00500ED2">
      <w:pPr>
        <w:rPr>
          <w:rFonts w:hint="eastAsia"/>
        </w:rPr>
      </w:pPr>
      <w:r>
        <w:rPr>
          <w:rFonts w:hint="eastAsia"/>
        </w:rPr>
        <w:t>现代社会的应用</w:t>
      </w:r>
    </w:p>
    <w:p w14:paraId="25A80570" w14:textId="77777777" w:rsidR="00500ED2" w:rsidRDefault="00500ED2">
      <w:pPr>
        <w:rPr>
          <w:rFonts w:hint="eastAsia"/>
        </w:rPr>
      </w:pPr>
      <w:r>
        <w:rPr>
          <w:rFonts w:hint="eastAsia"/>
        </w:rPr>
        <w:t>尽管现代社会的语言习惯发生了很大变化，但“呜呼”并没有完全消失。它依然存在于某些特定的情境之下，比如在祭祀仪式上或者纪念活动中，人们仍然会用到这个词。而且，在网络语言日益丰富的今天，“呜呼”也偶尔会被年轻人重新诠释，作为一种幽默诙谐的方式出现在社交媒体平台上。这说明了传统文化元素即使在快速发展的现代社会中也能找到新的生存空间。</w:t>
      </w:r>
    </w:p>
    <w:p w14:paraId="31D8BBDD" w14:textId="77777777" w:rsidR="00500ED2" w:rsidRDefault="00500ED2">
      <w:pPr>
        <w:rPr>
          <w:rFonts w:hint="eastAsia"/>
        </w:rPr>
      </w:pPr>
    </w:p>
    <w:p w14:paraId="76673876" w14:textId="77777777" w:rsidR="00500ED2" w:rsidRDefault="00500ED2">
      <w:pPr>
        <w:rPr>
          <w:rFonts w:hint="eastAsia"/>
        </w:rPr>
      </w:pPr>
      <w:r>
        <w:rPr>
          <w:rFonts w:hint="eastAsia"/>
        </w:rPr>
        <w:t>文化价值</w:t>
      </w:r>
    </w:p>
    <w:p w14:paraId="1020B6C7" w14:textId="77777777" w:rsidR="00500ED2" w:rsidRDefault="00500ED2">
      <w:pPr>
        <w:rPr>
          <w:rFonts w:hint="eastAsia"/>
        </w:rPr>
      </w:pPr>
      <w:r>
        <w:rPr>
          <w:rFonts w:hint="eastAsia"/>
        </w:rPr>
        <w:t>作为中华文化宝库中的一颗璀璨明珠，“呜呼”承载着古人对世界的理解以及他们独特的情感表达方式。通过学习和了解这一词汇，我们可以更好地体会古人的思想感情，并从中汲取智慧。“呜呼”也提醒着我们要珍惜眼前的美好时光，不要轻易放过每一个值得铭记的瞬间。因此，无论是在学术研究还是日常生活中，“呜呼”都有着不可替代的重要意义。</w:t>
      </w:r>
    </w:p>
    <w:p w14:paraId="632E10D3" w14:textId="77777777" w:rsidR="00500ED2" w:rsidRDefault="00500ED2">
      <w:pPr>
        <w:rPr>
          <w:rFonts w:hint="eastAsia"/>
        </w:rPr>
      </w:pPr>
    </w:p>
    <w:p w14:paraId="65DB1264" w14:textId="77777777" w:rsidR="00500ED2" w:rsidRDefault="00500ED2">
      <w:pPr>
        <w:rPr>
          <w:rFonts w:hint="eastAsia"/>
        </w:rPr>
      </w:pPr>
      <w:r>
        <w:rPr>
          <w:rFonts w:hint="eastAsia"/>
        </w:rPr>
        <w:t>本文是由每日文章网(2345lzwz.cn)为大家创作</w:t>
      </w:r>
    </w:p>
    <w:p w14:paraId="4B175627" w14:textId="79484DBC" w:rsidR="001C1697" w:rsidRDefault="001C1697"/>
    <w:sectPr w:rsidR="001C1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97"/>
    <w:rsid w:val="001C1697"/>
    <w:rsid w:val="00500ED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46739-02CC-4A4F-B8CC-61DBFF7B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697"/>
    <w:rPr>
      <w:rFonts w:cstheme="majorBidi"/>
      <w:color w:val="2F5496" w:themeColor="accent1" w:themeShade="BF"/>
      <w:sz w:val="28"/>
      <w:szCs w:val="28"/>
    </w:rPr>
  </w:style>
  <w:style w:type="character" w:customStyle="1" w:styleId="50">
    <w:name w:val="标题 5 字符"/>
    <w:basedOn w:val="a0"/>
    <w:link w:val="5"/>
    <w:uiPriority w:val="9"/>
    <w:semiHidden/>
    <w:rsid w:val="001C1697"/>
    <w:rPr>
      <w:rFonts w:cstheme="majorBidi"/>
      <w:color w:val="2F5496" w:themeColor="accent1" w:themeShade="BF"/>
      <w:sz w:val="24"/>
    </w:rPr>
  </w:style>
  <w:style w:type="character" w:customStyle="1" w:styleId="60">
    <w:name w:val="标题 6 字符"/>
    <w:basedOn w:val="a0"/>
    <w:link w:val="6"/>
    <w:uiPriority w:val="9"/>
    <w:semiHidden/>
    <w:rsid w:val="001C1697"/>
    <w:rPr>
      <w:rFonts w:cstheme="majorBidi"/>
      <w:b/>
      <w:bCs/>
      <w:color w:val="2F5496" w:themeColor="accent1" w:themeShade="BF"/>
    </w:rPr>
  </w:style>
  <w:style w:type="character" w:customStyle="1" w:styleId="70">
    <w:name w:val="标题 7 字符"/>
    <w:basedOn w:val="a0"/>
    <w:link w:val="7"/>
    <w:uiPriority w:val="9"/>
    <w:semiHidden/>
    <w:rsid w:val="001C1697"/>
    <w:rPr>
      <w:rFonts w:cstheme="majorBidi"/>
      <w:b/>
      <w:bCs/>
      <w:color w:val="595959" w:themeColor="text1" w:themeTint="A6"/>
    </w:rPr>
  </w:style>
  <w:style w:type="character" w:customStyle="1" w:styleId="80">
    <w:name w:val="标题 8 字符"/>
    <w:basedOn w:val="a0"/>
    <w:link w:val="8"/>
    <w:uiPriority w:val="9"/>
    <w:semiHidden/>
    <w:rsid w:val="001C1697"/>
    <w:rPr>
      <w:rFonts w:cstheme="majorBidi"/>
      <w:color w:val="595959" w:themeColor="text1" w:themeTint="A6"/>
    </w:rPr>
  </w:style>
  <w:style w:type="character" w:customStyle="1" w:styleId="90">
    <w:name w:val="标题 9 字符"/>
    <w:basedOn w:val="a0"/>
    <w:link w:val="9"/>
    <w:uiPriority w:val="9"/>
    <w:semiHidden/>
    <w:rsid w:val="001C1697"/>
    <w:rPr>
      <w:rFonts w:eastAsiaTheme="majorEastAsia" w:cstheme="majorBidi"/>
      <w:color w:val="595959" w:themeColor="text1" w:themeTint="A6"/>
    </w:rPr>
  </w:style>
  <w:style w:type="paragraph" w:styleId="a3">
    <w:name w:val="Title"/>
    <w:basedOn w:val="a"/>
    <w:next w:val="a"/>
    <w:link w:val="a4"/>
    <w:uiPriority w:val="10"/>
    <w:qFormat/>
    <w:rsid w:val="001C1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697"/>
    <w:pPr>
      <w:spacing w:before="160"/>
      <w:jc w:val="center"/>
    </w:pPr>
    <w:rPr>
      <w:i/>
      <w:iCs/>
      <w:color w:val="404040" w:themeColor="text1" w:themeTint="BF"/>
    </w:rPr>
  </w:style>
  <w:style w:type="character" w:customStyle="1" w:styleId="a8">
    <w:name w:val="引用 字符"/>
    <w:basedOn w:val="a0"/>
    <w:link w:val="a7"/>
    <w:uiPriority w:val="29"/>
    <w:rsid w:val="001C1697"/>
    <w:rPr>
      <w:i/>
      <w:iCs/>
      <w:color w:val="404040" w:themeColor="text1" w:themeTint="BF"/>
    </w:rPr>
  </w:style>
  <w:style w:type="paragraph" w:styleId="a9">
    <w:name w:val="List Paragraph"/>
    <w:basedOn w:val="a"/>
    <w:uiPriority w:val="34"/>
    <w:qFormat/>
    <w:rsid w:val="001C1697"/>
    <w:pPr>
      <w:ind w:left="720"/>
      <w:contextualSpacing/>
    </w:pPr>
  </w:style>
  <w:style w:type="character" w:styleId="aa">
    <w:name w:val="Intense Emphasis"/>
    <w:basedOn w:val="a0"/>
    <w:uiPriority w:val="21"/>
    <w:qFormat/>
    <w:rsid w:val="001C1697"/>
    <w:rPr>
      <w:i/>
      <w:iCs/>
      <w:color w:val="2F5496" w:themeColor="accent1" w:themeShade="BF"/>
    </w:rPr>
  </w:style>
  <w:style w:type="paragraph" w:styleId="ab">
    <w:name w:val="Intense Quote"/>
    <w:basedOn w:val="a"/>
    <w:next w:val="a"/>
    <w:link w:val="ac"/>
    <w:uiPriority w:val="30"/>
    <w:qFormat/>
    <w:rsid w:val="001C1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697"/>
    <w:rPr>
      <w:i/>
      <w:iCs/>
      <w:color w:val="2F5496" w:themeColor="accent1" w:themeShade="BF"/>
    </w:rPr>
  </w:style>
  <w:style w:type="character" w:styleId="ad">
    <w:name w:val="Intense Reference"/>
    <w:basedOn w:val="a0"/>
    <w:uiPriority w:val="32"/>
    <w:qFormat/>
    <w:rsid w:val="001C1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