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D623" w14:textId="77777777" w:rsidR="000952B9" w:rsidRDefault="000952B9">
      <w:pPr>
        <w:rPr>
          <w:rFonts w:hint="eastAsia"/>
        </w:rPr>
      </w:pPr>
    </w:p>
    <w:p w14:paraId="15D608DE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呜呼的读音及解释拼音怎么读</w:t>
      </w:r>
    </w:p>
    <w:p w14:paraId="6EF078A3" w14:textId="77777777" w:rsidR="000952B9" w:rsidRDefault="000952B9">
      <w:pPr>
        <w:rPr>
          <w:rFonts w:hint="eastAsia"/>
        </w:rPr>
      </w:pPr>
    </w:p>
    <w:p w14:paraId="31FBE39A" w14:textId="77777777" w:rsidR="000952B9" w:rsidRDefault="000952B9">
      <w:pPr>
        <w:rPr>
          <w:rFonts w:hint="eastAsia"/>
        </w:rPr>
      </w:pPr>
    </w:p>
    <w:p w14:paraId="5BF0C527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“呜呼”（wū hū）是中国汉语中一个非常有表现力的感叹词，用于表达各种情感，如悲痛、惊讶、失望等。在古代文学作品中，“呜呼”一词尤为常见，它能够很好地传达作者的情感状态或对某一事件的看法。在现代汉语中，“呜呼”虽然使用频率不如古代频繁，但在特定语境下依然能够发挥其独特的作用。</w:t>
      </w:r>
    </w:p>
    <w:p w14:paraId="237798A2" w14:textId="77777777" w:rsidR="000952B9" w:rsidRDefault="000952B9">
      <w:pPr>
        <w:rPr>
          <w:rFonts w:hint="eastAsia"/>
        </w:rPr>
      </w:pPr>
    </w:p>
    <w:p w14:paraId="04A24593" w14:textId="77777777" w:rsidR="000952B9" w:rsidRDefault="000952B9">
      <w:pPr>
        <w:rPr>
          <w:rFonts w:hint="eastAsia"/>
        </w:rPr>
      </w:pPr>
    </w:p>
    <w:p w14:paraId="0956ED33" w14:textId="77777777" w:rsidR="000952B9" w:rsidRDefault="000952B9">
      <w:pPr>
        <w:rPr>
          <w:rFonts w:hint="eastAsia"/>
        </w:rPr>
      </w:pPr>
    </w:p>
    <w:p w14:paraId="4B83677E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“呜呼”的拼音解析</w:t>
      </w:r>
    </w:p>
    <w:p w14:paraId="51CF44C4" w14:textId="77777777" w:rsidR="000952B9" w:rsidRDefault="000952B9">
      <w:pPr>
        <w:rPr>
          <w:rFonts w:hint="eastAsia"/>
        </w:rPr>
      </w:pPr>
    </w:p>
    <w:p w14:paraId="3CF657B5" w14:textId="77777777" w:rsidR="000952B9" w:rsidRDefault="000952B9">
      <w:pPr>
        <w:rPr>
          <w:rFonts w:hint="eastAsia"/>
        </w:rPr>
      </w:pPr>
    </w:p>
    <w:p w14:paraId="23B49FE6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“呜呼”的拼音是 wū hū。其中，“呜”字的拼音为 wū，声母为 w，韵母为 ū；“呼”字的拼音为 hū，声母为 h，韵母同样为 ū。两个字都是一声，属于阴平声调，发音时声音平稳，没有明显的升降变化。学习“呜呼”的正确读法，对于理解古文和欣赏古代文学作品具有重要意义。</w:t>
      </w:r>
    </w:p>
    <w:p w14:paraId="7EA3FC20" w14:textId="77777777" w:rsidR="000952B9" w:rsidRDefault="000952B9">
      <w:pPr>
        <w:rPr>
          <w:rFonts w:hint="eastAsia"/>
        </w:rPr>
      </w:pPr>
    </w:p>
    <w:p w14:paraId="1A2A5F67" w14:textId="77777777" w:rsidR="000952B9" w:rsidRDefault="000952B9">
      <w:pPr>
        <w:rPr>
          <w:rFonts w:hint="eastAsia"/>
        </w:rPr>
      </w:pPr>
    </w:p>
    <w:p w14:paraId="5562594B" w14:textId="77777777" w:rsidR="000952B9" w:rsidRDefault="000952B9">
      <w:pPr>
        <w:rPr>
          <w:rFonts w:hint="eastAsia"/>
        </w:rPr>
      </w:pPr>
    </w:p>
    <w:p w14:paraId="1607388F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“呜呼”在古文中的应用</w:t>
      </w:r>
    </w:p>
    <w:p w14:paraId="723ABBEF" w14:textId="77777777" w:rsidR="000952B9" w:rsidRDefault="000952B9">
      <w:pPr>
        <w:rPr>
          <w:rFonts w:hint="eastAsia"/>
        </w:rPr>
      </w:pPr>
    </w:p>
    <w:p w14:paraId="4CBF157F" w14:textId="77777777" w:rsidR="000952B9" w:rsidRDefault="000952B9">
      <w:pPr>
        <w:rPr>
          <w:rFonts w:hint="eastAsia"/>
        </w:rPr>
      </w:pPr>
    </w:p>
    <w:p w14:paraId="2FEF2B6B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在古代文献中，“呜呼”经常被用来抒发强烈的情感。例如，在《史记·屈原贾生列传》中有这样一段描述：“屈平疾王听之不聪也，谗谄之蔽明也，邪曲之害公也，方正之不容也，故忧愁幽思而作《离骚》。……呜呼！岂独今人哉？古之人亦然。”这里的“呜呼”表达了对当时社会状况的深深忧虑和不满，同时也反映了作者内心的苦闷与无奈。</w:t>
      </w:r>
    </w:p>
    <w:p w14:paraId="05477C7F" w14:textId="77777777" w:rsidR="000952B9" w:rsidRDefault="000952B9">
      <w:pPr>
        <w:rPr>
          <w:rFonts w:hint="eastAsia"/>
        </w:rPr>
      </w:pPr>
    </w:p>
    <w:p w14:paraId="1AE8C5E8" w14:textId="77777777" w:rsidR="000952B9" w:rsidRDefault="000952B9">
      <w:pPr>
        <w:rPr>
          <w:rFonts w:hint="eastAsia"/>
        </w:rPr>
      </w:pPr>
    </w:p>
    <w:p w14:paraId="00F47639" w14:textId="77777777" w:rsidR="000952B9" w:rsidRDefault="000952B9">
      <w:pPr>
        <w:rPr>
          <w:rFonts w:hint="eastAsia"/>
        </w:rPr>
      </w:pPr>
    </w:p>
    <w:p w14:paraId="5F2D7BD0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“呜呼”在现代语境下的意义与使用</w:t>
      </w:r>
    </w:p>
    <w:p w14:paraId="197EA103" w14:textId="77777777" w:rsidR="000952B9" w:rsidRDefault="000952B9">
      <w:pPr>
        <w:rPr>
          <w:rFonts w:hint="eastAsia"/>
        </w:rPr>
      </w:pPr>
    </w:p>
    <w:p w14:paraId="02F3820F" w14:textId="77777777" w:rsidR="000952B9" w:rsidRDefault="000952B9">
      <w:pPr>
        <w:rPr>
          <w:rFonts w:hint="eastAsia"/>
        </w:rPr>
      </w:pPr>
    </w:p>
    <w:p w14:paraId="7BF4AFC4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虽然现代社会中直接使用“呜呼”的情况较少，但在某些正式或文学性的场合，人们仍然会用到这个词来表达强烈的感情。比如，在纪念逝去亲人的文章或演讲中，可能会用“呜呼”来表达对逝者的哀思；或者在评论一些令人遗憾的社会现象时，也会借“呜呼”来抒发个人的情绪。这种用法不仅保留了词语原有的情感色彩，还赋予了其新的时代意义。</w:t>
      </w:r>
    </w:p>
    <w:p w14:paraId="4D194F75" w14:textId="77777777" w:rsidR="000952B9" w:rsidRDefault="000952B9">
      <w:pPr>
        <w:rPr>
          <w:rFonts w:hint="eastAsia"/>
        </w:rPr>
      </w:pPr>
    </w:p>
    <w:p w14:paraId="237C84A4" w14:textId="77777777" w:rsidR="000952B9" w:rsidRDefault="000952B9">
      <w:pPr>
        <w:rPr>
          <w:rFonts w:hint="eastAsia"/>
        </w:rPr>
      </w:pPr>
    </w:p>
    <w:p w14:paraId="46BD155C" w14:textId="77777777" w:rsidR="000952B9" w:rsidRDefault="000952B9">
      <w:pPr>
        <w:rPr>
          <w:rFonts w:hint="eastAsia"/>
        </w:rPr>
      </w:pPr>
    </w:p>
    <w:p w14:paraId="37DAF9C5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如何正确读出“呜呼”</w:t>
      </w:r>
    </w:p>
    <w:p w14:paraId="0C8ECBCA" w14:textId="77777777" w:rsidR="000952B9" w:rsidRDefault="000952B9">
      <w:pPr>
        <w:rPr>
          <w:rFonts w:hint="eastAsia"/>
        </w:rPr>
      </w:pPr>
    </w:p>
    <w:p w14:paraId="16B04EF1" w14:textId="77777777" w:rsidR="000952B9" w:rsidRDefault="000952B9">
      <w:pPr>
        <w:rPr>
          <w:rFonts w:hint="eastAsia"/>
        </w:rPr>
      </w:pPr>
    </w:p>
    <w:p w14:paraId="270C9FCA" w14:textId="77777777" w:rsidR="000952B9" w:rsidRDefault="000952B9">
      <w:pPr>
        <w:rPr>
          <w:rFonts w:hint="eastAsia"/>
        </w:rPr>
      </w:pPr>
      <w:r>
        <w:rPr>
          <w:rFonts w:hint="eastAsia"/>
        </w:rPr>
        <w:tab/>
        <w:t>要准确地读出“呜呼”，首先需要掌握其正确的拼音发音。再次强调，“呜呼”的拼音是 wū hū，两个字都是阴平声调，发音时应保持声音的平稳。练习时可以先单独练习“呜”和“呼”的发音，确保每个字的发音清晰准确，然后再连起来读整个词语。了解“呜呼”背后的文化含义也有助于更好地把握其在不同语境下的运用，使表达更加贴切自然。</w:t>
      </w:r>
    </w:p>
    <w:p w14:paraId="7963B05F" w14:textId="77777777" w:rsidR="000952B9" w:rsidRDefault="000952B9">
      <w:pPr>
        <w:rPr>
          <w:rFonts w:hint="eastAsia"/>
        </w:rPr>
      </w:pPr>
    </w:p>
    <w:p w14:paraId="34C035F5" w14:textId="77777777" w:rsidR="000952B9" w:rsidRDefault="000952B9">
      <w:pPr>
        <w:rPr>
          <w:rFonts w:hint="eastAsia"/>
        </w:rPr>
      </w:pPr>
    </w:p>
    <w:p w14:paraId="3514C315" w14:textId="77777777" w:rsidR="000952B9" w:rsidRDefault="00095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5548F" w14:textId="4CE2D511" w:rsidR="0030795C" w:rsidRDefault="0030795C"/>
    <w:sectPr w:rsidR="0030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5C"/>
    <w:rsid w:val="000952B9"/>
    <w:rsid w:val="0030795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28BF6-4CBB-4A95-A4A9-223E87C9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