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6725" w14:textId="77777777" w:rsidR="000D61DF" w:rsidRDefault="000D61DF">
      <w:pPr>
        <w:rPr>
          <w:rFonts w:hint="eastAsia"/>
        </w:rPr>
      </w:pPr>
    </w:p>
    <w:p w14:paraId="6C3FB5A8" w14:textId="77777777" w:rsidR="000D61DF" w:rsidRDefault="000D61DF">
      <w:pPr>
        <w:rPr>
          <w:rFonts w:hint="eastAsia"/>
        </w:rPr>
      </w:pPr>
      <w:r>
        <w:rPr>
          <w:rFonts w:hint="eastAsia"/>
        </w:rPr>
        <w:tab/>
        <w:t>呜咽的拼音</w:t>
      </w:r>
    </w:p>
    <w:p w14:paraId="2F68BDAC" w14:textId="77777777" w:rsidR="000D61DF" w:rsidRDefault="000D61DF">
      <w:pPr>
        <w:rPr>
          <w:rFonts w:hint="eastAsia"/>
        </w:rPr>
      </w:pPr>
    </w:p>
    <w:p w14:paraId="427334AA" w14:textId="77777777" w:rsidR="000D61DF" w:rsidRDefault="000D61DF">
      <w:pPr>
        <w:rPr>
          <w:rFonts w:hint="eastAsia"/>
        </w:rPr>
      </w:pPr>
    </w:p>
    <w:p w14:paraId="2B3FFC87" w14:textId="77777777" w:rsidR="000D61DF" w:rsidRDefault="000D61DF">
      <w:pPr>
        <w:rPr>
          <w:rFonts w:hint="eastAsia"/>
        </w:rPr>
      </w:pPr>
      <w:r>
        <w:rPr>
          <w:rFonts w:hint="eastAsia"/>
        </w:rPr>
        <w:tab/>
        <w:t>呜咽的拼音是“wū yè”。</w:t>
      </w:r>
    </w:p>
    <w:p w14:paraId="1251D3DC" w14:textId="77777777" w:rsidR="000D61DF" w:rsidRDefault="000D61DF">
      <w:pPr>
        <w:rPr>
          <w:rFonts w:hint="eastAsia"/>
        </w:rPr>
      </w:pPr>
    </w:p>
    <w:p w14:paraId="79DE8770" w14:textId="77777777" w:rsidR="000D61DF" w:rsidRDefault="000D61DF">
      <w:pPr>
        <w:rPr>
          <w:rFonts w:hint="eastAsia"/>
        </w:rPr>
      </w:pPr>
    </w:p>
    <w:p w14:paraId="147AF356" w14:textId="77777777" w:rsidR="000D61DF" w:rsidRDefault="000D61DF">
      <w:pPr>
        <w:rPr>
          <w:rFonts w:hint="eastAsia"/>
        </w:rPr>
      </w:pPr>
    </w:p>
    <w:p w14:paraId="69E0A866" w14:textId="77777777" w:rsidR="000D61DF" w:rsidRDefault="000D61DF">
      <w:pPr>
        <w:rPr>
          <w:rFonts w:hint="eastAsia"/>
        </w:rPr>
      </w:pPr>
      <w:r>
        <w:rPr>
          <w:rFonts w:hint="eastAsia"/>
        </w:rPr>
        <w:tab/>
        <w:t>呜咽的意思</w:t>
      </w:r>
    </w:p>
    <w:p w14:paraId="77C83A63" w14:textId="77777777" w:rsidR="000D61DF" w:rsidRDefault="000D61DF">
      <w:pPr>
        <w:rPr>
          <w:rFonts w:hint="eastAsia"/>
        </w:rPr>
      </w:pPr>
    </w:p>
    <w:p w14:paraId="36E25AA6" w14:textId="77777777" w:rsidR="000D61DF" w:rsidRDefault="000D61DF">
      <w:pPr>
        <w:rPr>
          <w:rFonts w:hint="eastAsia"/>
        </w:rPr>
      </w:pPr>
    </w:p>
    <w:p w14:paraId="6906D636" w14:textId="77777777" w:rsidR="000D61DF" w:rsidRDefault="000D61DF">
      <w:pPr>
        <w:rPr>
          <w:rFonts w:hint="eastAsia"/>
        </w:rPr>
      </w:pPr>
      <w:r>
        <w:rPr>
          <w:rFonts w:hint="eastAsia"/>
        </w:rPr>
        <w:tab/>
        <w:t>“呜咽”这个词汇，通常用来描述一种声音，即低沉、断断续续的哭泣声，或者是一种压抑的、悲伤的哭声。它传达了一种情感上的悲伤和压抑，常常用于形容人或动物在极度悲伤或痛苦时发出的声音。</w:t>
      </w:r>
    </w:p>
    <w:p w14:paraId="3AC4C2B3" w14:textId="77777777" w:rsidR="000D61DF" w:rsidRDefault="000D61DF">
      <w:pPr>
        <w:rPr>
          <w:rFonts w:hint="eastAsia"/>
        </w:rPr>
      </w:pPr>
    </w:p>
    <w:p w14:paraId="037C7150" w14:textId="77777777" w:rsidR="000D61DF" w:rsidRDefault="000D61DF">
      <w:pPr>
        <w:rPr>
          <w:rFonts w:hint="eastAsia"/>
        </w:rPr>
      </w:pPr>
    </w:p>
    <w:p w14:paraId="097D7BBF" w14:textId="77777777" w:rsidR="000D61DF" w:rsidRDefault="000D61DF">
      <w:pPr>
        <w:rPr>
          <w:rFonts w:hint="eastAsia"/>
        </w:rPr>
      </w:pPr>
    </w:p>
    <w:p w14:paraId="787D63C6" w14:textId="77777777" w:rsidR="000D61DF" w:rsidRDefault="000D61DF">
      <w:pPr>
        <w:rPr>
          <w:rFonts w:hint="eastAsia"/>
        </w:rPr>
      </w:pPr>
      <w:r>
        <w:rPr>
          <w:rFonts w:hint="eastAsia"/>
        </w:rPr>
        <w:tab/>
        <w:t>呜咽的用法</w:t>
      </w:r>
    </w:p>
    <w:p w14:paraId="54F82B50" w14:textId="77777777" w:rsidR="000D61DF" w:rsidRDefault="000D61DF">
      <w:pPr>
        <w:rPr>
          <w:rFonts w:hint="eastAsia"/>
        </w:rPr>
      </w:pPr>
    </w:p>
    <w:p w14:paraId="273E68D5" w14:textId="77777777" w:rsidR="000D61DF" w:rsidRDefault="000D61DF">
      <w:pPr>
        <w:rPr>
          <w:rFonts w:hint="eastAsia"/>
        </w:rPr>
      </w:pPr>
    </w:p>
    <w:p w14:paraId="17BDCD48" w14:textId="77777777" w:rsidR="000D61DF" w:rsidRDefault="000D61DF">
      <w:pPr>
        <w:rPr>
          <w:rFonts w:hint="eastAsia"/>
        </w:rPr>
      </w:pPr>
      <w:r>
        <w:rPr>
          <w:rFonts w:hint="eastAsia"/>
        </w:rPr>
        <w:tab/>
        <w:t>在文学作品中，呜咽一词经常被用来描绘人物的内心情感，增强文本的情感色彩。例如，在描述一个角色在失去亲人后的场景时，作者可能会写道：“她坐在那里，呜咽着，泪水模糊了双眼。”这样的描述能够使读者更加深刻地感受到角色的悲痛。</w:t>
      </w:r>
    </w:p>
    <w:p w14:paraId="27526E40" w14:textId="77777777" w:rsidR="000D61DF" w:rsidRDefault="000D61DF">
      <w:pPr>
        <w:rPr>
          <w:rFonts w:hint="eastAsia"/>
        </w:rPr>
      </w:pPr>
    </w:p>
    <w:p w14:paraId="0ED2A9BF" w14:textId="77777777" w:rsidR="000D61DF" w:rsidRDefault="000D61DF">
      <w:pPr>
        <w:rPr>
          <w:rFonts w:hint="eastAsia"/>
        </w:rPr>
      </w:pPr>
    </w:p>
    <w:p w14:paraId="5B23FAFE" w14:textId="77777777" w:rsidR="000D61DF" w:rsidRDefault="000D61DF">
      <w:pPr>
        <w:rPr>
          <w:rFonts w:hint="eastAsia"/>
        </w:rPr>
      </w:pPr>
    </w:p>
    <w:p w14:paraId="31E3A1C6" w14:textId="77777777" w:rsidR="000D61DF" w:rsidRDefault="000D61DF">
      <w:pPr>
        <w:rPr>
          <w:rFonts w:hint="eastAsia"/>
        </w:rPr>
      </w:pPr>
      <w:r>
        <w:rPr>
          <w:rFonts w:hint="eastAsia"/>
        </w:rPr>
        <w:tab/>
        <w:t>呜咽的情感表达</w:t>
      </w:r>
    </w:p>
    <w:p w14:paraId="22081035" w14:textId="77777777" w:rsidR="000D61DF" w:rsidRDefault="000D61DF">
      <w:pPr>
        <w:rPr>
          <w:rFonts w:hint="eastAsia"/>
        </w:rPr>
      </w:pPr>
    </w:p>
    <w:p w14:paraId="1EE2B313" w14:textId="77777777" w:rsidR="000D61DF" w:rsidRDefault="000D61DF">
      <w:pPr>
        <w:rPr>
          <w:rFonts w:hint="eastAsia"/>
        </w:rPr>
      </w:pPr>
    </w:p>
    <w:p w14:paraId="691948A2" w14:textId="77777777" w:rsidR="000D61DF" w:rsidRDefault="000D61DF">
      <w:pPr>
        <w:rPr>
          <w:rFonts w:hint="eastAsia"/>
        </w:rPr>
      </w:pPr>
      <w:r>
        <w:rPr>
          <w:rFonts w:hint="eastAsia"/>
        </w:rPr>
        <w:tab/>
        <w:t>呜咽不仅仅是一个声音的描述，它还蕴含着丰富的情感。在不同的语境中，呜咽可以表达出悲伤、痛苦、绝望、无助等不同的情绪。它是一种非常有力的情感表达方式，能够触动人心，引起共鸣。</w:t>
      </w:r>
    </w:p>
    <w:p w14:paraId="64B859B1" w14:textId="77777777" w:rsidR="000D61DF" w:rsidRDefault="000D61DF">
      <w:pPr>
        <w:rPr>
          <w:rFonts w:hint="eastAsia"/>
        </w:rPr>
      </w:pPr>
    </w:p>
    <w:p w14:paraId="672CAB13" w14:textId="77777777" w:rsidR="000D61DF" w:rsidRDefault="000D61DF">
      <w:pPr>
        <w:rPr>
          <w:rFonts w:hint="eastAsia"/>
        </w:rPr>
      </w:pPr>
    </w:p>
    <w:p w14:paraId="5840992C" w14:textId="77777777" w:rsidR="000D61DF" w:rsidRDefault="000D61DF">
      <w:pPr>
        <w:rPr>
          <w:rFonts w:hint="eastAsia"/>
        </w:rPr>
      </w:pPr>
    </w:p>
    <w:p w14:paraId="7A58B429" w14:textId="77777777" w:rsidR="000D61DF" w:rsidRDefault="000D61DF">
      <w:pPr>
        <w:rPr>
          <w:rFonts w:hint="eastAsia"/>
        </w:rPr>
      </w:pPr>
      <w:r>
        <w:rPr>
          <w:rFonts w:hint="eastAsia"/>
        </w:rPr>
        <w:tab/>
        <w:t>呜咽在诗歌中的运用</w:t>
      </w:r>
    </w:p>
    <w:p w14:paraId="20DE57E6" w14:textId="77777777" w:rsidR="000D61DF" w:rsidRDefault="000D61DF">
      <w:pPr>
        <w:rPr>
          <w:rFonts w:hint="eastAsia"/>
        </w:rPr>
      </w:pPr>
    </w:p>
    <w:p w14:paraId="5E7BD7BC" w14:textId="77777777" w:rsidR="000D61DF" w:rsidRDefault="000D61DF">
      <w:pPr>
        <w:rPr>
          <w:rFonts w:hint="eastAsia"/>
        </w:rPr>
      </w:pPr>
    </w:p>
    <w:p w14:paraId="1677E605" w14:textId="77777777" w:rsidR="000D61DF" w:rsidRDefault="000D61DF">
      <w:pPr>
        <w:rPr>
          <w:rFonts w:hint="eastAsia"/>
        </w:rPr>
      </w:pPr>
      <w:r>
        <w:rPr>
          <w:rFonts w:hint="eastAsia"/>
        </w:rPr>
        <w:tab/>
        <w:t>在诗歌中，呜咽一词也经常被用来营造一种悲伤的氛围。诗人通过呜咽的描写，可以更加生动地传达出诗中人物的情感状态。例如，唐代诗人杜甫在《春望》中写道：“国破山河在，城春草木深。感时花溅泪，恨别鸟惊心。”这里的“感时花溅泪”就有一种呜咽的意境，表达了诗人对国家沦陷的悲痛之情。</w:t>
      </w:r>
    </w:p>
    <w:p w14:paraId="303814D8" w14:textId="77777777" w:rsidR="000D61DF" w:rsidRDefault="000D61DF">
      <w:pPr>
        <w:rPr>
          <w:rFonts w:hint="eastAsia"/>
        </w:rPr>
      </w:pPr>
    </w:p>
    <w:p w14:paraId="5C2F3C13" w14:textId="77777777" w:rsidR="000D61DF" w:rsidRDefault="000D61DF">
      <w:pPr>
        <w:rPr>
          <w:rFonts w:hint="eastAsia"/>
        </w:rPr>
      </w:pPr>
    </w:p>
    <w:p w14:paraId="487D12C4" w14:textId="77777777" w:rsidR="000D61DF" w:rsidRDefault="000D61DF">
      <w:pPr>
        <w:rPr>
          <w:rFonts w:hint="eastAsia"/>
        </w:rPr>
      </w:pPr>
    </w:p>
    <w:p w14:paraId="6AA92211" w14:textId="77777777" w:rsidR="000D61DF" w:rsidRDefault="000D61DF">
      <w:pPr>
        <w:rPr>
          <w:rFonts w:hint="eastAsia"/>
        </w:rPr>
      </w:pPr>
      <w:r>
        <w:rPr>
          <w:rFonts w:hint="eastAsia"/>
        </w:rPr>
        <w:tab/>
        <w:t>呜咽与文化</w:t>
      </w:r>
    </w:p>
    <w:p w14:paraId="3444AFDD" w14:textId="77777777" w:rsidR="000D61DF" w:rsidRDefault="000D61DF">
      <w:pPr>
        <w:rPr>
          <w:rFonts w:hint="eastAsia"/>
        </w:rPr>
      </w:pPr>
    </w:p>
    <w:p w14:paraId="1ED48F5E" w14:textId="77777777" w:rsidR="000D61DF" w:rsidRDefault="000D61DF">
      <w:pPr>
        <w:rPr>
          <w:rFonts w:hint="eastAsia"/>
        </w:rPr>
      </w:pPr>
    </w:p>
    <w:p w14:paraId="42974780" w14:textId="77777777" w:rsidR="000D61DF" w:rsidRDefault="000D61DF">
      <w:pPr>
        <w:rPr>
          <w:rFonts w:hint="eastAsia"/>
        </w:rPr>
      </w:pPr>
      <w:r>
        <w:rPr>
          <w:rFonts w:hint="eastAsia"/>
        </w:rPr>
        <w:tab/>
        <w:t>呜咽作为一种情感表达，也与特定的文化背景有关。在不同的文化中，呜咽可能有着不同的含义和表达方式。例如，在一些东方文化中，呜咽可能被视为一种内敛的悲伤表达，而在西方文化中，它可能更多地与公开的情感宣泄相关联。</w:t>
      </w:r>
    </w:p>
    <w:p w14:paraId="2AB96446" w14:textId="77777777" w:rsidR="000D61DF" w:rsidRDefault="000D61DF">
      <w:pPr>
        <w:rPr>
          <w:rFonts w:hint="eastAsia"/>
        </w:rPr>
      </w:pPr>
    </w:p>
    <w:p w14:paraId="70410357" w14:textId="77777777" w:rsidR="000D61DF" w:rsidRDefault="000D61DF">
      <w:pPr>
        <w:rPr>
          <w:rFonts w:hint="eastAsia"/>
        </w:rPr>
      </w:pPr>
    </w:p>
    <w:p w14:paraId="2C6822EB" w14:textId="77777777" w:rsidR="000D61DF" w:rsidRDefault="000D61DF">
      <w:pPr>
        <w:rPr>
          <w:rFonts w:hint="eastAsia"/>
        </w:rPr>
      </w:pPr>
    </w:p>
    <w:p w14:paraId="392A7C98" w14:textId="77777777" w:rsidR="000D61DF" w:rsidRDefault="000D61DF">
      <w:pPr>
        <w:rPr>
          <w:rFonts w:hint="eastAsia"/>
        </w:rPr>
      </w:pPr>
      <w:r>
        <w:rPr>
          <w:rFonts w:hint="eastAsia"/>
        </w:rPr>
        <w:tab/>
        <w:t>呜咽的现代意义</w:t>
      </w:r>
    </w:p>
    <w:p w14:paraId="03F653D3" w14:textId="77777777" w:rsidR="000D61DF" w:rsidRDefault="000D61DF">
      <w:pPr>
        <w:rPr>
          <w:rFonts w:hint="eastAsia"/>
        </w:rPr>
      </w:pPr>
    </w:p>
    <w:p w14:paraId="7347D5AF" w14:textId="77777777" w:rsidR="000D61DF" w:rsidRDefault="000D61DF">
      <w:pPr>
        <w:rPr>
          <w:rFonts w:hint="eastAsia"/>
        </w:rPr>
      </w:pPr>
    </w:p>
    <w:p w14:paraId="3EC195E9" w14:textId="77777777" w:rsidR="000D61DF" w:rsidRDefault="000D61DF">
      <w:pPr>
        <w:rPr>
          <w:rFonts w:hint="eastAsia"/>
        </w:rPr>
      </w:pPr>
      <w:r>
        <w:rPr>
          <w:rFonts w:hint="eastAsia"/>
        </w:rPr>
        <w:tab/>
        <w:t>在现代社会，呜咽这个词也常常被用来形容一些非人类的声音，比如风声、水流声等，当它们听起来像是在哭泣时。这种用法扩展了呜咽的语义范围，使其不仅仅局限于人类的情感表达。</w:t>
      </w:r>
    </w:p>
    <w:p w14:paraId="6BD05767" w14:textId="77777777" w:rsidR="000D61DF" w:rsidRDefault="000D61DF">
      <w:pPr>
        <w:rPr>
          <w:rFonts w:hint="eastAsia"/>
        </w:rPr>
      </w:pPr>
    </w:p>
    <w:p w14:paraId="08C5D559" w14:textId="77777777" w:rsidR="000D61DF" w:rsidRDefault="000D61DF">
      <w:pPr>
        <w:rPr>
          <w:rFonts w:hint="eastAsia"/>
        </w:rPr>
      </w:pPr>
    </w:p>
    <w:p w14:paraId="2E4170BA" w14:textId="77777777" w:rsidR="000D61DF" w:rsidRDefault="000D61DF">
      <w:pPr>
        <w:rPr>
          <w:rFonts w:hint="eastAsia"/>
        </w:rPr>
      </w:pPr>
    </w:p>
    <w:p w14:paraId="30F3C66B" w14:textId="77777777" w:rsidR="000D61DF" w:rsidRDefault="000D61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E951BF" w14:textId="77777777" w:rsidR="000D61DF" w:rsidRDefault="000D61DF">
      <w:pPr>
        <w:rPr>
          <w:rFonts w:hint="eastAsia"/>
        </w:rPr>
      </w:pPr>
    </w:p>
    <w:p w14:paraId="20985F8B" w14:textId="77777777" w:rsidR="000D61DF" w:rsidRDefault="000D61DF">
      <w:pPr>
        <w:rPr>
          <w:rFonts w:hint="eastAsia"/>
        </w:rPr>
      </w:pPr>
    </w:p>
    <w:p w14:paraId="53427E20" w14:textId="77777777" w:rsidR="000D61DF" w:rsidRDefault="000D61DF">
      <w:pPr>
        <w:rPr>
          <w:rFonts w:hint="eastAsia"/>
        </w:rPr>
      </w:pPr>
      <w:r>
        <w:rPr>
          <w:rFonts w:hint="eastAsia"/>
        </w:rPr>
        <w:tab/>
        <w:t>呜咽是一个充满情感色彩的词汇，它不仅描述了一种声音，更深层次地表达了人类的情感体验。无论是在文学作品中，还是在日常生活中，呜咽都是一个强有力的情感表达工具，能够唤起人们的共鸣和理解。</w:t>
      </w:r>
    </w:p>
    <w:p w14:paraId="086B7875" w14:textId="77777777" w:rsidR="000D61DF" w:rsidRDefault="000D61DF">
      <w:pPr>
        <w:rPr>
          <w:rFonts w:hint="eastAsia"/>
        </w:rPr>
      </w:pPr>
    </w:p>
    <w:p w14:paraId="0E8590B7" w14:textId="38ED7342" w:rsidR="00B52729" w:rsidRDefault="00B52729"/>
    <w:sectPr w:rsidR="00B52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29"/>
    <w:rsid w:val="000D61DF"/>
    <w:rsid w:val="00332454"/>
    <w:rsid w:val="00B5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7ACF1-328F-45B3-94C9-D0DBD633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