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4036" w14:textId="77777777" w:rsidR="00B73244" w:rsidRDefault="00B73244">
      <w:pPr>
        <w:rPr>
          <w:rFonts w:hint="eastAsia"/>
        </w:rPr>
      </w:pPr>
    </w:p>
    <w:p w14:paraId="555D2C68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呦的拼音是you还是yo</w:t>
      </w:r>
    </w:p>
    <w:p w14:paraId="4F2974DB" w14:textId="77777777" w:rsidR="00B73244" w:rsidRDefault="00B73244">
      <w:pPr>
        <w:rPr>
          <w:rFonts w:hint="eastAsia"/>
        </w:rPr>
      </w:pPr>
    </w:p>
    <w:p w14:paraId="13E8A3D4" w14:textId="77777777" w:rsidR="00B73244" w:rsidRDefault="00B73244">
      <w:pPr>
        <w:rPr>
          <w:rFonts w:hint="eastAsia"/>
        </w:rPr>
      </w:pPr>
    </w:p>
    <w:p w14:paraId="14247A4B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在汉语拼音体系中，“呦”字的正确拼写是“yo”。这一规则可能与一些初学者或非母语者的预期有所不同，因为“yo”并不像“you”那样常见于英语等其他语言中。汉语拼音是中华人民共和国官方颁布的一套汉字注音系统，它主要用于帮助学习汉字发音以及作为中文输入法的基础。</w:t>
      </w:r>
    </w:p>
    <w:p w14:paraId="448F8C1F" w14:textId="77777777" w:rsidR="00B73244" w:rsidRDefault="00B73244">
      <w:pPr>
        <w:rPr>
          <w:rFonts w:hint="eastAsia"/>
        </w:rPr>
      </w:pPr>
    </w:p>
    <w:p w14:paraId="4C5C85DC" w14:textId="77777777" w:rsidR="00B73244" w:rsidRDefault="00B73244">
      <w:pPr>
        <w:rPr>
          <w:rFonts w:hint="eastAsia"/>
        </w:rPr>
      </w:pPr>
    </w:p>
    <w:p w14:paraId="445CF383" w14:textId="77777777" w:rsidR="00B73244" w:rsidRDefault="00B73244">
      <w:pPr>
        <w:rPr>
          <w:rFonts w:hint="eastAsia"/>
        </w:rPr>
      </w:pPr>
    </w:p>
    <w:p w14:paraId="6422E9E3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2E1F0663" w14:textId="77777777" w:rsidR="00B73244" w:rsidRDefault="00B73244">
      <w:pPr>
        <w:rPr>
          <w:rFonts w:hint="eastAsia"/>
        </w:rPr>
      </w:pPr>
    </w:p>
    <w:p w14:paraId="253AD953" w14:textId="77777777" w:rsidR="00B73244" w:rsidRDefault="00B73244">
      <w:pPr>
        <w:rPr>
          <w:rFonts w:hint="eastAsia"/>
        </w:rPr>
      </w:pPr>
    </w:p>
    <w:p w14:paraId="46FC511B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汉语拼音方案是在20世纪50年代由中国政府组织专家制定的，旨在推广普通话的学习和使用，提高全民文化素质。该方案基于拉丁字母，通过一套特定的拼写规则来表示汉字的读音，从而实现汉字的音节化和国际化表达。汉语拼音不仅在中国大陆广泛使用，在海外华人社区及国际汉语教学中也扮演着重要角色。</w:t>
      </w:r>
    </w:p>
    <w:p w14:paraId="63D96B5D" w14:textId="77777777" w:rsidR="00B73244" w:rsidRDefault="00B73244">
      <w:pPr>
        <w:rPr>
          <w:rFonts w:hint="eastAsia"/>
        </w:rPr>
      </w:pPr>
    </w:p>
    <w:p w14:paraId="30D940B7" w14:textId="77777777" w:rsidR="00B73244" w:rsidRDefault="00B73244">
      <w:pPr>
        <w:rPr>
          <w:rFonts w:hint="eastAsia"/>
        </w:rPr>
      </w:pPr>
    </w:p>
    <w:p w14:paraId="6F6546D1" w14:textId="77777777" w:rsidR="00B73244" w:rsidRDefault="00B73244">
      <w:pPr>
        <w:rPr>
          <w:rFonts w:hint="eastAsia"/>
        </w:rPr>
      </w:pPr>
    </w:p>
    <w:p w14:paraId="7FEECD52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“yo”的特殊性</w:t>
      </w:r>
    </w:p>
    <w:p w14:paraId="661C0716" w14:textId="77777777" w:rsidR="00B73244" w:rsidRDefault="00B73244">
      <w:pPr>
        <w:rPr>
          <w:rFonts w:hint="eastAsia"/>
        </w:rPr>
      </w:pPr>
    </w:p>
    <w:p w14:paraId="6E7AAD1B" w14:textId="77777777" w:rsidR="00B73244" w:rsidRDefault="00B73244">
      <w:pPr>
        <w:rPr>
          <w:rFonts w:hint="eastAsia"/>
        </w:rPr>
      </w:pPr>
    </w:p>
    <w:p w14:paraId="57EF79D8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在汉语拼音中，“yo”是一个较为特殊的韵母，它出现在少数几个汉字的拼音拼写中，如“哟(yo)”、“约(yue)”（注意这里的“约”不是用“yo”而是“yue”）。这种特殊性的存在，反映了汉语语音系统的复杂性和独特性。与其他韵母相比，“yo”较少见的原因在于其对应的发音在汉语中相对罕见。</w:t>
      </w:r>
    </w:p>
    <w:p w14:paraId="4EF783F5" w14:textId="77777777" w:rsidR="00B73244" w:rsidRDefault="00B73244">
      <w:pPr>
        <w:rPr>
          <w:rFonts w:hint="eastAsia"/>
        </w:rPr>
      </w:pPr>
    </w:p>
    <w:p w14:paraId="51649216" w14:textId="77777777" w:rsidR="00B73244" w:rsidRDefault="00B73244">
      <w:pPr>
        <w:rPr>
          <w:rFonts w:hint="eastAsia"/>
        </w:rPr>
      </w:pPr>
    </w:p>
    <w:p w14:paraId="6DFAB103" w14:textId="77777777" w:rsidR="00B73244" w:rsidRDefault="00B73244">
      <w:pPr>
        <w:rPr>
          <w:rFonts w:hint="eastAsia"/>
        </w:rPr>
      </w:pPr>
    </w:p>
    <w:p w14:paraId="66FFC37F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如何正确使用“yo”</w:t>
      </w:r>
    </w:p>
    <w:p w14:paraId="6474CCA1" w14:textId="77777777" w:rsidR="00B73244" w:rsidRDefault="00B73244">
      <w:pPr>
        <w:rPr>
          <w:rFonts w:hint="eastAsia"/>
        </w:rPr>
      </w:pPr>
    </w:p>
    <w:p w14:paraId="4835A9AA" w14:textId="77777777" w:rsidR="00B73244" w:rsidRDefault="00B73244">
      <w:pPr>
        <w:rPr>
          <w:rFonts w:hint="eastAsia"/>
        </w:rPr>
      </w:pPr>
    </w:p>
    <w:p w14:paraId="6743E1BF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对于学习汉语的人来说，了解并掌握“yo”的正确使用方法是非常重要的。需要明确的是，在标准的汉语拼音体系中，并没有“you”这个形式来代表“呦”字的发音；当遇到含有“yo”音节的汉字时，应当按照《汉语拼音方案》的规定进行拼读。例如，“呦”字的完整拼音就是“yo”，而不是“you”。学习者还应该注意区分“yo”与其他相似韵母（如“ou”、“u”）之间的区别，避免混淆。</w:t>
      </w:r>
    </w:p>
    <w:p w14:paraId="33316D79" w14:textId="77777777" w:rsidR="00B73244" w:rsidRDefault="00B73244">
      <w:pPr>
        <w:rPr>
          <w:rFonts w:hint="eastAsia"/>
        </w:rPr>
      </w:pPr>
    </w:p>
    <w:p w14:paraId="10DC48F3" w14:textId="77777777" w:rsidR="00B73244" w:rsidRDefault="00B73244">
      <w:pPr>
        <w:rPr>
          <w:rFonts w:hint="eastAsia"/>
        </w:rPr>
      </w:pPr>
    </w:p>
    <w:p w14:paraId="5C29B1C2" w14:textId="77777777" w:rsidR="00B73244" w:rsidRDefault="00B73244">
      <w:pPr>
        <w:rPr>
          <w:rFonts w:hint="eastAsia"/>
        </w:rPr>
      </w:pPr>
    </w:p>
    <w:p w14:paraId="686B0B93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汉语拼音学习的小贴士</w:t>
      </w:r>
    </w:p>
    <w:p w14:paraId="5FFB9209" w14:textId="77777777" w:rsidR="00B73244" w:rsidRDefault="00B73244">
      <w:pPr>
        <w:rPr>
          <w:rFonts w:hint="eastAsia"/>
        </w:rPr>
      </w:pPr>
    </w:p>
    <w:p w14:paraId="0FED2EEB" w14:textId="77777777" w:rsidR="00B73244" w:rsidRDefault="00B73244">
      <w:pPr>
        <w:rPr>
          <w:rFonts w:hint="eastAsia"/>
        </w:rPr>
      </w:pPr>
    </w:p>
    <w:p w14:paraId="04D149E8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为了更好地掌握汉语拼音，特别是像“yo”这样不太常见的音节，建议学习者采取以下几种方法：</w:t>
      </w:r>
    </w:p>
    <w:p w14:paraId="49DEE96C" w14:textId="77777777" w:rsidR="00B73244" w:rsidRDefault="00B73244">
      <w:pPr>
        <w:rPr>
          <w:rFonts w:hint="eastAsia"/>
        </w:rPr>
      </w:pPr>
    </w:p>
    <w:p w14:paraId="2F51C5AD" w14:textId="77777777" w:rsidR="00B73244" w:rsidRDefault="00B73244">
      <w:pPr>
        <w:rPr>
          <w:rFonts w:hint="eastAsia"/>
        </w:rPr>
      </w:pPr>
      <w:r>
        <w:rPr>
          <w:rFonts w:hint="eastAsia"/>
        </w:rPr>
        <w:t>1. 多听多模仿：通过听力练习来熟悉各个音节的准确发音。</w:t>
      </w:r>
    </w:p>
    <w:p w14:paraId="383AA426" w14:textId="77777777" w:rsidR="00B73244" w:rsidRDefault="00B73244">
      <w:pPr>
        <w:rPr>
          <w:rFonts w:hint="eastAsia"/>
        </w:rPr>
      </w:pPr>
    </w:p>
    <w:p w14:paraId="1DF3983B" w14:textId="77777777" w:rsidR="00B73244" w:rsidRDefault="00B73244">
      <w:pPr>
        <w:rPr>
          <w:rFonts w:hint="eastAsia"/>
        </w:rPr>
      </w:pPr>
      <w:r>
        <w:rPr>
          <w:rFonts w:hint="eastAsia"/>
        </w:rPr>
        <w:t>2. 参考权威资料：利用教材、在线课程等资源，确保所学知识的准确性。</w:t>
      </w:r>
    </w:p>
    <w:p w14:paraId="6A3DDC31" w14:textId="77777777" w:rsidR="00B73244" w:rsidRDefault="00B73244">
      <w:pPr>
        <w:rPr>
          <w:rFonts w:hint="eastAsia"/>
        </w:rPr>
      </w:pPr>
    </w:p>
    <w:p w14:paraId="2C685B1C" w14:textId="77777777" w:rsidR="00B73244" w:rsidRDefault="00B73244">
      <w:pPr>
        <w:rPr>
          <w:rFonts w:hint="eastAsia"/>
        </w:rPr>
      </w:pPr>
      <w:r>
        <w:rPr>
          <w:rFonts w:hint="eastAsia"/>
        </w:rPr>
        <w:t>3. 实践应用：尝试用汉语拼音给汉字注音，或者使用拼音输入法打字，增加实际操作的机会。</w:t>
      </w:r>
    </w:p>
    <w:p w14:paraId="46A94DD0" w14:textId="77777777" w:rsidR="00B73244" w:rsidRDefault="00B73244">
      <w:pPr>
        <w:rPr>
          <w:rFonts w:hint="eastAsia"/>
        </w:rPr>
      </w:pPr>
    </w:p>
    <w:p w14:paraId="6EE383FC" w14:textId="77777777" w:rsidR="00B73244" w:rsidRDefault="00B73244">
      <w:pPr>
        <w:rPr>
          <w:rFonts w:hint="eastAsia"/>
        </w:rPr>
      </w:pPr>
      <w:r>
        <w:rPr>
          <w:rFonts w:hint="eastAsia"/>
        </w:rPr>
        <w:t>4. 寻求反馈：向老师或母语者请教，及时纠正发音错误。</w:t>
      </w:r>
    </w:p>
    <w:p w14:paraId="4781308E" w14:textId="77777777" w:rsidR="00B73244" w:rsidRDefault="00B73244">
      <w:pPr>
        <w:rPr>
          <w:rFonts w:hint="eastAsia"/>
        </w:rPr>
      </w:pPr>
    </w:p>
    <w:p w14:paraId="5A0BCE01" w14:textId="77777777" w:rsidR="00B73244" w:rsidRDefault="00B73244">
      <w:pPr>
        <w:rPr>
          <w:rFonts w:hint="eastAsia"/>
        </w:rPr>
      </w:pPr>
    </w:p>
    <w:p w14:paraId="7B41E260" w14:textId="77777777" w:rsidR="00B73244" w:rsidRDefault="00B73244">
      <w:pPr>
        <w:rPr>
          <w:rFonts w:hint="eastAsia"/>
        </w:rPr>
      </w:pPr>
    </w:p>
    <w:p w14:paraId="0CB6A089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D52A7" w14:textId="77777777" w:rsidR="00B73244" w:rsidRDefault="00B73244">
      <w:pPr>
        <w:rPr>
          <w:rFonts w:hint="eastAsia"/>
        </w:rPr>
      </w:pPr>
    </w:p>
    <w:p w14:paraId="0CC11C4C" w14:textId="77777777" w:rsidR="00B73244" w:rsidRDefault="00B73244">
      <w:pPr>
        <w:rPr>
          <w:rFonts w:hint="eastAsia"/>
        </w:rPr>
      </w:pPr>
    </w:p>
    <w:p w14:paraId="7DC228F7" w14:textId="77777777" w:rsidR="00B73244" w:rsidRDefault="00B73244">
      <w:pPr>
        <w:rPr>
          <w:rFonts w:hint="eastAsia"/>
        </w:rPr>
      </w:pPr>
      <w:r>
        <w:rPr>
          <w:rFonts w:hint="eastAsia"/>
        </w:rPr>
        <w:tab/>
        <w:t>“呦”字的正确拼音是“yo”。了解和掌握正确的汉语拼音规则，对于提高汉语水平、加深对中国文化的理解都具有重要意义。希望本文能够帮助读者更加清晰地认识到“yo”这一特殊韵母的特点及其在汉语拼音中的正确运用。</w:t>
      </w:r>
    </w:p>
    <w:p w14:paraId="54EF8B32" w14:textId="77777777" w:rsidR="00B73244" w:rsidRDefault="00B73244">
      <w:pPr>
        <w:rPr>
          <w:rFonts w:hint="eastAsia"/>
        </w:rPr>
      </w:pPr>
    </w:p>
    <w:p w14:paraId="35763010" w14:textId="77777777" w:rsidR="00B73244" w:rsidRDefault="00B73244">
      <w:pPr>
        <w:rPr>
          <w:rFonts w:hint="eastAsia"/>
        </w:rPr>
      </w:pPr>
    </w:p>
    <w:p w14:paraId="3B7F6B49" w14:textId="77777777" w:rsidR="00B73244" w:rsidRDefault="00B73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A9812" w14:textId="121E9D26" w:rsidR="002D214C" w:rsidRDefault="002D214C"/>
    <w:sectPr w:rsidR="002D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4C"/>
    <w:rsid w:val="002D214C"/>
    <w:rsid w:val="00B55424"/>
    <w:rsid w:val="00B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9D601-5E8E-4242-AF8E-656960D5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