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1C71" w14:textId="77777777" w:rsidR="00D521ED" w:rsidRDefault="00D521ED">
      <w:pPr>
        <w:rPr>
          <w:rFonts w:hint="eastAsia"/>
        </w:rPr>
      </w:pPr>
      <w:r>
        <w:rPr>
          <w:rFonts w:hint="eastAsia"/>
        </w:rPr>
        <w:t>周传雄的拼音正确发音</w:t>
      </w:r>
    </w:p>
    <w:p w14:paraId="42A5E2D4" w14:textId="77777777" w:rsidR="00D521ED" w:rsidRDefault="00D521ED">
      <w:pPr>
        <w:rPr>
          <w:rFonts w:hint="eastAsia"/>
        </w:rPr>
      </w:pPr>
      <w:r>
        <w:rPr>
          <w:rFonts w:hint="eastAsia"/>
        </w:rPr>
        <w:t>周传雄，这位华语乐坛的传奇人物，其名字的拼音正确发音为 "Zhōu Chuánxióng"。在汉语拼音系统中，每个字都有对应的声调符号，这些符号对于正确发音至关重要。其中，“周”是阴平（第一声），发音时音高保持平稳；“传”为阳平（第二声），发音时音高从低到高上扬；而“雄”则是去声（第四声），发音时音高由高迅速下降。</w:t>
      </w:r>
    </w:p>
    <w:p w14:paraId="037C8068" w14:textId="77777777" w:rsidR="00D521ED" w:rsidRDefault="00D521ED">
      <w:pPr>
        <w:rPr>
          <w:rFonts w:hint="eastAsia"/>
        </w:rPr>
      </w:pPr>
    </w:p>
    <w:p w14:paraId="501D2782" w14:textId="77777777" w:rsidR="00D521ED" w:rsidRDefault="00D521ED">
      <w:pPr>
        <w:rPr>
          <w:rFonts w:hint="eastAsia"/>
        </w:rPr>
      </w:pPr>
      <w:r>
        <w:rPr>
          <w:rFonts w:hint="eastAsia"/>
        </w:rPr>
        <w:t>音乐才子的成长背景</w:t>
      </w:r>
    </w:p>
    <w:p w14:paraId="1A64AE32" w14:textId="77777777" w:rsidR="00D521ED" w:rsidRDefault="00D521ED">
      <w:pPr>
        <w:rPr>
          <w:rFonts w:hint="eastAsia"/>
        </w:rPr>
      </w:pPr>
      <w:r>
        <w:rPr>
          <w:rFonts w:hint="eastAsia"/>
        </w:rPr>
        <w:t>出生于台湾的周传雄，在成长过程中便展露出对音乐的浓厚兴趣与非凡天赋。他自幼学习钢琴，后又接触吉他等乐器，不断探索音乐世界的无限可能。他的音乐生涯起步于1980年代末期，作为一位创作型歌手，周传雄不仅擅长演唱，更以自己作曲填词的能力著称。他的歌曲融合了流行、摇滚等多种元素，旋律优美动人，歌词富有诗意，深受广大听众的喜爱。</w:t>
      </w:r>
    </w:p>
    <w:p w14:paraId="511B668D" w14:textId="77777777" w:rsidR="00D521ED" w:rsidRDefault="00D521ED">
      <w:pPr>
        <w:rPr>
          <w:rFonts w:hint="eastAsia"/>
        </w:rPr>
      </w:pPr>
    </w:p>
    <w:p w14:paraId="0415E104" w14:textId="77777777" w:rsidR="00D521ED" w:rsidRDefault="00D521ED">
      <w:pPr>
        <w:rPr>
          <w:rFonts w:hint="eastAsia"/>
        </w:rPr>
      </w:pPr>
      <w:r>
        <w:rPr>
          <w:rFonts w:hint="eastAsia"/>
        </w:rPr>
        <w:t>音乐风格与成就</w:t>
      </w:r>
    </w:p>
    <w:p w14:paraId="2224F1D1" w14:textId="77777777" w:rsidR="00D521ED" w:rsidRDefault="00D521ED">
      <w:pPr>
        <w:rPr>
          <w:rFonts w:hint="eastAsia"/>
        </w:rPr>
      </w:pPr>
      <w:r>
        <w:rPr>
          <w:rFonts w:hint="eastAsia"/>
        </w:rPr>
        <w:t>周传雄的音乐作品风格多样，既有深情款款的情歌，也有激昂振奋的励志曲目。他的代表作如《黄昏》、《男人海洋》等，都成为了华语乐坛的经典之作。他独特的嗓音和真挚的情感表达，使他在众多歌手中脱颖而出。不仅如此，他还多次获得金曲奖提名，并凭借卓越的音乐才华赢得了诸多荣誉。周传雄还积极投身公益事业，用音乐传递爱与希望。</w:t>
      </w:r>
    </w:p>
    <w:p w14:paraId="6BA2F317" w14:textId="77777777" w:rsidR="00D521ED" w:rsidRDefault="00D521ED">
      <w:pPr>
        <w:rPr>
          <w:rFonts w:hint="eastAsia"/>
        </w:rPr>
      </w:pPr>
    </w:p>
    <w:p w14:paraId="3D55D653" w14:textId="77777777" w:rsidR="00D521ED" w:rsidRDefault="00D521ED">
      <w:pPr>
        <w:rPr>
          <w:rFonts w:hint="eastAsia"/>
        </w:rPr>
      </w:pPr>
      <w:r>
        <w:rPr>
          <w:rFonts w:hint="eastAsia"/>
        </w:rPr>
        <w:t>对音乐教育的贡献</w:t>
      </w:r>
    </w:p>
    <w:p w14:paraId="6578EE7F" w14:textId="77777777" w:rsidR="00D521ED" w:rsidRDefault="00D521ED">
      <w:pPr>
        <w:rPr>
          <w:rFonts w:hint="eastAsia"/>
        </w:rPr>
      </w:pPr>
      <w:r>
        <w:rPr>
          <w:rFonts w:hint="eastAsia"/>
        </w:rPr>
        <w:t>除了个人的艺术成就外，周传雄也十分重视音乐教育的发展。他认为音乐是一种能够触动人心灵的力量，应该让更多的人有机会接触到高质量的音乐教育资源。因此，他积极参与各类音乐培训活动，分享自己的经验和技巧，鼓励年轻人勇敢追求音乐梦想。他也支持建立更多的音乐交流平台，促进两岸三地乃至全球华人音乐文化的交流与发展。</w:t>
      </w:r>
    </w:p>
    <w:p w14:paraId="386E1121" w14:textId="77777777" w:rsidR="00D521ED" w:rsidRDefault="00D521ED">
      <w:pPr>
        <w:rPr>
          <w:rFonts w:hint="eastAsia"/>
        </w:rPr>
      </w:pPr>
    </w:p>
    <w:p w14:paraId="5336C046" w14:textId="77777777" w:rsidR="00D521ED" w:rsidRDefault="00D521ED">
      <w:pPr>
        <w:rPr>
          <w:rFonts w:hint="eastAsia"/>
        </w:rPr>
      </w:pPr>
      <w:r>
        <w:rPr>
          <w:rFonts w:hint="eastAsia"/>
        </w:rPr>
        <w:t>最后的总结</w:t>
      </w:r>
    </w:p>
    <w:p w14:paraId="1EDA2987" w14:textId="77777777" w:rsidR="00D521ED" w:rsidRDefault="00D521ED">
      <w:pPr>
        <w:rPr>
          <w:rFonts w:hint="eastAsia"/>
        </w:rPr>
      </w:pPr>
      <w:r>
        <w:rPr>
          <w:rFonts w:hint="eastAsia"/>
        </w:rPr>
        <w:t>回顾周传雄的音乐之路，我们不难发现他对音乐的热爱和执着追求贯穿始终。无论是早期的作品还是近年来的新尝试，他始终保持一颗赤子之心，用心去感受生活中的点滴美好，并将之融入到自己的创作之中。未来，期待这位音乐诗人继续为我们带来更多感动心灵的好歌。</w:t>
      </w:r>
    </w:p>
    <w:p w14:paraId="3A61E255" w14:textId="77777777" w:rsidR="00D521ED" w:rsidRDefault="00D521ED">
      <w:pPr>
        <w:rPr>
          <w:rFonts w:hint="eastAsia"/>
        </w:rPr>
      </w:pPr>
    </w:p>
    <w:p w14:paraId="791E8C7F" w14:textId="77777777" w:rsidR="00D521ED" w:rsidRDefault="00D521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A1A09" w14:textId="5834B55D" w:rsidR="004D3B2A" w:rsidRDefault="004D3B2A"/>
    <w:sectPr w:rsidR="004D3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2A"/>
    <w:rsid w:val="00230453"/>
    <w:rsid w:val="004D3B2A"/>
    <w:rsid w:val="00D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E6DD2-768D-4D5B-BA19-C5F5F866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