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8002" w14:textId="77777777" w:rsidR="00203543" w:rsidRDefault="00203543">
      <w:pPr>
        <w:rPr>
          <w:rFonts w:hint="eastAsia"/>
        </w:rPr>
      </w:pPr>
    </w:p>
    <w:p w14:paraId="280BA9CC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周南·关雎：诗经中的爱情篇章</w:t>
      </w:r>
    </w:p>
    <w:p w14:paraId="0E80FA91" w14:textId="77777777" w:rsidR="00203543" w:rsidRDefault="00203543">
      <w:pPr>
        <w:rPr>
          <w:rFonts w:hint="eastAsia"/>
        </w:rPr>
      </w:pPr>
    </w:p>
    <w:p w14:paraId="3579C16F" w14:textId="77777777" w:rsidR="00203543" w:rsidRDefault="00203543">
      <w:pPr>
        <w:rPr>
          <w:rFonts w:hint="eastAsia"/>
        </w:rPr>
      </w:pPr>
    </w:p>
    <w:p w14:paraId="344F518B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《周南·关雎》出自《诗经》，是中国古代最早的诗歌总集之一。作为《诗经》的开篇之作，它以优美的语言描绘了一幅美好的爱情画面。标题中“关关雎鸠”的拼音为guān guān jū jiū，其中“关关”模仿了雎鸠鸟叫声的声音，“雎鸠”则指的是这种水鸟本身。这首诗通过雎鸠鸟的和谐共处来象征男女之间的真挚感情。</w:t>
      </w:r>
    </w:p>
    <w:p w14:paraId="0451FA08" w14:textId="77777777" w:rsidR="00203543" w:rsidRDefault="00203543">
      <w:pPr>
        <w:rPr>
          <w:rFonts w:hint="eastAsia"/>
        </w:rPr>
      </w:pPr>
    </w:p>
    <w:p w14:paraId="7149619B" w14:textId="77777777" w:rsidR="00203543" w:rsidRDefault="00203543">
      <w:pPr>
        <w:rPr>
          <w:rFonts w:hint="eastAsia"/>
        </w:rPr>
      </w:pPr>
    </w:p>
    <w:p w14:paraId="5245BA9F" w14:textId="77777777" w:rsidR="00203543" w:rsidRDefault="00203543">
      <w:pPr>
        <w:rPr>
          <w:rFonts w:hint="eastAsia"/>
        </w:rPr>
      </w:pPr>
    </w:p>
    <w:p w14:paraId="4141739C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诗词内容及其文化意义</w:t>
      </w:r>
    </w:p>
    <w:p w14:paraId="33DF2860" w14:textId="77777777" w:rsidR="00203543" w:rsidRDefault="00203543">
      <w:pPr>
        <w:rPr>
          <w:rFonts w:hint="eastAsia"/>
        </w:rPr>
      </w:pPr>
    </w:p>
    <w:p w14:paraId="4E74B787" w14:textId="77777777" w:rsidR="00203543" w:rsidRDefault="00203543">
      <w:pPr>
        <w:rPr>
          <w:rFonts w:hint="eastAsia"/>
        </w:rPr>
      </w:pPr>
    </w:p>
    <w:p w14:paraId="6CC36788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《周南·关雎》描述了君子对淑女的爱慕与追求。“窈窕淑女，君子好逑”，这句话表达了诗人对于理想伴侣的向往和赞美。整首诗不仅反映了古人对美好生活的向往，还体现了古代社会对婚姻观念的重视。在古代，雎鸠被视为忠贞不渝的爱情象征，因此《关雎》也被视为是歌颂忠诚爱情的典范之作。</w:t>
      </w:r>
    </w:p>
    <w:p w14:paraId="6C636B84" w14:textId="77777777" w:rsidR="00203543" w:rsidRDefault="00203543">
      <w:pPr>
        <w:rPr>
          <w:rFonts w:hint="eastAsia"/>
        </w:rPr>
      </w:pPr>
    </w:p>
    <w:p w14:paraId="280A233E" w14:textId="77777777" w:rsidR="00203543" w:rsidRDefault="00203543">
      <w:pPr>
        <w:rPr>
          <w:rFonts w:hint="eastAsia"/>
        </w:rPr>
      </w:pPr>
    </w:p>
    <w:p w14:paraId="43BD76CB" w14:textId="77777777" w:rsidR="00203543" w:rsidRDefault="00203543">
      <w:pPr>
        <w:rPr>
          <w:rFonts w:hint="eastAsia"/>
        </w:rPr>
      </w:pPr>
    </w:p>
    <w:p w14:paraId="016BD27C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古音与现代发音的对比</w:t>
      </w:r>
    </w:p>
    <w:p w14:paraId="00A087B1" w14:textId="77777777" w:rsidR="00203543" w:rsidRDefault="00203543">
      <w:pPr>
        <w:rPr>
          <w:rFonts w:hint="eastAsia"/>
        </w:rPr>
      </w:pPr>
    </w:p>
    <w:p w14:paraId="061B01F5" w14:textId="77777777" w:rsidR="00203543" w:rsidRDefault="00203543">
      <w:pPr>
        <w:rPr>
          <w:rFonts w:hint="eastAsia"/>
        </w:rPr>
      </w:pPr>
    </w:p>
    <w:p w14:paraId="4A8ED910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关于《诗经》的古音研究一直是学术界讨论的热点话题之一。随着时代的变迁，汉语的发音也经历了巨大的变化。例如，在《周南·关雎》中出现的“雎鸠”，其古音与现代汉语拼音jū jiū有所不同。通过对古代文献的研究以及语音演变规律的分析，学者们试图复原出更接近古音的读法，以便更好地理解古代诗歌的韵律美。</w:t>
      </w:r>
    </w:p>
    <w:p w14:paraId="1C8F0383" w14:textId="77777777" w:rsidR="00203543" w:rsidRDefault="00203543">
      <w:pPr>
        <w:rPr>
          <w:rFonts w:hint="eastAsia"/>
        </w:rPr>
      </w:pPr>
    </w:p>
    <w:p w14:paraId="030341CC" w14:textId="77777777" w:rsidR="00203543" w:rsidRDefault="00203543">
      <w:pPr>
        <w:rPr>
          <w:rFonts w:hint="eastAsia"/>
        </w:rPr>
      </w:pPr>
    </w:p>
    <w:p w14:paraId="29AFE5A7" w14:textId="77777777" w:rsidR="00203543" w:rsidRDefault="00203543">
      <w:pPr>
        <w:rPr>
          <w:rFonts w:hint="eastAsia"/>
        </w:rPr>
      </w:pPr>
    </w:p>
    <w:p w14:paraId="047791A4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文学价值及影响</w:t>
      </w:r>
    </w:p>
    <w:p w14:paraId="78B81BBE" w14:textId="77777777" w:rsidR="00203543" w:rsidRDefault="00203543">
      <w:pPr>
        <w:rPr>
          <w:rFonts w:hint="eastAsia"/>
        </w:rPr>
      </w:pPr>
    </w:p>
    <w:p w14:paraId="7BBDDD9F" w14:textId="77777777" w:rsidR="00203543" w:rsidRDefault="00203543">
      <w:pPr>
        <w:rPr>
          <w:rFonts w:hint="eastAsia"/>
        </w:rPr>
      </w:pPr>
    </w:p>
    <w:p w14:paraId="28DDBBE4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《周南·关雎》不仅是研究中国古代文学的重要资料，也是了解古代社会风俗、审美观念的窗口。其简洁而富有表现力的语言风格，对后世文人产生了深远的影响。许多后来的诗人和作家都曾从《诗经》中汲取灵感，创作出了大量优秀的作品。《关雎》所体现出来的爱情观——纯洁、专一、持久，至今仍被人们传颂。</w:t>
      </w:r>
    </w:p>
    <w:p w14:paraId="429B0892" w14:textId="77777777" w:rsidR="00203543" w:rsidRDefault="00203543">
      <w:pPr>
        <w:rPr>
          <w:rFonts w:hint="eastAsia"/>
        </w:rPr>
      </w:pPr>
    </w:p>
    <w:p w14:paraId="57935D34" w14:textId="77777777" w:rsidR="00203543" w:rsidRDefault="00203543">
      <w:pPr>
        <w:rPr>
          <w:rFonts w:hint="eastAsia"/>
        </w:rPr>
      </w:pPr>
    </w:p>
    <w:p w14:paraId="72663BBA" w14:textId="77777777" w:rsidR="00203543" w:rsidRDefault="00203543">
      <w:pPr>
        <w:rPr>
          <w:rFonts w:hint="eastAsia"/>
        </w:rPr>
      </w:pPr>
    </w:p>
    <w:p w14:paraId="567E86E3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BCF10" w14:textId="77777777" w:rsidR="00203543" w:rsidRDefault="00203543">
      <w:pPr>
        <w:rPr>
          <w:rFonts w:hint="eastAsia"/>
        </w:rPr>
      </w:pPr>
    </w:p>
    <w:p w14:paraId="5079A2BA" w14:textId="77777777" w:rsidR="00203543" w:rsidRDefault="00203543">
      <w:pPr>
        <w:rPr>
          <w:rFonts w:hint="eastAsia"/>
        </w:rPr>
      </w:pPr>
    </w:p>
    <w:p w14:paraId="3C260C3A" w14:textId="77777777" w:rsidR="00203543" w:rsidRDefault="00203543">
      <w:pPr>
        <w:rPr>
          <w:rFonts w:hint="eastAsia"/>
        </w:rPr>
      </w:pPr>
      <w:r>
        <w:rPr>
          <w:rFonts w:hint="eastAsia"/>
        </w:rPr>
        <w:tab/>
        <w:t>《周南·关雎》以其独特的艺术魅力成为了中华文化宝库中的璀璨明珠。它不仅记录了古代人民的生活情感，同时也传递了跨越时空的人类共同价值观。通过学习和欣赏《诗经》，我们不仅能增进对中国传统文化的理解，还能从中获得精神上的滋养和启迪。</w:t>
      </w:r>
    </w:p>
    <w:p w14:paraId="6AC9D856" w14:textId="77777777" w:rsidR="00203543" w:rsidRDefault="00203543">
      <w:pPr>
        <w:rPr>
          <w:rFonts w:hint="eastAsia"/>
        </w:rPr>
      </w:pPr>
    </w:p>
    <w:p w14:paraId="507D5256" w14:textId="77777777" w:rsidR="00203543" w:rsidRDefault="00203543">
      <w:pPr>
        <w:rPr>
          <w:rFonts w:hint="eastAsia"/>
        </w:rPr>
      </w:pPr>
    </w:p>
    <w:p w14:paraId="2AAC2AB5" w14:textId="77777777" w:rsidR="00203543" w:rsidRDefault="00203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DA99C" w14:textId="72CC8235" w:rsidR="00264CFD" w:rsidRDefault="00264CFD"/>
    <w:sectPr w:rsidR="0026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FD"/>
    <w:rsid w:val="00203543"/>
    <w:rsid w:val="00230453"/>
    <w:rsid w:val="002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33E15-3262-4CDD-9E24-50AF24B0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