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时常需要一些正能量来激励自己，而每到星期四，这种需求似乎尤为强烈。周四，距离周末只有一天，让我们一起用一些暖心的短句来为这一天注入活力。这些简短而富有哲理的话语，不仅能提升我们的心情，还能激励周围的人，让整个周四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“今天的努力，为明天的成功铺路。”这句话提醒我们，无论面临怎样的挑战，只要保持积极的心态，付出努力，就一定能看到成果。在这个星期四，尽量让自己保持积极，去面对工作和生活中的种种挑战。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“感恩每一个微小的瞬间。”生活中的点滴都值得我们珍惜，周四不妨花点时间，感恩那些曾经帮助过我们的人和事。这样不仅能让心情愉悦，还能让我们与周围的人建立更深厚的联系。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“只有奋斗，才能遇见更好的自己。”每个人都有自己的目标和理想，周四是一个绝佳的时机，回顾这周的努力，思考如何在接下来的时间里更进一步。坚持就是胜利，让我们继续奋斗，不断超越自我。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“生活总会给你意想不到的惊喜。”在这个快节奏的社会中，乐观的态度能够帮助我们更好地应对压力。周四，让我们怀着期待的心情，去迎接未来的每一个惊喜和挑战，保持开放的心态，乐观向前。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你的微笑传递给身边的人。”微笑是最简单却最有效的沟通方式，周四是分享温暖的好日子。不妨对同事、朋友或家人露出微笑，给他们带去正能量，这不仅会让他们感到快乐，也会让你自己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“变化是生活的常态，拥抱它。”在每一个周四，我们都可以选择积极地拥抱生活中的变化。无论是工作环境的变化，还是人际关系的调整，积极应对变化，让自己更加适应这个多变的世界。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暖心的短句，我们可以在这个星期四为自己和他人带来更多的正能量。在忙碌的生活中，时常提醒自己保持积极、感恩、坚持与乐观，能够让我们的生活更加充实。让我们一起在这个周四，做一个积极向上的人，期待未来的美好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