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82E7" w14:textId="77777777" w:rsidR="00E930E8" w:rsidRDefault="00E930E8">
      <w:pPr>
        <w:rPr>
          <w:rFonts w:hint="eastAsia"/>
        </w:rPr>
      </w:pPr>
      <w:r>
        <w:rPr>
          <w:rFonts w:hint="eastAsia"/>
        </w:rPr>
        <w:t>周是三的拼音节吗</w:t>
      </w:r>
    </w:p>
    <w:p w14:paraId="4B910DCD" w14:textId="77777777" w:rsidR="00E930E8" w:rsidRDefault="00E930E8">
      <w:pPr>
        <w:rPr>
          <w:rFonts w:hint="eastAsia"/>
        </w:rPr>
      </w:pPr>
      <w:r>
        <w:rPr>
          <w:rFonts w:hint="eastAsia"/>
        </w:rPr>
        <w:t>在汉语拼音的学习和应用过程中，对于一些基础但容易混淆的概念，如“周”是否属于“三”的拼音节，这样的疑问时常会出现。需要明确的是，“周”与“三”分别代表不同的汉字，在汉语拼音体系中它们各自有着独立且明确的拼音表示方法。</w:t>
      </w:r>
    </w:p>
    <w:p w14:paraId="1237352A" w14:textId="77777777" w:rsidR="00E930E8" w:rsidRDefault="00E930E8">
      <w:pPr>
        <w:rPr>
          <w:rFonts w:hint="eastAsia"/>
        </w:rPr>
      </w:pPr>
    </w:p>
    <w:p w14:paraId="608FBAB0" w14:textId="77777777" w:rsidR="00E930E8" w:rsidRDefault="00E930E8">
      <w:pPr>
        <w:rPr>
          <w:rFonts w:hint="eastAsia"/>
        </w:rPr>
      </w:pPr>
      <w:r>
        <w:rPr>
          <w:rFonts w:hint="eastAsia"/>
        </w:rPr>
        <w:t>拼音的基本概念</w:t>
      </w:r>
    </w:p>
    <w:p w14:paraId="7F2AD607" w14:textId="77777777" w:rsidR="00E930E8" w:rsidRDefault="00E930E8">
      <w:pPr>
        <w:rPr>
          <w:rFonts w:hint="eastAsia"/>
        </w:rPr>
      </w:pPr>
      <w:r>
        <w:rPr>
          <w:rFonts w:hint="eastAsia"/>
        </w:rPr>
        <w:t>汉语拼音是一种用拉丁字母标注汉字发音的方法，主要用于帮助学习者正确发音及识字。每个汉字都有其特定的拼音，由声母、韵母和声调组成。“三”的拼音是“sān”，而“周”的拼音则是“zhōu”。由此可见，“周”并不是“三”的拼音节。</w:t>
      </w:r>
    </w:p>
    <w:p w14:paraId="291602D7" w14:textId="77777777" w:rsidR="00E930E8" w:rsidRDefault="00E930E8">
      <w:pPr>
        <w:rPr>
          <w:rFonts w:hint="eastAsia"/>
        </w:rPr>
      </w:pPr>
    </w:p>
    <w:p w14:paraId="2793FE54" w14:textId="77777777" w:rsidR="00E930E8" w:rsidRDefault="00E930E8">
      <w:pPr>
        <w:rPr>
          <w:rFonts w:hint="eastAsia"/>
        </w:rPr>
      </w:pPr>
      <w:r>
        <w:rPr>
          <w:rFonts w:hint="eastAsia"/>
        </w:rPr>
        <w:t>深入理解“周”和“三”的拼音构成</w:t>
      </w:r>
    </w:p>
    <w:p w14:paraId="10F2DB45" w14:textId="77777777" w:rsidR="00E930E8" w:rsidRDefault="00E930E8">
      <w:pPr>
        <w:rPr>
          <w:rFonts w:hint="eastAsia"/>
        </w:rPr>
      </w:pPr>
      <w:r>
        <w:rPr>
          <w:rFonts w:hint="eastAsia"/>
        </w:rPr>
        <w:t>具体来看，“三”由声母“s”和韵母“an”加上一声声调组成；而“周”则是由声母“zh”和韵母“ou”以及一声声调构成。两者在声母、韵母乃至声调上都有显著差异。因此，从拼音结构的角度分析，“周”不能被认为是“三”的拼音节。</w:t>
      </w:r>
    </w:p>
    <w:p w14:paraId="5DCC35FE" w14:textId="77777777" w:rsidR="00E930E8" w:rsidRDefault="00E930E8">
      <w:pPr>
        <w:rPr>
          <w:rFonts w:hint="eastAsia"/>
        </w:rPr>
      </w:pPr>
    </w:p>
    <w:p w14:paraId="02BC5B6E" w14:textId="77777777" w:rsidR="00E930E8" w:rsidRDefault="00E930E8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638AA2F2" w14:textId="77777777" w:rsidR="00E930E8" w:rsidRDefault="00E930E8">
      <w:pPr>
        <w:rPr>
          <w:rFonts w:hint="eastAsia"/>
        </w:rPr>
      </w:pPr>
      <w:r>
        <w:rPr>
          <w:rFonts w:hint="eastAsia"/>
        </w:rPr>
        <w:t>了解并掌握正确的拼音规则对汉语学习者来说至关重要。它不仅有助于提高口语表达能力，还能增强阅读理解和书写技能。无论是初学者还是有一定基础的学习者，都应重视拼音的学习。在现代科技应用领域，比如语音识别、文字输入等，准确的拼音知识同样扮演着不可或缺的角色。</w:t>
      </w:r>
    </w:p>
    <w:p w14:paraId="29FE2808" w14:textId="77777777" w:rsidR="00E930E8" w:rsidRDefault="00E930E8">
      <w:pPr>
        <w:rPr>
          <w:rFonts w:hint="eastAsia"/>
        </w:rPr>
      </w:pPr>
    </w:p>
    <w:p w14:paraId="7632F6CF" w14:textId="77777777" w:rsidR="00E930E8" w:rsidRDefault="00E930E8">
      <w:pPr>
        <w:rPr>
          <w:rFonts w:hint="eastAsia"/>
        </w:rPr>
      </w:pPr>
      <w:r>
        <w:rPr>
          <w:rFonts w:hint="eastAsia"/>
        </w:rPr>
        <w:t>最后的总结</w:t>
      </w:r>
    </w:p>
    <w:p w14:paraId="7A9E9668" w14:textId="77777777" w:rsidR="00E930E8" w:rsidRDefault="00E930E8">
      <w:pPr>
        <w:rPr>
          <w:rFonts w:hint="eastAsia"/>
        </w:rPr>
      </w:pPr>
      <w:r>
        <w:rPr>
          <w:rFonts w:hint="eastAsia"/>
        </w:rPr>
        <w:t>“周”并非“三”的拼音节，二者属于完全不同的拼音组合。通过深入探讨两者的拼音构成，我们不仅可以更清晰地认识各自的发音特点，而且能够更加深刻地理解汉语拼音系统的重要性和复杂性。对于汉语学习者而言，这种探索无疑会促进他们对语言的掌握程度，为进一步的语言学习打下坚实的基础。</w:t>
      </w:r>
    </w:p>
    <w:p w14:paraId="759BB765" w14:textId="77777777" w:rsidR="00E930E8" w:rsidRDefault="00E930E8">
      <w:pPr>
        <w:rPr>
          <w:rFonts w:hint="eastAsia"/>
        </w:rPr>
      </w:pPr>
    </w:p>
    <w:p w14:paraId="76AED912" w14:textId="77777777" w:rsidR="00E930E8" w:rsidRDefault="00E9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14851" w14:textId="77777777" w:rsidR="00E930E8" w:rsidRDefault="00E93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32AB5" w14:textId="2CCA8F89" w:rsidR="009858BE" w:rsidRDefault="009858BE"/>
    <w:sectPr w:rsidR="0098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BE"/>
    <w:rsid w:val="00230453"/>
    <w:rsid w:val="009858BE"/>
    <w:rsid w:val="00E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F2D6B-AA1B-4005-9B3C-93AF74F3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