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D4A5C" w14:textId="77777777" w:rsidR="00414654" w:rsidRDefault="00414654">
      <w:pPr>
        <w:rPr>
          <w:rFonts w:hint="eastAsia"/>
        </w:rPr>
      </w:pPr>
    </w:p>
    <w:p w14:paraId="3FE21969" w14:textId="77777777" w:rsidR="00414654" w:rsidRDefault="00414654">
      <w:pPr>
        <w:rPr>
          <w:rFonts w:hint="eastAsia"/>
        </w:rPr>
      </w:pPr>
      <w:r>
        <w:rPr>
          <w:rFonts w:hint="eastAsia"/>
        </w:rPr>
        <w:tab/>
        <w:t>周雯的拼音</w:t>
      </w:r>
    </w:p>
    <w:p w14:paraId="6F6B0EAE" w14:textId="77777777" w:rsidR="00414654" w:rsidRDefault="00414654">
      <w:pPr>
        <w:rPr>
          <w:rFonts w:hint="eastAsia"/>
        </w:rPr>
      </w:pPr>
    </w:p>
    <w:p w14:paraId="3AEF1FFB" w14:textId="77777777" w:rsidR="00414654" w:rsidRDefault="00414654">
      <w:pPr>
        <w:rPr>
          <w:rFonts w:hint="eastAsia"/>
        </w:rPr>
      </w:pPr>
    </w:p>
    <w:p w14:paraId="694AD9E3" w14:textId="77777777" w:rsidR="00414654" w:rsidRDefault="00414654">
      <w:pPr>
        <w:rPr>
          <w:rFonts w:hint="eastAsia"/>
        </w:rPr>
      </w:pPr>
      <w:r>
        <w:rPr>
          <w:rFonts w:hint="eastAsia"/>
        </w:rPr>
        <w:tab/>
        <w:t>周雯，这个名字或许对许多人来说并不陌生。在探讨其背后的故事之前，首先让我们来明确一下“周雯”的拼音表示。“周”在汉语拼音中写作“Zhōu”，而“雯”则为“Wén”。因此，“周雯”的拼音便是“Zhōu Wén”。这个看似简单的拼音组合，承载着一个人的名字背后丰富的文化意义和独特个性。</w:t>
      </w:r>
    </w:p>
    <w:p w14:paraId="46D2CB94" w14:textId="77777777" w:rsidR="00414654" w:rsidRDefault="00414654">
      <w:pPr>
        <w:rPr>
          <w:rFonts w:hint="eastAsia"/>
        </w:rPr>
      </w:pPr>
    </w:p>
    <w:p w14:paraId="59060877" w14:textId="77777777" w:rsidR="00414654" w:rsidRDefault="00414654">
      <w:pPr>
        <w:rPr>
          <w:rFonts w:hint="eastAsia"/>
        </w:rPr>
      </w:pPr>
    </w:p>
    <w:p w14:paraId="54F01DEB" w14:textId="77777777" w:rsidR="00414654" w:rsidRDefault="00414654">
      <w:pPr>
        <w:rPr>
          <w:rFonts w:hint="eastAsia"/>
        </w:rPr>
      </w:pPr>
    </w:p>
    <w:p w14:paraId="368260FB" w14:textId="77777777" w:rsidR="00414654" w:rsidRDefault="00414654">
      <w:pPr>
        <w:rPr>
          <w:rFonts w:hint="eastAsia"/>
        </w:rPr>
      </w:pPr>
      <w:r>
        <w:rPr>
          <w:rFonts w:hint="eastAsia"/>
        </w:rPr>
        <w:tab/>
        <w:t>名字的含义与文化背景</w:t>
      </w:r>
    </w:p>
    <w:p w14:paraId="25A6A5BC" w14:textId="77777777" w:rsidR="00414654" w:rsidRDefault="00414654">
      <w:pPr>
        <w:rPr>
          <w:rFonts w:hint="eastAsia"/>
        </w:rPr>
      </w:pPr>
    </w:p>
    <w:p w14:paraId="40A2E11D" w14:textId="77777777" w:rsidR="00414654" w:rsidRDefault="00414654">
      <w:pPr>
        <w:rPr>
          <w:rFonts w:hint="eastAsia"/>
        </w:rPr>
      </w:pPr>
    </w:p>
    <w:p w14:paraId="750FD147" w14:textId="77777777" w:rsidR="00414654" w:rsidRDefault="00414654">
      <w:pPr>
        <w:rPr>
          <w:rFonts w:hint="eastAsia"/>
        </w:rPr>
      </w:pPr>
      <w:r>
        <w:rPr>
          <w:rFonts w:hint="eastAsia"/>
        </w:rPr>
        <w:tab/>
        <w:t>在中国传统文化中，“周”是一个非常古老的姓氏，具有悠久的历史和深厚的文化底蕴。根据《百家姓》记载，“周”姓排在第五位，是中华大地上广泛分布的一个姓氏。而“雯”字意指成花纹的云彩，寓意着美丽、优雅以及充满诗意的想象力。将两者结合，“周雯”不仅代表着家族的传承，也寄托了父母对孩子美好未来的祝愿。</w:t>
      </w:r>
    </w:p>
    <w:p w14:paraId="79F880DD" w14:textId="77777777" w:rsidR="00414654" w:rsidRDefault="00414654">
      <w:pPr>
        <w:rPr>
          <w:rFonts w:hint="eastAsia"/>
        </w:rPr>
      </w:pPr>
    </w:p>
    <w:p w14:paraId="0A1F9F22" w14:textId="77777777" w:rsidR="00414654" w:rsidRDefault="00414654">
      <w:pPr>
        <w:rPr>
          <w:rFonts w:hint="eastAsia"/>
        </w:rPr>
      </w:pPr>
    </w:p>
    <w:p w14:paraId="7F38E0FD" w14:textId="77777777" w:rsidR="00414654" w:rsidRDefault="00414654">
      <w:pPr>
        <w:rPr>
          <w:rFonts w:hint="eastAsia"/>
        </w:rPr>
      </w:pPr>
    </w:p>
    <w:p w14:paraId="0B7F55DB" w14:textId="77777777" w:rsidR="00414654" w:rsidRDefault="00414654">
      <w:pPr>
        <w:rPr>
          <w:rFonts w:hint="eastAsia"/>
        </w:rPr>
      </w:pPr>
      <w:r>
        <w:rPr>
          <w:rFonts w:hint="eastAsia"/>
        </w:rPr>
        <w:tab/>
        <w:t>人物简介</w:t>
      </w:r>
    </w:p>
    <w:p w14:paraId="30BF910E" w14:textId="77777777" w:rsidR="00414654" w:rsidRDefault="00414654">
      <w:pPr>
        <w:rPr>
          <w:rFonts w:hint="eastAsia"/>
        </w:rPr>
      </w:pPr>
    </w:p>
    <w:p w14:paraId="07C15E26" w14:textId="77777777" w:rsidR="00414654" w:rsidRDefault="00414654">
      <w:pPr>
        <w:rPr>
          <w:rFonts w:hint="eastAsia"/>
        </w:rPr>
      </w:pPr>
    </w:p>
    <w:p w14:paraId="272DF8A2" w14:textId="77777777" w:rsidR="00414654" w:rsidRDefault="00414654">
      <w:pPr>
        <w:rPr>
          <w:rFonts w:hint="eastAsia"/>
        </w:rPr>
      </w:pPr>
      <w:r>
        <w:rPr>
          <w:rFonts w:hint="eastAsia"/>
        </w:rPr>
        <w:tab/>
        <w:t>假设我们讨论的是一位名为周雯的人物，她可能是在某个领域内有所成就的专业人士，或是在生活中以自己的方式发光发热的普通人。无论她的身份如何，“周雯”这个名字都是独一无二的标识符。通过这个名字，我们可以联想到一位聪明、勤奋且富有创造力的人，她在追求梦想的道路上不断前行，努力实现自我价值。</w:t>
      </w:r>
    </w:p>
    <w:p w14:paraId="30C28774" w14:textId="77777777" w:rsidR="00414654" w:rsidRDefault="00414654">
      <w:pPr>
        <w:rPr>
          <w:rFonts w:hint="eastAsia"/>
        </w:rPr>
      </w:pPr>
    </w:p>
    <w:p w14:paraId="11C13813" w14:textId="77777777" w:rsidR="00414654" w:rsidRDefault="00414654">
      <w:pPr>
        <w:rPr>
          <w:rFonts w:hint="eastAsia"/>
        </w:rPr>
      </w:pPr>
    </w:p>
    <w:p w14:paraId="1DAA4E02" w14:textId="77777777" w:rsidR="00414654" w:rsidRDefault="00414654">
      <w:pPr>
        <w:rPr>
          <w:rFonts w:hint="eastAsia"/>
        </w:rPr>
      </w:pPr>
    </w:p>
    <w:p w14:paraId="1676AAEB" w14:textId="77777777" w:rsidR="00414654" w:rsidRDefault="00414654">
      <w:pPr>
        <w:rPr>
          <w:rFonts w:hint="eastAsia"/>
        </w:rPr>
      </w:pPr>
      <w:r>
        <w:rPr>
          <w:rFonts w:hint="eastAsia"/>
        </w:rPr>
        <w:tab/>
        <w:t>影响与贡献</w:t>
      </w:r>
    </w:p>
    <w:p w14:paraId="2CF07327" w14:textId="77777777" w:rsidR="00414654" w:rsidRDefault="00414654">
      <w:pPr>
        <w:rPr>
          <w:rFonts w:hint="eastAsia"/>
        </w:rPr>
      </w:pPr>
    </w:p>
    <w:p w14:paraId="4F3A92D3" w14:textId="77777777" w:rsidR="00414654" w:rsidRDefault="00414654">
      <w:pPr>
        <w:rPr>
          <w:rFonts w:hint="eastAsia"/>
        </w:rPr>
      </w:pPr>
    </w:p>
    <w:p w14:paraId="3FD878AA" w14:textId="77777777" w:rsidR="00414654" w:rsidRDefault="00414654">
      <w:pPr>
        <w:rPr>
          <w:rFonts w:hint="eastAsia"/>
        </w:rPr>
      </w:pPr>
      <w:r>
        <w:rPr>
          <w:rFonts w:hint="eastAsia"/>
        </w:rPr>
        <w:tab/>
        <w:t>如果我们将视角扩展到更广阔的层面，每一位名叫“周雯”的人，都在用自己的行动诠释着这个名字的意义。他们或许在教育、艺术、科学等领域做出了卓越的贡献，或者在日常生活中，用善良和爱心温暖着周围的人。这些积极的影响不仅丰富了个人的生命体验，也为社会的进步和发展注入了正能量。</w:t>
      </w:r>
    </w:p>
    <w:p w14:paraId="22D613E9" w14:textId="77777777" w:rsidR="00414654" w:rsidRDefault="00414654">
      <w:pPr>
        <w:rPr>
          <w:rFonts w:hint="eastAsia"/>
        </w:rPr>
      </w:pPr>
    </w:p>
    <w:p w14:paraId="22382D8E" w14:textId="77777777" w:rsidR="00414654" w:rsidRDefault="00414654">
      <w:pPr>
        <w:rPr>
          <w:rFonts w:hint="eastAsia"/>
        </w:rPr>
      </w:pPr>
    </w:p>
    <w:p w14:paraId="6C6AF691" w14:textId="77777777" w:rsidR="00414654" w:rsidRDefault="00414654">
      <w:pPr>
        <w:rPr>
          <w:rFonts w:hint="eastAsia"/>
        </w:rPr>
      </w:pPr>
    </w:p>
    <w:p w14:paraId="3F7747B1" w14:textId="77777777" w:rsidR="00414654" w:rsidRDefault="004146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91E027" w14:textId="77777777" w:rsidR="00414654" w:rsidRDefault="00414654">
      <w:pPr>
        <w:rPr>
          <w:rFonts w:hint="eastAsia"/>
        </w:rPr>
      </w:pPr>
    </w:p>
    <w:p w14:paraId="6374852A" w14:textId="77777777" w:rsidR="00414654" w:rsidRDefault="00414654">
      <w:pPr>
        <w:rPr>
          <w:rFonts w:hint="eastAsia"/>
        </w:rPr>
      </w:pPr>
    </w:p>
    <w:p w14:paraId="41B7D88E" w14:textId="77777777" w:rsidR="00414654" w:rsidRDefault="00414654">
      <w:pPr>
        <w:rPr>
          <w:rFonts w:hint="eastAsia"/>
        </w:rPr>
      </w:pPr>
      <w:r>
        <w:rPr>
          <w:rFonts w:hint="eastAsia"/>
        </w:rPr>
        <w:tab/>
        <w:t>通过对“周雯”这一名字及其拼音的探讨，我们不仅了解到了关于姓名文化的点滴知识，也认识到了每个名字背后所蕴含的独特价值和意义。每一个“周雯”都是独一无二的存在，她们用自己的故事书写着属于自己的篇章，同时也为我们提供了无尽的灵感和启示。在这个多元化的时代里，让我们一起珍惜并庆祝每一个独特的名字和它背后的故事。</w:t>
      </w:r>
    </w:p>
    <w:p w14:paraId="04702E4E" w14:textId="77777777" w:rsidR="00414654" w:rsidRDefault="00414654">
      <w:pPr>
        <w:rPr>
          <w:rFonts w:hint="eastAsia"/>
        </w:rPr>
      </w:pPr>
    </w:p>
    <w:p w14:paraId="33FD38A1" w14:textId="77777777" w:rsidR="00414654" w:rsidRDefault="00414654">
      <w:pPr>
        <w:rPr>
          <w:rFonts w:hint="eastAsia"/>
        </w:rPr>
      </w:pPr>
    </w:p>
    <w:p w14:paraId="7F2F44CF" w14:textId="77777777" w:rsidR="00414654" w:rsidRDefault="004146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B72636" w14:textId="1472478A" w:rsidR="00B026EF" w:rsidRDefault="00B026EF"/>
    <w:sectPr w:rsidR="00B02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6EF"/>
    <w:rsid w:val="00230453"/>
    <w:rsid w:val="00414654"/>
    <w:rsid w:val="00B0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DE9D4-C152-4AFD-8481-5104F0E1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