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4B6AD" w14:textId="77777777" w:rsidR="002D41BF" w:rsidRDefault="002D41BF">
      <w:pPr>
        <w:rPr>
          <w:rFonts w:hint="eastAsia"/>
        </w:rPr>
      </w:pPr>
      <w:r>
        <w:rPr>
          <w:rFonts w:hint="eastAsia"/>
        </w:rPr>
        <w:t>命运的幽默</w:t>
      </w:r>
    </w:p>
    <w:p w14:paraId="3C7CE19B" w14:textId="77777777" w:rsidR="002D41BF" w:rsidRDefault="002D41BF">
      <w:pPr>
        <w:rPr>
          <w:rFonts w:hint="eastAsia"/>
        </w:rPr>
      </w:pPr>
      <w:r>
        <w:rPr>
          <w:rFonts w:hint="eastAsia"/>
        </w:rPr>
        <w:t>在生活的旅途中，我们常常会遇到一些奇怪而又出人意料的事情。那些看似荒谬的遭遇，常常让人忍不住怀疑，是否命运在和我们开玩笑。人们常说，生活是个大舞台，每个人都是其中的演员，而命运则是那位幽默的编剧，随时可能为我们增添一段戏剧性的插曲。</w:t>
      </w:r>
    </w:p>
    <w:p w14:paraId="5FD121AD" w14:textId="77777777" w:rsidR="002D41BF" w:rsidRDefault="002D41BF"/>
    <w:p w14:paraId="7AC6565F" w14:textId="77777777" w:rsidR="002D41BF" w:rsidRDefault="002D41BF">
      <w:pPr>
        <w:rPr>
          <w:rFonts w:hint="eastAsia"/>
        </w:rPr>
      </w:pPr>
      <w:r>
        <w:rPr>
          <w:rFonts w:hint="eastAsia"/>
        </w:rPr>
        <w:t>意外的转折</w:t>
      </w:r>
    </w:p>
    <w:p w14:paraId="5EA4CA2C" w14:textId="77777777" w:rsidR="002D41BF" w:rsidRDefault="002D41BF">
      <w:pPr>
        <w:rPr>
          <w:rFonts w:hint="eastAsia"/>
        </w:rPr>
      </w:pPr>
      <w:r>
        <w:rPr>
          <w:rFonts w:hint="eastAsia"/>
        </w:rPr>
        <w:t>试想一下，你可能在追求一个目标，努力付出，拼命奋斗，却在某个时刻遭遇了意想不到的阻碍。就像一位马拉松选手，正当他全力冲刺时，突然绊倒了。这时，我们不禁感叹：这就是命运的玩笑吗？然而，正是这些意外的转折，让我们学会了坚持与韧性，也让我们明白了，人生的道路并非一帆风顺，而是充满了曲折和惊喜。</w:t>
      </w:r>
    </w:p>
    <w:p w14:paraId="0732E187" w14:textId="77777777" w:rsidR="002D41BF" w:rsidRDefault="002D41BF"/>
    <w:p w14:paraId="713B4AD0" w14:textId="77777777" w:rsidR="002D41BF" w:rsidRDefault="002D41BF">
      <w:pPr>
        <w:rPr>
          <w:rFonts w:hint="eastAsia"/>
        </w:rPr>
      </w:pPr>
      <w:r>
        <w:rPr>
          <w:rFonts w:hint="eastAsia"/>
        </w:rPr>
        <w:t>反转的智慧</w:t>
      </w:r>
    </w:p>
    <w:p w14:paraId="675A5CE7" w14:textId="77777777" w:rsidR="002D41BF" w:rsidRDefault="002D41BF">
      <w:pPr>
        <w:rPr>
          <w:rFonts w:hint="eastAsia"/>
        </w:rPr>
      </w:pPr>
      <w:r>
        <w:rPr>
          <w:rFonts w:hint="eastAsia"/>
        </w:rPr>
        <w:t>命运的幽默还体现在那些出乎意料的反转之中。当我们以为某件事情注定会朝着某个方向发展时，往往会被现实打脸。例如，一个求职者满怀信心地去面试，却被告知这个职位已经满员；然而，几个月后，他却意外收到了来自另一家公司的录用通知，那个职位正是他梦想中的工作。这种“跌宕起伏”的经历让我们明白，人生充满了未知，反转往往就在不远处。</w:t>
      </w:r>
    </w:p>
    <w:p w14:paraId="09C79A6F" w14:textId="77777777" w:rsidR="002D41BF" w:rsidRDefault="002D41BF"/>
    <w:p w14:paraId="3EC481B1" w14:textId="77777777" w:rsidR="002D41BF" w:rsidRDefault="002D41BF">
      <w:pPr>
        <w:rPr>
          <w:rFonts w:hint="eastAsia"/>
        </w:rPr>
      </w:pPr>
      <w:r>
        <w:rPr>
          <w:rFonts w:hint="eastAsia"/>
        </w:rPr>
        <w:t>生活的戏谑</w:t>
      </w:r>
    </w:p>
    <w:p w14:paraId="34DCCD45" w14:textId="77777777" w:rsidR="002D41BF" w:rsidRDefault="002D41BF">
      <w:pPr>
        <w:rPr>
          <w:rFonts w:hint="eastAsia"/>
        </w:rPr>
      </w:pPr>
      <w:r>
        <w:rPr>
          <w:rFonts w:hint="eastAsia"/>
        </w:rPr>
        <w:t>命运的戏谑也体现在日常生活的细节中。有时候，我们明明已经计划好了周密的安排，却因为一些小意外而变得支离破碎。就像一次出门时，明明带好了伞，却在突然的暴雨中被淋得湿透。这些小插曲看似无奈，却也常常成为我们日后津津乐道的话题。生活的幽默感在于，它教会我们如何用轻松的心态面对挫折。</w:t>
      </w:r>
    </w:p>
    <w:p w14:paraId="59F0CC48" w14:textId="77777777" w:rsidR="002D41BF" w:rsidRDefault="002D41BF"/>
    <w:p w14:paraId="0FDAD1F7" w14:textId="77777777" w:rsidR="002D41BF" w:rsidRDefault="002D41BF">
      <w:pPr>
        <w:rPr>
          <w:rFonts w:hint="eastAsia"/>
        </w:rPr>
      </w:pPr>
      <w:r>
        <w:rPr>
          <w:rFonts w:hint="eastAsia"/>
        </w:rPr>
        <w:t>接受命运的玩笑</w:t>
      </w:r>
    </w:p>
    <w:p w14:paraId="4B079B53" w14:textId="77777777" w:rsidR="002D41BF" w:rsidRDefault="002D41BF">
      <w:pPr>
        <w:rPr>
          <w:rFonts w:hint="eastAsia"/>
        </w:rPr>
      </w:pPr>
      <w:r>
        <w:rPr>
          <w:rFonts w:hint="eastAsia"/>
        </w:rPr>
        <w:t>面对命运的玩笑，我们或许可以选择一种更积极的态度。我们可以学会欣然接受生活中的不如意，因为这些经历无疑会丰富我们的人生。在命运的面前，笑对风云，或许才是我们最好的选择。正如那句老话：“生活是用来享受的，而不是用来抱怨的。”在这场人生的旅程中，我们需要的不是一味的抱怨，而是寻找幽默与乐观。</w:t>
      </w:r>
    </w:p>
    <w:p w14:paraId="5D8F31BD" w14:textId="77777777" w:rsidR="002D41BF" w:rsidRDefault="002D41BF"/>
    <w:p w14:paraId="5592C2FE" w14:textId="77777777" w:rsidR="002D41BF" w:rsidRDefault="002D41BF">
      <w:pPr>
        <w:rPr>
          <w:rFonts w:hint="eastAsia"/>
        </w:rPr>
      </w:pPr>
      <w:r>
        <w:rPr>
          <w:rFonts w:hint="eastAsia"/>
        </w:rPr>
        <w:t>最后的总结</w:t>
      </w:r>
    </w:p>
    <w:p w14:paraId="4D2BEB5E" w14:textId="77777777" w:rsidR="002D41BF" w:rsidRDefault="002D41BF">
      <w:pPr>
        <w:rPr>
          <w:rFonts w:hint="eastAsia"/>
        </w:rPr>
      </w:pPr>
      <w:r>
        <w:rPr>
          <w:rFonts w:hint="eastAsia"/>
        </w:rPr>
        <w:t>命运开玩笑的哲理让我们意识到，生活不仅仅是对目标的追求，更是一场充满惊喜与挑战的冒险。每一个转折、每一次跌倒，都是成长的契机。让我们在命运的舞台上，努力表演好自己的角色，同时也不忘欣赏这位幽默的编剧所赋予我们的那些奇妙瞬间。</w:t>
      </w:r>
    </w:p>
    <w:p w14:paraId="4DD1A1AD" w14:textId="77777777" w:rsidR="002D41BF" w:rsidRDefault="002D41BF"/>
    <w:p w14:paraId="34CAF77C" w14:textId="77777777" w:rsidR="002D41BF" w:rsidRDefault="002D41B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DF291B5" w14:textId="7E343B11" w:rsidR="00CC7FE8" w:rsidRDefault="00CC7FE8"/>
    <w:sectPr w:rsidR="00CC7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E8"/>
    <w:rsid w:val="002D41BF"/>
    <w:rsid w:val="00BF10E6"/>
    <w:rsid w:val="00CC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B3454-A5B8-4AA7-8D36-4C4C08A4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C7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C7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C7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C7FE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C7FE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C7FE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C7FE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C7FE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C7FE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C7FE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C7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C7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C7FE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C7FE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C7FE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C7FE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C7FE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C7FE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C7F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C7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C7F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C7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F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FE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C7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F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FE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C7F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