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FCD1" w14:textId="77777777" w:rsidR="00AA0016" w:rsidRDefault="00AA0016">
      <w:pPr>
        <w:rPr>
          <w:rFonts w:hint="eastAsia"/>
        </w:rPr>
      </w:pPr>
      <w:r>
        <w:rPr>
          <w:rFonts w:hint="eastAsia"/>
        </w:rPr>
        <w:t>zā shé 咂舌：从发音到文化内涵</w:t>
      </w:r>
    </w:p>
    <w:p w14:paraId="360ECCFC" w14:textId="77777777" w:rsidR="00AA0016" w:rsidRDefault="00AA0016">
      <w:pPr>
        <w:rPr>
          <w:rFonts w:hint="eastAsia"/>
        </w:rPr>
      </w:pPr>
      <w:r>
        <w:rPr>
          <w:rFonts w:hint="eastAsia"/>
        </w:rPr>
        <w:t>“咂舌”这个词，读作 zā shé，在汉语中有着丰富的语义和情感色彩。它通常用来描述一种用舌头轻触口腔顶部或牙齿的动作，这种动作往往伴随着对食物美味的赞叹或是对某件事物感到惊讶、不可思议时的表现。在日常生活中，“咂舌”不仅是人们表达感受的一种方式，也是人与人之间交流感情和分享体验的重要手段。</w:t>
      </w:r>
    </w:p>
    <w:p w14:paraId="0F15BE86" w14:textId="77777777" w:rsidR="00AA0016" w:rsidRDefault="00AA0016">
      <w:pPr>
        <w:rPr>
          <w:rFonts w:hint="eastAsia"/>
        </w:rPr>
      </w:pPr>
    </w:p>
    <w:p w14:paraId="7BC71D68" w14:textId="77777777" w:rsidR="00AA0016" w:rsidRDefault="00AA0016">
      <w:pPr>
        <w:rPr>
          <w:rFonts w:hint="eastAsia"/>
        </w:rPr>
      </w:pPr>
      <w:r>
        <w:rPr>
          <w:rFonts w:hint="eastAsia"/>
        </w:rPr>
        <w:t>咂舌作为表达惊讶的方式</w:t>
      </w:r>
    </w:p>
    <w:p w14:paraId="2504CA52" w14:textId="77777777" w:rsidR="00AA0016" w:rsidRDefault="00AA0016">
      <w:pPr>
        <w:rPr>
          <w:rFonts w:hint="eastAsia"/>
        </w:rPr>
      </w:pPr>
      <w:r>
        <w:rPr>
          <w:rFonts w:hint="eastAsia"/>
        </w:rPr>
        <w:t>当人们遇到令人难以置信的事情时，可能会不自觉地发出“啧啧”的声音，并伴随一个咂舌的动作。这既是对事情本身的一种回应，也可能是对说话者所传达信息的一种反馈。例如，当我们听到一个特别惊人的故事或者看到一件非常稀奇的物品时，我们可能会通过这种方式来表示自己的惊叹。这种反应不仅能够加强交流的效果，还能让对方感受到我们的关注和兴趣。</w:t>
      </w:r>
    </w:p>
    <w:p w14:paraId="78A904DB" w14:textId="77777777" w:rsidR="00AA0016" w:rsidRDefault="00AA0016">
      <w:pPr>
        <w:rPr>
          <w:rFonts w:hint="eastAsia"/>
        </w:rPr>
      </w:pPr>
    </w:p>
    <w:p w14:paraId="45F378D0" w14:textId="77777777" w:rsidR="00AA0016" w:rsidRDefault="00AA0016">
      <w:pPr>
        <w:rPr>
          <w:rFonts w:hint="eastAsia"/>
        </w:rPr>
      </w:pPr>
      <w:r>
        <w:rPr>
          <w:rFonts w:hint="eastAsia"/>
        </w:rPr>
        <w:t>饮食文化中的咂舌</w:t>
      </w:r>
    </w:p>
    <w:p w14:paraId="56B8E6B5" w14:textId="77777777" w:rsidR="00AA0016" w:rsidRDefault="00AA0016">
      <w:pPr>
        <w:rPr>
          <w:rFonts w:hint="eastAsia"/>
        </w:rPr>
      </w:pPr>
      <w:r>
        <w:rPr>
          <w:rFonts w:hint="eastAsia"/>
        </w:rPr>
        <w:t>在中国乃至亚洲的许多国家和地区，美食是生活不可或缺的一部分。而“咂舌”这一行为，在享受美食的过程中扮演着重要的角色。品尝一道精心烹制的菜肴时，食客们常常会因为其美妙的味道而忍不住发出满足的声音——那就是咂舌。这种行为不仅仅是为了表达个人对食物的喜爱，更是一种对厨师技艺的认可和赞赏。在某些地方，食客们的积极反馈甚至可以成为餐馆吸引顾客的重要因素之一。</w:t>
      </w:r>
    </w:p>
    <w:p w14:paraId="1A37E84A" w14:textId="77777777" w:rsidR="00AA0016" w:rsidRDefault="00AA0016">
      <w:pPr>
        <w:rPr>
          <w:rFonts w:hint="eastAsia"/>
        </w:rPr>
      </w:pPr>
    </w:p>
    <w:p w14:paraId="7296FAAC" w14:textId="77777777" w:rsidR="00AA0016" w:rsidRDefault="00AA0016">
      <w:pPr>
        <w:rPr>
          <w:rFonts w:hint="eastAsia"/>
        </w:rPr>
      </w:pPr>
      <w:r>
        <w:rPr>
          <w:rFonts w:hint="eastAsia"/>
        </w:rPr>
        <w:t>文学作品里的咂舌</w:t>
      </w:r>
    </w:p>
    <w:p w14:paraId="2D58F9B9" w14:textId="77777777" w:rsidR="00AA0016" w:rsidRDefault="00AA0016">
      <w:pPr>
        <w:rPr>
          <w:rFonts w:hint="eastAsia"/>
        </w:rPr>
      </w:pPr>
      <w:r>
        <w:rPr>
          <w:rFonts w:hint="eastAsia"/>
        </w:rPr>
        <w:t>在文学创作中，“咂舌”也被广泛运用，用来描绘人物的性格特征或者是增强场景描写的真实感。作家们会巧妙地将这一细节融入故事情节之中，使读者更加身临其境地感受到书中所描述的情景。例如，在描述一场热闹非凡的集市时，作者可能会提到小贩们热情地叫卖新鲜出炉的小吃，引来路人纷纷驻足品尝并发出满意的咂舌声；又或者是在刻画一位老饕品尝珍馐美馔时那陶醉的表情与动作，通过细腻的笔触让读者仿佛亲眼目睹了那一幕。</w:t>
      </w:r>
    </w:p>
    <w:p w14:paraId="0D6047CA" w14:textId="77777777" w:rsidR="00AA0016" w:rsidRDefault="00AA0016">
      <w:pPr>
        <w:rPr>
          <w:rFonts w:hint="eastAsia"/>
        </w:rPr>
      </w:pPr>
    </w:p>
    <w:p w14:paraId="68C1FEE9" w14:textId="77777777" w:rsidR="00AA0016" w:rsidRDefault="00AA0016">
      <w:pPr>
        <w:rPr>
          <w:rFonts w:hint="eastAsia"/>
        </w:rPr>
      </w:pPr>
      <w:r>
        <w:rPr>
          <w:rFonts w:hint="eastAsia"/>
        </w:rPr>
        <w:t>现代语境下的咂舌</w:t>
      </w:r>
    </w:p>
    <w:p w14:paraId="707AA92D" w14:textId="77777777" w:rsidR="00AA0016" w:rsidRDefault="00AA0016">
      <w:pPr>
        <w:rPr>
          <w:rFonts w:hint="eastAsia"/>
        </w:rPr>
      </w:pPr>
      <w:r>
        <w:rPr>
          <w:rFonts w:hint="eastAsia"/>
        </w:rPr>
        <w:t>随着时代的发展和社会的进步，“咂舌”一词的意义也在不断地演变和发展。它不仅可以用来形容实际发生的物理动作，还可以作为一种比喻性的表达，用于形容人们内心深处的感受。比如，当谈到某些社会现象或是公共事件时，人们可能会说“真是让人咂舌”，以此来表达自己对该事件的震惊、不满或者是无奈。在网络语言中，“咂舌”也经常被用来调侃或是幽默地评论一些趣事，增加了交流的乐趣。</w:t>
      </w:r>
    </w:p>
    <w:p w14:paraId="54A714A1" w14:textId="77777777" w:rsidR="00AA0016" w:rsidRDefault="00AA0016">
      <w:pPr>
        <w:rPr>
          <w:rFonts w:hint="eastAsia"/>
        </w:rPr>
      </w:pPr>
    </w:p>
    <w:p w14:paraId="310A1487" w14:textId="77777777" w:rsidR="00AA0016" w:rsidRDefault="00AA0016">
      <w:pPr>
        <w:rPr>
          <w:rFonts w:hint="eastAsia"/>
        </w:rPr>
      </w:pPr>
      <w:r>
        <w:rPr>
          <w:rFonts w:hint="eastAsia"/>
        </w:rPr>
        <w:t>最后的总结</w:t>
      </w:r>
    </w:p>
    <w:p w14:paraId="6350C431" w14:textId="77777777" w:rsidR="00AA0016" w:rsidRDefault="00AA0016">
      <w:pPr>
        <w:rPr>
          <w:rFonts w:hint="eastAsia"/>
        </w:rPr>
      </w:pPr>
      <w:r>
        <w:rPr>
          <w:rFonts w:hint="eastAsia"/>
        </w:rPr>
        <w:t>无论是作为日常生活中的自然反应，还是文学艺术中的生动描写，“咂舌”都承载着丰富的情感和意义。它连接了人们的感官世界与内心体验，成为了中华文化宝库中一颗独特而又璀璨的明珠。在未来，随着文化的不断传承与发展，“咂舌”这一词汇及其背后的文化内涵必将继续为更多的人所了解和喜爱。</w:t>
      </w:r>
    </w:p>
    <w:p w14:paraId="4D5F96E1" w14:textId="77777777" w:rsidR="00AA0016" w:rsidRDefault="00AA0016">
      <w:pPr>
        <w:rPr>
          <w:rFonts w:hint="eastAsia"/>
        </w:rPr>
      </w:pPr>
    </w:p>
    <w:p w14:paraId="2263DB29" w14:textId="77777777" w:rsidR="00AA0016" w:rsidRDefault="00AA0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C7327" w14:textId="672C1D10" w:rsidR="006B0886" w:rsidRDefault="006B0886"/>
    <w:sectPr w:rsidR="006B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86"/>
    <w:rsid w:val="006B0886"/>
    <w:rsid w:val="007F2201"/>
    <w:rsid w:val="00A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0207C-43FD-400E-A378-EF446C20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