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2F39" w14:textId="77777777" w:rsidR="00DB3F8E" w:rsidRDefault="00DB3F8E">
      <w:pPr>
        <w:rPr>
          <w:rFonts w:hint="eastAsia"/>
        </w:rPr>
      </w:pPr>
    </w:p>
    <w:p w14:paraId="36DA7439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咆的拼音和组词组词语</w:t>
      </w:r>
    </w:p>
    <w:p w14:paraId="021F2919" w14:textId="77777777" w:rsidR="00DB3F8E" w:rsidRDefault="00DB3F8E">
      <w:pPr>
        <w:rPr>
          <w:rFonts w:hint="eastAsia"/>
        </w:rPr>
      </w:pPr>
    </w:p>
    <w:p w14:paraId="242B55F8" w14:textId="77777777" w:rsidR="00DB3F8E" w:rsidRDefault="00DB3F8E">
      <w:pPr>
        <w:rPr>
          <w:rFonts w:hint="eastAsia"/>
        </w:rPr>
      </w:pPr>
    </w:p>
    <w:p w14:paraId="35F92F7C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在汉语的广袤天地里，每一个字都有其独特的音韵之美与深厚的文化底蕴。今天，我们将一同探索“咆”这个字，它不仅有着令人印象深刻的发音，还承载着诸多生动形象的词汇组合。“咆”的拼音为 páo，属于阳平声调，读起来犹如远古猛兽的一声怒吼，充满了力量感。</w:t>
      </w:r>
    </w:p>
    <w:p w14:paraId="060F283B" w14:textId="77777777" w:rsidR="00DB3F8E" w:rsidRDefault="00DB3F8E">
      <w:pPr>
        <w:rPr>
          <w:rFonts w:hint="eastAsia"/>
        </w:rPr>
      </w:pPr>
    </w:p>
    <w:p w14:paraId="6E188FE2" w14:textId="77777777" w:rsidR="00DB3F8E" w:rsidRDefault="00DB3F8E">
      <w:pPr>
        <w:rPr>
          <w:rFonts w:hint="eastAsia"/>
        </w:rPr>
      </w:pPr>
    </w:p>
    <w:p w14:paraId="33927339" w14:textId="77777777" w:rsidR="00DB3F8E" w:rsidRDefault="00DB3F8E">
      <w:pPr>
        <w:rPr>
          <w:rFonts w:hint="eastAsia"/>
        </w:rPr>
      </w:pPr>
    </w:p>
    <w:p w14:paraId="0660A588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咆哮：自然之声的再现</w:t>
      </w:r>
    </w:p>
    <w:p w14:paraId="53737C94" w14:textId="77777777" w:rsidR="00DB3F8E" w:rsidRDefault="00DB3F8E">
      <w:pPr>
        <w:rPr>
          <w:rFonts w:hint="eastAsia"/>
        </w:rPr>
      </w:pPr>
    </w:p>
    <w:p w14:paraId="769B8D6B" w14:textId="77777777" w:rsidR="00DB3F8E" w:rsidRDefault="00DB3F8E">
      <w:pPr>
        <w:rPr>
          <w:rFonts w:hint="eastAsia"/>
        </w:rPr>
      </w:pPr>
    </w:p>
    <w:p w14:paraId="1EDADA1C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当我们说到“咆”，最直接联想到的词语莫过于“咆哮”。这个词描绘的是动物尤其是大型野兽发出的一种响亮而持续的声音。“咆哮”不仅是描述声音的词汇，它更像是一幅画面，让我们仿佛置身于一片原始森林之中，听到狮子、老虎或狼群在夜晚的月光下释放它们的野性呼唤。这种声音是大自然的一部分，是野生动物展示领地意识、吸引配偶或是警告敌人的方式。</w:t>
      </w:r>
    </w:p>
    <w:p w14:paraId="682D2906" w14:textId="77777777" w:rsidR="00DB3F8E" w:rsidRDefault="00DB3F8E">
      <w:pPr>
        <w:rPr>
          <w:rFonts w:hint="eastAsia"/>
        </w:rPr>
      </w:pPr>
    </w:p>
    <w:p w14:paraId="33FE7A36" w14:textId="77777777" w:rsidR="00DB3F8E" w:rsidRDefault="00DB3F8E">
      <w:pPr>
        <w:rPr>
          <w:rFonts w:hint="eastAsia"/>
        </w:rPr>
      </w:pPr>
    </w:p>
    <w:p w14:paraId="470669AD" w14:textId="77777777" w:rsidR="00DB3F8E" w:rsidRDefault="00DB3F8E">
      <w:pPr>
        <w:rPr>
          <w:rFonts w:hint="eastAsia"/>
        </w:rPr>
      </w:pPr>
    </w:p>
    <w:p w14:paraId="0ECA20A6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咆风：风的狂暴之舞</w:t>
      </w:r>
    </w:p>
    <w:p w14:paraId="43BC7CE5" w14:textId="77777777" w:rsidR="00DB3F8E" w:rsidRDefault="00DB3F8E">
      <w:pPr>
        <w:rPr>
          <w:rFonts w:hint="eastAsia"/>
        </w:rPr>
      </w:pPr>
    </w:p>
    <w:p w14:paraId="5632FE8B" w14:textId="77777777" w:rsidR="00DB3F8E" w:rsidRDefault="00DB3F8E">
      <w:pPr>
        <w:rPr>
          <w:rFonts w:hint="eastAsia"/>
        </w:rPr>
      </w:pPr>
    </w:p>
    <w:p w14:paraId="4C771061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除了动物界，“咆”也用来形容自然界其他元素的力量展现，比如“咆风”。这个词描绘了强风呼啸而过时那种几乎可以撕裂一切的气势。当风暴来临，树木摇曳，沙石飞扬，整个世界似乎都在这股强大的力量面前颤抖。古人常用“咆风”来形容那些足以改变地貌的强大风暴，它不仅仅是风，更是自然之力的一种象征。</w:t>
      </w:r>
    </w:p>
    <w:p w14:paraId="646ADEA9" w14:textId="77777777" w:rsidR="00DB3F8E" w:rsidRDefault="00DB3F8E">
      <w:pPr>
        <w:rPr>
          <w:rFonts w:hint="eastAsia"/>
        </w:rPr>
      </w:pPr>
    </w:p>
    <w:p w14:paraId="05BD9073" w14:textId="77777777" w:rsidR="00DB3F8E" w:rsidRDefault="00DB3F8E">
      <w:pPr>
        <w:rPr>
          <w:rFonts w:hint="eastAsia"/>
        </w:rPr>
      </w:pPr>
    </w:p>
    <w:p w14:paraId="4DEC5763" w14:textId="77777777" w:rsidR="00DB3F8E" w:rsidRDefault="00DB3F8E">
      <w:pPr>
        <w:rPr>
          <w:rFonts w:hint="eastAsia"/>
        </w:rPr>
      </w:pPr>
    </w:p>
    <w:p w14:paraId="21F46A0C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咆海：海洋的愤怒表达</w:t>
      </w:r>
    </w:p>
    <w:p w14:paraId="4A8D9CB8" w14:textId="77777777" w:rsidR="00DB3F8E" w:rsidRDefault="00DB3F8E">
      <w:pPr>
        <w:rPr>
          <w:rFonts w:hint="eastAsia"/>
        </w:rPr>
      </w:pPr>
    </w:p>
    <w:p w14:paraId="742DECBE" w14:textId="77777777" w:rsidR="00DB3F8E" w:rsidRDefault="00DB3F8E">
      <w:pPr>
        <w:rPr>
          <w:rFonts w:hint="eastAsia"/>
        </w:rPr>
      </w:pPr>
    </w:p>
    <w:p w14:paraId="726E20A4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再者，“咆海”一词则将我们带到了浩瀚无垠的大洋边。大海平时平静如镜，但当风暴来临之时，海水翻滚，波涛汹涌，浪花拍打岸边岩石发出震耳欲聋的声响，恰似大海对人类世界的咆哮。这样的场景既让人感受到海洋的伟大与神秘，同时也提醒着我们要尊重自然界的法则，敬畏这份来自深蓝的巨大力量。</w:t>
      </w:r>
    </w:p>
    <w:p w14:paraId="12278C7E" w14:textId="77777777" w:rsidR="00DB3F8E" w:rsidRDefault="00DB3F8E">
      <w:pPr>
        <w:rPr>
          <w:rFonts w:hint="eastAsia"/>
        </w:rPr>
      </w:pPr>
    </w:p>
    <w:p w14:paraId="0D97D01B" w14:textId="77777777" w:rsidR="00DB3F8E" w:rsidRDefault="00DB3F8E">
      <w:pPr>
        <w:rPr>
          <w:rFonts w:hint="eastAsia"/>
        </w:rPr>
      </w:pPr>
    </w:p>
    <w:p w14:paraId="5E2C8AF9" w14:textId="77777777" w:rsidR="00DB3F8E" w:rsidRDefault="00DB3F8E">
      <w:pPr>
        <w:rPr>
          <w:rFonts w:hint="eastAsia"/>
        </w:rPr>
      </w:pPr>
    </w:p>
    <w:p w14:paraId="3A4A900C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咆歌：艺术中的力量诠释</w:t>
      </w:r>
    </w:p>
    <w:p w14:paraId="59597D11" w14:textId="77777777" w:rsidR="00DB3F8E" w:rsidRDefault="00DB3F8E">
      <w:pPr>
        <w:rPr>
          <w:rFonts w:hint="eastAsia"/>
        </w:rPr>
      </w:pPr>
    </w:p>
    <w:p w14:paraId="33F3E286" w14:textId="77777777" w:rsidR="00DB3F8E" w:rsidRDefault="00DB3F8E">
      <w:pPr>
        <w:rPr>
          <w:rFonts w:hint="eastAsia"/>
        </w:rPr>
      </w:pPr>
    </w:p>
    <w:p w14:paraId="10BA526C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“咆”也被引入到文化艺术领域，形成了诸如“咆歌”这样的独特表达形式。艺术家们通过音乐、诗歌乃至戏剧表演等形式，将内心深处的情感以一种强烈而直接的方式呈现出来。这种创作方式往往能引起观众强烈的共鸣，因为它不仅仅是在讲述一个故事，更是在传递创作者灵魂深处的声音，是对生命、爱以及所有美好事物的一种深情告白。</w:t>
      </w:r>
    </w:p>
    <w:p w14:paraId="1C73FA63" w14:textId="77777777" w:rsidR="00DB3F8E" w:rsidRDefault="00DB3F8E">
      <w:pPr>
        <w:rPr>
          <w:rFonts w:hint="eastAsia"/>
        </w:rPr>
      </w:pPr>
    </w:p>
    <w:p w14:paraId="09C4D0D1" w14:textId="77777777" w:rsidR="00DB3F8E" w:rsidRDefault="00DB3F8E">
      <w:pPr>
        <w:rPr>
          <w:rFonts w:hint="eastAsia"/>
        </w:rPr>
      </w:pPr>
    </w:p>
    <w:p w14:paraId="2DBE2D45" w14:textId="77777777" w:rsidR="00DB3F8E" w:rsidRDefault="00DB3F8E">
      <w:pPr>
        <w:rPr>
          <w:rFonts w:hint="eastAsia"/>
        </w:rPr>
      </w:pPr>
    </w:p>
    <w:p w14:paraId="46830F42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A1DD2B" w14:textId="77777777" w:rsidR="00DB3F8E" w:rsidRDefault="00DB3F8E">
      <w:pPr>
        <w:rPr>
          <w:rFonts w:hint="eastAsia"/>
        </w:rPr>
      </w:pPr>
    </w:p>
    <w:p w14:paraId="192648AE" w14:textId="77777777" w:rsidR="00DB3F8E" w:rsidRDefault="00DB3F8E">
      <w:pPr>
        <w:rPr>
          <w:rFonts w:hint="eastAsia"/>
        </w:rPr>
      </w:pPr>
    </w:p>
    <w:p w14:paraId="764A4B6A" w14:textId="77777777" w:rsidR="00DB3F8E" w:rsidRDefault="00DB3F8E">
      <w:pPr>
        <w:rPr>
          <w:rFonts w:hint="eastAsia"/>
        </w:rPr>
      </w:pPr>
      <w:r>
        <w:rPr>
          <w:rFonts w:hint="eastAsia"/>
        </w:rPr>
        <w:tab/>
        <w:t>“咆”虽只是一个简单的汉字，但它背后所蕴含的意义却极为丰富。从野生动物的自然发声到人类情感的艺术表达，“咆”字及其组成的词汇展现了汉语语言的魅力所在——用最少的文字传达最多的信息。希望今天的分享能够让您对“咆”有更深的理解，并激发您去发现更多关于汉语文化的奇妙之处。</w:t>
      </w:r>
    </w:p>
    <w:p w14:paraId="6A6DB150" w14:textId="77777777" w:rsidR="00DB3F8E" w:rsidRDefault="00DB3F8E">
      <w:pPr>
        <w:rPr>
          <w:rFonts w:hint="eastAsia"/>
        </w:rPr>
      </w:pPr>
    </w:p>
    <w:p w14:paraId="42639170" w14:textId="77777777" w:rsidR="00DB3F8E" w:rsidRDefault="00DB3F8E">
      <w:pPr>
        <w:rPr>
          <w:rFonts w:hint="eastAsia"/>
        </w:rPr>
      </w:pPr>
    </w:p>
    <w:p w14:paraId="2B3C2A73" w14:textId="77777777" w:rsidR="00DB3F8E" w:rsidRDefault="00DB3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248B4" w14:textId="00CF4950" w:rsidR="008342CC" w:rsidRDefault="008342CC"/>
    <w:sectPr w:rsidR="0083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CC"/>
    <w:rsid w:val="008342CC"/>
    <w:rsid w:val="00DB3F8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ED583-9FEA-4CC2-831B-5D2E7BB8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