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28584" w14:textId="77777777" w:rsidR="00123F96" w:rsidRDefault="00123F96">
      <w:pPr>
        <w:rPr>
          <w:rFonts w:hint="eastAsia"/>
        </w:rPr>
      </w:pPr>
      <w:r>
        <w:rPr>
          <w:rFonts w:hint="eastAsia"/>
        </w:rPr>
        <w:t>zěnme le：探索日常对话中的关心与询问</w:t>
      </w:r>
    </w:p>
    <w:p w14:paraId="285C5414" w14:textId="77777777" w:rsidR="00123F96" w:rsidRDefault="00123F96">
      <w:pPr>
        <w:rPr>
          <w:rFonts w:hint="eastAsia"/>
        </w:rPr>
      </w:pPr>
      <w:r>
        <w:rPr>
          <w:rFonts w:hint="eastAsia"/>
        </w:rPr>
        <w:t>在中文的口语交流中，“咋啦”是一个非常常见的表达，它实际上是“怎么了”的一种更口语化、更亲切的说法。当人们使用“咋啦”时，往往是在向对方传达一种关切，想要了解对方是否遇到了什么问题或者有什么需要帮助的地方。这种表达方式不仅限于朋友或家人之间，在较为熟悉的同事或邻居间也同样适用。它简单直接，却能有效地拉近人与人之间的距离。</w:t>
      </w:r>
    </w:p>
    <w:p w14:paraId="4CC1F210" w14:textId="77777777" w:rsidR="00123F96" w:rsidRDefault="00123F96">
      <w:pPr>
        <w:rPr>
          <w:rFonts w:hint="eastAsia"/>
        </w:rPr>
      </w:pPr>
    </w:p>
    <w:p w14:paraId="361470AB" w14:textId="77777777" w:rsidR="00123F96" w:rsidRDefault="00123F96">
      <w:pPr>
        <w:rPr>
          <w:rFonts w:hint="eastAsia"/>
        </w:rPr>
      </w:pPr>
      <w:r>
        <w:rPr>
          <w:rFonts w:hint="eastAsia"/>
        </w:rPr>
        <w:t>从“咋啦”看汉语的简洁之美</w:t>
      </w:r>
    </w:p>
    <w:p w14:paraId="4D9AF333" w14:textId="77777777" w:rsidR="00123F96" w:rsidRDefault="00123F96">
      <w:pPr>
        <w:rPr>
          <w:rFonts w:hint="eastAsia"/>
        </w:rPr>
      </w:pPr>
      <w:r>
        <w:rPr>
          <w:rFonts w:hint="eastAsia"/>
        </w:rPr>
        <w:t>汉语作为一种拥有悠久历史的语言，其魅力在于既能够通过复杂的成语和诗词表达深刻的思想，也能够在日常生活中用简短的几个字传递丰富的情感。“咋啦”就是这样一个例子，尽管只有两个字，但其中蕴含的意义和情感却是多样的。它可以用来询问事情的缘由，也可以是听到不好的消息后的一种自然反应，甚至有时候只是一种打招呼的方式，表示“嗨，最近过得怎么样？”这反映了汉语中一词多义的特点，以及根据语境变化来调整含义的能力。</w:t>
      </w:r>
    </w:p>
    <w:p w14:paraId="1D5358B2" w14:textId="77777777" w:rsidR="00123F96" w:rsidRDefault="00123F96">
      <w:pPr>
        <w:rPr>
          <w:rFonts w:hint="eastAsia"/>
        </w:rPr>
      </w:pPr>
    </w:p>
    <w:p w14:paraId="0658D6A5" w14:textId="77777777" w:rsidR="00123F96" w:rsidRDefault="00123F96">
      <w:pPr>
        <w:rPr>
          <w:rFonts w:hint="eastAsia"/>
        </w:rPr>
      </w:pPr>
      <w:r>
        <w:rPr>
          <w:rFonts w:hint="eastAsia"/>
        </w:rPr>
        <w:t>“咋啦”背后的文化背景</w:t>
      </w:r>
    </w:p>
    <w:p w14:paraId="301D6E95" w14:textId="77777777" w:rsidR="00123F96" w:rsidRDefault="00123F96">
      <w:pPr>
        <w:rPr>
          <w:rFonts w:hint="eastAsia"/>
        </w:rPr>
      </w:pPr>
      <w:r>
        <w:rPr>
          <w:rFonts w:hint="eastAsia"/>
        </w:rPr>
        <w:t>在中国文化里，人际关系和社会交往占据着重要的位置。人们倾向于建立并维持良好的社交关系网，而语言在这个过程中扮演着不可或缺的角色。“咋啦”这样的词汇正是这一文化的体现，它体现了中国人注重人情世故，善于关心他人的心态。当一个人问另一个人“咋啦”，这不仅仅是一个问题，更是一份对彼此关系的重视和维护。这种问候方式促进了社会和谐，增强了社区成员间的联系感。</w:t>
      </w:r>
    </w:p>
    <w:p w14:paraId="3F891A57" w14:textId="77777777" w:rsidR="00123F96" w:rsidRDefault="00123F96">
      <w:pPr>
        <w:rPr>
          <w:rFonts w:hint="eastAsia"/>
        </w:rPr>
      </w:pPr>
    </w:p>
    <w:p w14:paraId="4B3FD166" w14:textId="77777777" w:rsidR="00123F96" w:rsidRDefault="00123F96">
      <w:pPr>
        <w:rPr>
          <w:rFonts w:hint="eastAsia"/>
        </w:rPr>
      </w:pPr>
      <w:r>
        <w:rPr>
          <w:rFonts w:hint="eastAsia"/>
        </w:rPr>
        <w:t>现代通讯中的“咋啦”：适应新环境的变化</w:t>
      </w:r>
    </w:p>
    <w:p w14:paraId="52025C33" w14:textId="77777777" w:rsidR="00123F96" w:rsidRDefault="00123F96">
      <w:pPr>
        <w:rPr>
          <w:rFonts w:hint="eastAsia"/>
        </w:rPr>
      </w:pPr>
      <w:r>
        <w:rPr>
          <w:rFonts w:hint="eastAsia"/>
        </w:rPr>
        <w:t>随着科技的发展，尤其是互联网和移动设备的普及，人们的沟通方式发生了巨大的改变。即时通讯软件成为人们交流的主要工具之一，短信、微信消息等文本形式的交流逐渐取代了面对面的对话。在这种背景下，“咋啦”依然保持着它的活力，并且更加便捷地出现在各种聊天记录中。它简洁明了，非常适合快速打字交流的需求，因此即使是在快节奏的生活环境中，这个充满关怀的小词也没有被遗忘，反而因为其高效性而得到了更广泛的应用。</w:t>
      </w:r>
    </w:p>
    <w:p w14:paraId="43CFF542" w14:textId="77777777" w:rsidR="00123F96" w:rsidRDefault="00123F96">
      <w:pPr>
        <w:rPr>
          <w:rFonts w:hint="eastAsia"/>
        </w:rPr>
      </w:pPr>
    </w:p>
    <w:p w14:paraId="631E0FAD" w14:textId="77777777" w:rsidR="00123F96" w:rsidRDefault="00123F96">
      <w:pPr>
        <w:rPr>
          <w:rFonts w:hint="eastAsia"/>
        </w:rPr>
      </w:pPr>
      <w:r>
        <w:rPr>
          <w:rFonts w:hint="eastAsia"/>
        </w:rPr>
        <w:t>最后的总结：“咋啦”——连接你我的桥梁</w:t>
      </w:r>
    </w:p>
    <w:p w14:paraId="6E848426" w14:textId="77777777" w:rsidR="00123F96" w:rsidRDefault="00123F96">
      <w:pPr>
        <w:rPr>
          <w:rFonts w:hint="eastAsia"/>
        </w:rPr>
      </w:pPr>
      <w:r>
        <w:rPr>
          <w:rFonts w:hint="eastAsia"/>
        </w:rPr>
        <w:t>无论是过去还是现在，“咋啦”都是一个温暖而又实用的词语，它连接着每一个愿意倾</w:t>
      </w:r>
      <w:r>
        <w:rPr>
          <w:rFonts w:hint="eastAsia"/>
        </w:rPr>
        <w:lastRenderedPageBreak/>
        <w:t>听、愿意分享的人。在我们每天的生活中，不要吝啬使用这个简单的词句去关心身边的人吧，因为它所代表的那种真诚的态度，正是构建美好社会关系的关键所在。</w:t>
      </w:r>
    </w:p>
    <w:p w14:paraId="4E75CFE4" w14:textId="77777777" w:rsidR="00123F96" w:rsidRDefault="00123F96">
      <w:pPr>
        <w:rPr>
          <w:rFonts w:hint="eastAsia"/>
        </w:rPr>
      </w:pPr>
    </w:p>
    <w:p w14:paraId="7A847408" w14:textId="77777777" w:rsidR="00123F96" w:rsidRDefault="00123F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03C36" w14:textId="18B53379" w:rsidR="00AF6FB8" w:rsidRDefault="00AF6FB8"/>
    <w:sectPr w:rsidR="00AF6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B8"/>
    <w:rsid w:val="00123F96"/>
    <w:rsid w:val="007F2201"/>
    <w:rsid w:val="00A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8C61F-59DC-4874-A392-ECE2C9B9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