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A3379" w14:textId="77777777" w:rsidR="00BB1CA5" w:rsidRDefault="00BB1CA5">
      <w:pPr>
        <w:rPr>
          <w:rFonts w:hint="eastAsia"/>
        </w:rPr>
      </w:pPr>
    </w:p>
    <w:p w14:paraId="2CE07DB6" w14:textId="77777777" w:rsidR="00BB1CA5" w:rsidRDefault="00BB1CA5">
      <w:pPr>
        <w:rPr>
          <w:rFonts w:hint="eastAsia"/>
        </w:rPr>
      </w:pPr>
      <w:r>
        <w:rPr>
          <w:rFonts w:hint="eastAsia"/>
        </w:rPr>
        <w:tab/>
        <w:t>“咋弄”的含义</w:t>
      </w:r>
    </w:p>
    <w:p w14:paraId="2529DBDF" w14:textId="77777777" w:rsidR="00BB1CA5" w:rsidRDefault="00BB1CA5">
      <w:pPr>
        <w:rPr>
          <w:rFonts w:hint="eastAsia"/>
        </w:rPr>
      </w:pPr>
    </w:p>
    <w:p w14:paraId="51DCACA9" w14:textId="77777777" w:rsidR="00BB1CA5" w:rsidRDefault="00BB1CA5">
      <w:pPr>
        <w:rPr>
          <w:rFonts w:hint="eastAsia"/>
        </w:rPr>
      </w:pPr>
    </w:p>
    <w:p w14:paraId="29906112" w14:textId="77777777" w:rsidR="00BB1CA5" w:rsidRDefault="00BB1CA5">
      <w:pPr>
        <w:rPr>
          <w:rFonts w:hint="eastAsia"/>
        </w:rPr>
      </w:pPr>
      <w:r>
        <w:rPr>
          <w:rFonts w:hint="eastAsia"/>
        </w:rPr>
        <w:tab/>
        <w:t>“咋弄”是中文里非常口语化的一个表达，它的拼音是“zěn me”，在不同的语境下有着不同的含义。最常见的是用于询问某事的方法或方式，类似于英语中的“how to”。比如，当有人问“这东西咋弄？”时，他们实际上是在问如何使用或操作这个物品。“咋弄”也可以用来表达困惑或不解的情绪，这时候的语气可能会更加随意一些。</w:t>
      </w:r>
    </w:p>
    <w:p w14:paraId="56CA6830" w14:textId="77777777" w:rsidR="00BB1CA5" w:rsidRDefault="00BB1CA5">
      <w:pPr>
        <w:rPr>
          <w:rFonts w:hint="eastAsia"/>
        </w:rPr>
      </w:pPr>
    </w:p>
    <w:p w14:paraId="15EBE585" w14:textId="77777777" w:rsidR="00BB1CA5" w:rsidRDefault="00BB1CA5">
      <w:pPr>
        <w:rPr>
          <w:rFonts w:hint="eastAsia"/>
        </w:rPr>
      </w:pPr>
    </w:p>
    <w:p w14:paraId="0A1EE5CC" w14:textId="77777777" w:rsidR="00BB1CA5" w:rsidRDefault="00BB1CA5">
      <w:pPr>
        <w:rPr>
          <w:rFonts w:hint="eastAsia"/>
        </w:rPr>
      </w:pPr>
    </w:p>
    <w:p w14:paraId="02C2664A" w14:textId="77777777" w:rsidR="00BB1CA5" w:rsidRDefault="00BB1CA5">
      <w:pPr>
        <w:rPr>
          <w:rFonts w:hint="eastAsia"/>
        </w:rPr>
      </w:pPr>
      <w:r>
        <w:rPr>
          <w:rFonts w:hint="eastAsia"/>
        </w:rPr>
        <w:tab/>
        <w:t>“咋弄”的使用场景</w:t>
      </w:r>
    </w:p>
    <w:p w14:paraId="4352229E" w14:textId="77777777" w:rsidR="00BB1CA5" w:rsidRDefault="00BB1CA5">
      <w:pPr>
        <w:rPr>
          <w:rFonts w:hint="eastAsia"/>
        </w:rPr>
      </w:pPr>
    </w:p>
    <w:p w14:paraId="3CFF153C" w14:textId="77777777" w:rsidR="00BB1CA5" w:rsidRDefault="00BB1CA5">
      <w:pPr>
        <w:rPr>
          <w:rFonts w:hint="eastAsia"/>
        </w:rPr>
      </w:pPr>
    </w:p>
    <w:p w14:paraId="1691F459" w14:textId="77777777" w:rsidR="00BB1CA5" w:rsidRDefault="00BB1CA5">
      <w:pPr>
        <w:rPr>
          <w:rFonts w:hint="eastAsia"/>
        </w:rPr>
      </w:pPr>
      <w:r>
        <w:rPr>
          <w:rFonts w:hint="eastAsia"/>
        </w:rPr>
        <w:tab/>
        <w:t>由于“咋弄”是一种非常生活化的表达方式，它广泛出现在日常对话中。无论是家庭成员之间的交流，还是朋友间的聊天，甚至是同事间的工作讨论，都能听到这样的表达。例如，在学习新技能时，初学者可能会向有经验的人询问：“这个软件咋弄啊？”；在遇到技术问题时，人们也常会说：“这电脑怎么又出问题了，咋弄好呢？”这些都体现了“咋弄”一词在日常生活中的灵活应用。</w:t>
      </w:r>
    </w:p>
    <w:p w14:paraId="59A1EE1E" w14:textId="77777777" w:rsidR="00BB1CA5" w:rsidRDefault="00BB1CA5">
      <w:pPr>
        <w:rPr>
          <w:rFonts w:hint="eastAsia"/>
        </w:rPr>
      </w:pPr>
    </w:p>
    <w:p w14:paraId="021AFD71" w14:textId="77777777" w:rsidR="00BB1CA5" w:rsidRDefault="00BB1CA5">
      <w:pPr>
        <w:rPr>
          <w:rFonts w:hint="eastAsia"/>
        </w:rPr>
      </w:pPr>
    </w:p>
    <w:p w14:paraId="2F6C686E" w14:textId="77777777" w:rsidR="00BB1CA5" w:rsidRDefault="00BB1CA5">
      <w:pPr>
        <w:rPr>
          <w:rFonts w:hint="eastAsia"/>
        </w:rPr>
      </w:pPr>
    </w:p>
    <w:p w14:paraId="29185885" w14:textId="77777777" w:rsidR="00BB1CA5" w:rsidRDefault="00BB1CA5">
      <w:pPr>
        <w:rPr>
          <w:rFonts w:hint="eastAsia"/>
        </w:rPr>
      </w:pPr>
      <w:r>
        <w:rPr>
          <w:rFonts w:hint="eastAsia"/>
        </w:rPr>
        <w:tab/>
        <w:t>“咋弄”背后的文化含义</w:t>
      </w:r>
    </w:p>
    <w:p w14:paraId="38F44DE0" w14:textId="77777777" w:rsidR="00BB1CA5" w:rsidRDefault="00BB1CA5">
      <w:pPr>
        <w:rPr>
          <w:rFonts w:hint="eastAsia"/>
        </w:rPr>
      </w:pPr>
    </w:p>
    <w:p w14:paraId="66CDE007" w14:textId="77777777" w:rsidR="00BB1CA5" w:rsidRDefault="00BB1CA5">
      <w:pPr>
        <w:rPr>
          <w:rFonts w:hint="eastAsia"/>
        </w:rPr>
      </w:pPr>
    </w:p>
    <w:p w14:paraId="5B0BCEEF" w14:textId="77777777" w:rsidR="00BB1CA5" w:rsidRDefault="00BB1CA5">
      <w:pPr>
        <w:rPr>
          <w:rFonts w:hint="eastAsia"/>
        </w:rPr>
      </w:pPr>
      <w:r>
        <w:rPr>
          <w:rFonts w:hint="eastAsia"/>
        </w:rPr>
        <w:tab/>
        <w:t>“咋弄”不仅仅是一个简单的疑问句式，它还承载着一定的文化含义。在中国，人们倾向于通过轻松幽默的方式来缓解紧张或尴尬的局面，而“咋弄”正是这样一种表达方式之一。它能够拉近人与人之间的距离，让对话变得更加亲切自然。同时，这也反映了中国人善于解决问题的态度，面对困难时，不是选择回避，而是积极寻找解决办法。</w:t>
      </w:r>
    </w:p>
    <w:p w14:paraId="1B8FFE3E" w14:textId="77777777" w:rsidR="00BB1CA5" w:rsidRDefault="00BB1CA5">
      <w:pPr>
        <w:rPr>
          <w:rFonts w:hint="eastAsia"/>
        </w:rPr>
      </w:pPr>
    </w:p>
    <w:p w14:paraId="2A80839B" w14:textId="77777777" w:rsidR="00BB1CA5" w:rsidRDefault="00BB1CA5">
      <w:pPr>
        <w:rPr>
          <w:rFonts w:hint="eastAsia"/>
        </w:rPr>
      </w:pPr>
    </w:p>
    <w:p w14:paraId="4A965296" w14:textId="77777777" w:rsidR="00BB1CA5" w:rsidRDefault="00BB1CA5">
      <w:pPr>
        <w:rPr>
          <w:rFonts w:hint="eastAsia"/>
        </w:rPr>
      </w:pPr>
    </w:p>
    <w:p w14:paraId="6DACB7E9" w14:textId="77777777" w:rsidR="00BB1CA5" w:rsidRDefault="00BB1CA5">
      <w:pPr>
        <w:rPr>
          <w:rFonts w:hint="eastAsia"/>
        </w:rPr>
      </w:pPr>
      <w:r>
        <w:rPr>
          <w:rFonts w:hint="eastAsia"/>
        </w:rPr>
        <w:tab/>
        <w:t>“咋弄”与其他类似表达的区别</w:t>
      </w:r>
    </w:p>
    <w:p w14:paraId="3FC61610" w14:textId="77777777" w:rsidR="00BB1CA5" w:rsidRDefault="00BB1CA5">
      <w:pPr>
        <w:rPr>
          <w:rFonts w:hint="eastAsia"/>
        </w:rPr>
      </w:pPr>
    </w:p>
    <w:p w14:paraId="6EF71404" w14:textId="77777777" w:rsidR="00BB1CA5" w:rsidRDefault="00BB1CA5">
      <w:pPr>
        <w:rPr>
          <w:rFonts w:hint="eastAsia"/>
        </w:rPr>
      </w:pPr>
    </w:p>
    <w:p w14:paraId="691F2CBF" w14:textId="77777777" w:rsidR="00BB1CA5" w:rsidRDefault="00BB1CA5">
      <w:pPr>
        <w:rPr>
          <w:rFonts w:hint="eastAsia"/>
        </w:rPr>
      </w:pPr>
      <w:r>
        <w:rPr>
          <w:rFonts w:hint="eastAsia"/>
        </w:rPr>
        <w:tab/>
        <w:t>虽然“咋弄”和“怎么办”、“如何”等词汇在某些情况下可以互换使用，但它们之间还是存在细微差别。“咋弄”更偏向于口语化、非正式的场合，而“怎么办”则适用范围更广，既可用于正式也可用于非正式场合。“如何”则更多地出现在书面语或者较为正式的语言环境中，给人一种更为严谨的感觉。选择合适的表达方式，能够更好地适应不同的交际场景。</w:t>
      </w:r>
    </w:p>
    <w:p w14:paraId="031797FA" w14:textId="77777777" w:rsidR="00BB1CA5" w:rsidRDefault="00BB1CA5">
      <w:pPr>
        <w:rPr>
          <w:rFonts w:hint="eastAsia"/>
        </w:rPr>
      </w:pPr>
    </w:p>
    <w:p w14:paraId="70CA380E" w14:textId="77777777" w:rsidR="00BB1CA5" w:rsidRDefault="00BB1CA5">
      <w:pPr>
        <w:rPr>
          <w:rFonts w:hint="eastAsia"/>
        </w:rPr>
      </w:pPr>
    </w:p>
    <w:p w14:paraId="4E17A4D6" w14:textId="77777777" w:rsidR="00BB1CA5" w:rsidRDefault="00BB1CA5">
      <w:pPr>
        <w:rPr>
          <w:rFonts w:hint="eastAsia"/>
        </w:rPr>
      </w:pPr>
    </w:p>
    <w:p w14:paraId="45846E1A" w14:textId="77777777" w:rsidR="00BB1CA5" w:rsidRDefault="00BB1CA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AFC2911" w14:textId="77777777" w:rsidR="00BB1CA5" w:rsidRDefault="00BB1CA5">
      <w:pPr>
        <w:rPr>
          <w:rFonts w:hint="eastAsia"/>
        </w:rPr>
      </w:pPr>
    </w:p>
    <w:p w14:paraId="6BB416FB" w14:textId="77777777" w:rsidR="00BB1CA5" w:rsidRDefault="00BB1CA5">
      <w:pPr>
        <w:rPr>
          <w:rFonts w:hint="eastAsia"/>
        </w:rPr>
      </w:pPr>
    </w:p>
    <w:p w14:paraId="28FF8B86" w14:textId="77777777" w:rsidR="00BB1CA5" w:rsidRDefault="00BB1CA5">
      <w:pPr>
        <w:rPr>
          <w:rFonts w:hint="eastAsia"/>
        </w:rPr>
      </w:pPr>
      <w:r>
        <w:rPr>
          <w:rFonts w:hint="eastAsia"/>
        </w:rPr>
        <w:tab/>
        <w:t>“咋弄”作为汉语中一个常见的口语表达，不仅简洁明了地表达了说话者的疑问或困惑，同时也传递了一种轻松幽默的生活态度。了解并恰当使用这类词汇，有助于加深对中国文化的理解，促进人际交往的和谐融洽。无论是在日常生活中还是跨文化交流中，“咋弄”都是一个值得学习和运用的好例子。</w:t>
      </w:r>
    </w:p>
    <w:p w14:paraId="64364C75" w14:textId="77777777" w:rsidR="00BB1CA5" w:rsidRDefault="00BB1CA5">
      <w:pPr>
        <w:rPr>
          <w:rFonts w:hint="eastAsia"/>
        </w:rPr>
      </w:pPr>
    </w:p>
    <w:p w14:paraId="74B1967E" w14:textId="77777777" w:rsidR="00BB1CA5" w:rsidRDefault="00BB1CA5">
      <w:pPr>
        <w:rPr>
          <w:rFonts w:hint="eastAsia"/>
        </w:rPr>
      </w:pPr>
    </w:p>
    <w:p w14:paraId="57510072" w14:textId="77777777" w:rsidR="00BB1CA5" w:rsidRDefault="00BB1CA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ACB584" w14:textId="5BE7666B" w:rsidR="00AC62BE" w:rsidRDefault="00AC62BE"/>
    <w:sectPr w:rsidR="00AC62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2BE"/>
    <w:rsid w:val="00AC62BE"/>
    <w:rsid w:val="00BB1CA5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CDFD9C-91F7-4C70-8018-23463023D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62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62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62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62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62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62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62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62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62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62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62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62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62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62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62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62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62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62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62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62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62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62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62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62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62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62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62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62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62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2025-01-22T03:10:00Z</dcterms:created>
  <dcterms:modified xsi:type="dcterms:W3CDTF">2025-01-22T03:10:00Z</dcterms:modified>
</cp:coreProperties>
</file>