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F135" w14:textId="77777777" w:rsidR="00612C63" w:rsidRDefault="00612C63">
      <w:pPr>
        <w:rPr>
          <w:rFonts w:hint="eastAsia"/>
        </w:rPr>
      </w:pPr>
      <w:r>
        <w:rPr>
          <w:rFonts w:hint="eastAsia"/>
        </w:rPr>
        <w:t>“咋”字的读音与起源“咋”字在汉语中有着广泛的使用，尤其在口语交流中更为常见。从发音上来说，“咋”字的标准普通话读音为“</w:t>
      </w:r>
      <w:r>
        <w:rPr>
          <w:rFonts w:hint="eastAsia"/>
        </w:rPr>
        <w:t>z</w:t>
      </w:r>
      <w:r>
        <w:rPr>
          <w:rFonts w:hint="eastAsia"/>
        </w:rPr>
        <w:t>ǎ”，属于阴平声调。这个字的发音相对简单，但其背后的文化含义却十分丰富。在不同的方言区，“咋”字的发音和用法也会有所差异，比如在北方的一些地区，人们会将其作为疑问词使用，表达“怎么样”的意思，而在南方某些地方，则可能更多地用来表示惊讶或不解的情绪。</w:t>
      </w:r>
    </w:p>
    <w:p w14:paraId="510B1894" w14:textId="77777777" w:rsidR="00612C63" w:rsidRDefault="00612C63">
      <w:pPr>
        <w:rPr>
          <w:rFonts w:hint="eastAsia"/>
        </w:rPr>
      </w:pPr>
      <w:r>
        <w:rPr>
          <w:rFonts w:hint="eastAsia"/>
        </w:rPr>
        <w:t>“咋”字的意义变迁随着时间的发展，“咋”字的意义也在不断地演变之中。最初，“咋”字主要用来描述声音突然发出的状态，如“咋呼”即形容大声喧哗。到了现代，“咋”字的应用范围更加广泛，尤其是在网络语言中，它经常被用来替代“怎么”、“为什么”等疑问词，成为了年轻人之间交流的一种时尚表达方式。这种变化不仅反映了语言随社会文化发展而不断演进的特点，也体现了汉字强大的生命力和适应性。</w:t>
      </w:r>
    </w:p>
    <w:p w14:paraId="7F0C6B58" w14:textId="77777777" w:rsidR="00612C63" w:rsidRDefault="00612C63">
      <w:pPr>
        <w:rPr>
          <w:rFonts w:hint="eastAsia"/>
        </w:rPr>
      </w:pPr>
      <w:r>
        <w:rPr>
          <w:rFonts w:hint="eastAsia"/>
        </w:rPr>
        <w:t>“咋”字在网络文化中的应用随着互联网技术的发展，网络语言成为了一种新的文化交流形式。“咋”字也因此获得了新的生命。在网络论坛、社交媒体以及即时通讯软件中，“咋”字常被用作轻松幽默的表达方式，用来提问或是表达惊讶、好奇等情绪。例如，“这事儿咋办？”、“他咋这么帅！”等语句，在年轻群体中极为流行。这种现象不仅促进了语言的创新，也让传统文化元素得以通过现代化的方式传承下去。</w:t>
      </w:r>
    </w:p>
    <w:p w14:paraId="18339433" w14:textId="77777777" w:rsidR="00612C63" w:rsidRDefault="00612C63">
      <w:pPr>
        <w:rPr>
          <w:rFonts w:hint="eastAsia"/>
        </w:rPr>
      </w:pPr>
      <w:r>
        <w:rPr>
          <w:rFonts w:hint="eastAsia"/>
        </w:rPr>
        <w:t>“咋”字的教学与学习建议对于汉语学习者而言，“咋”字是一个很好的例子来说明汉字不仅仅是简单的符号组合，而是承载着深厚文化内涵的语言单位。学习“咋”字时，除了掌握其基本读音和常用意义外，还应该了解它在不同语境下的灵活运用。可以通过观看影视作品、阅读网络文章等方式感受“咋”字在实际对话中的使用场景，从而更好地理解和运用这一词汇。尝试用“咋”字进行口语练习也是一个不错的选择，可以帮助加深记忆并提高语言运用能力。</w:t>
      </w:r>
    </w:p>
    <w:p w14:paraId="356E3C2D" w14:textId="77777777" w:rsidR="00612C63" w:rsidRDefault="00612C63">
      <w:pPr>
        <w:rPr>
          <w:rFonts w:hint="eastAsia"/>
        </w:rPr>
      </w:pPr>
      <w:r>
        <w:rPr>
          <w:rFonts w:hint="eastAsia"/>
        </w:rPr>
        <w:t>结语：对“咋”字的理解与欣赏“咋”字不仅是汉语词汇宝库中一颗璀璨的明珠，也是连接过去与现在、传统与现代的重要桥梁。通过对“咋”字的学习和研究，我们不仅能更深入地理解汉语的魅力，还能感受到中华文化的博大精深。希望每位读者都能从这篇文章中获得启发，进一步探索和欣赏汉语之美。</w:t>
      </w:r>
    </w:p>
    <w:p w14:paraId="7430D062" w14:textId="77777777" w:rsidR="00612C63" w:rsidRDefault="00612C63"/>
    <w:p w14:paraId="00A7FB29" w14:textId="77777777" w:rsidR="00612C63" w:rsidRDefault="00612C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717D92" w14:textId="0FB728E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3A"/>
    <w:rsid w:val="00597F3D"/>
    <w:rsid w:val="00612C63"/>
    <w:rsid w:val="00AF3775"/>
    <w:rsid w:val="00BF10E6"/>
    <w:rsid w:val="00E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BB60-FE1F-404A-A635-613DD607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