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774F" w14:textId="77777777" w:rsidR="00A82018" w:rsidRDefault="00A82018">
      <w:pPr>
        <w:rPr>
          <w:rFonts w:hint="eastAsia"/>
        </w:rPr>
      </w:pPr>
    </w:p>
    <w:p w14:paraId="32E2E4F5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和ie相拼的声母有哪些</w:t>
      </w:r>
    </w:p>
    <w:p w14:paraId="682D397A" w14:textId="77777777" w:rsidR="00A82018" w:rsidRDefault="00A82018">
      <w:pPr>
        <w:rPr>
          <w:rFonts w:hint="eastAsia"/>
        </w:rPr>
      </w:pPr>
    </w:p>
    <w:p w14:paraId="4E1E425D" w14:textId="77777777" w:rsidR="00A82018" w:rsidRDefault="00A82018">
      <w:pPr>
        <w:rPr>
          <w:rFonts w:hint="eastAsia"/>
        </w:rPr>
      </w:pPr>
    </w:p>
    <w:p w14:paraId="56ECD169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汉语拼音是学习中文的重要工具，它帮助人们正确地发音汉字。在汉语拼音系统中，韵母和声母相结合形成完整的音节。当提到“”和“ie”时，实际上是在讨论两个不同的拼音元素：“”并不是标准汉语拼音的一部分，可能是输入错误或是对某个特殊符号的误解；而“ie”是一个合法的韵母。因此，接下来我们将专注于与“ie”相拼的声母。</w:t>
      </w:r>
    </w:p>
    <w:p w14:paraId="38AD86AF" w14:textId="77777777" w:rsidR="00A82018" w:rsidRDefault="00A82018">
      <w:pPr>
        <w:rPr>
          <w:rFonts w:hint="eastAsia"/>
        </w:rPr>
      </w:pPr>
    </w:p>
    <w:p w14:paraId="5AB757E7" w14:textId="77777777" w:rsidR="00A82018" w:rsidRDefault="00A82018">
      <w:pPr>
        <w:rPr>
          <w:rFonts w:hint="eastAsia"/>
        </w:rPr>
      </w:pPr>
    </w:p>
    <w:p w14:paraId="089347DF" w14:textId="77777777" w:rsidR="00A82018" w:rsidRDefault="00A82018">
      <w:pPr>
        <w:rPr>
          <w:rFonts w:hint="eastAsia"/>
        </w:rPr>
      </w:pPr>
    </w:p>
    <w:p w14:paraId="447BE568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了解ie韵母</w:t>
      </w:r>
    </w:p>
    <w:p w14:paraId="47F126EA" w14:textId="77777777" w:rsidR="00A82018" w:rsidRDefault="00A82018">
      <w:pPr>
        <w:rPr>
          <w:rFonts w:hint="eastAsia"/>
        </w:rPr>
      </w:pPr>
    </w:p>
    <w:p w14:paraId="759F868E" w14:textId="77777777" w:rsidR="00A82018" w:rsidRDefault="00A82018">
      <w:pPr>
        <w:rPr>
          <w:rFonts w:hint="eastAsia"/>
        </w:rPr>
      </w:pPr>
    </w:p>
    <w:p w14:paraId="6EDEEC18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ie是一个由元音i和e组成的复合韵母，在普通话里出现频率较高。这个韵母的特点在于发音时先发i音，然后迅速滑向e音。ie可以单独作为音节最后的总结（如：车che），也可以与一些特定的声母组合成新的音节。值得注意的是，并非所有的声母都能与ie相拼，这取决于语音学上的和谐性原则。</w:t>
      </w:r>
    </w:p>
    <w:p w14:paraId="18C918FD" w14:textId="77777777" w:rsidR="00A82018" w:rsidRDefault="00A82018">
      <w:pPr>
        <w:rPr>
          <w:rFonts w:hint="eastAsia"/>
        </w:rPr>
      </w:pPr>
    </w:p>
    <w:p w14:paraId="5645B32B" w14:textId="77777777" w:rsidR="00A82018" w:rsidRDefault="00A82018">
      <w:pPr>
        <w:rPr>
          <w:rFonts w:hint="eastAsia"/>
        </w:rPr>
      </w:pPr>
    </w:p>
    <w:p w14:paraId="0E094032" w14:textId="77777777" w:rsidR="00A82018" w:rsidRDefault="00A82018">
      <w:pPr>
        <w:rPr>
          <w:rFonts w:hint="eastAsia"/>
        </w:rPr>
      </w:pPr>
    </w:p>
    <w:p w14:paraId="0C891821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能与ie相拼的声母</w:t>
      </w:r>
    </w:p>
    <w:p w14:paraId="070ADCC4" w14:textId="77777777" w:rsidR="00A82018" w:rsidRDefault="00A82018">
      <w:pPr>
        <w:rPr>
          <w:rFonts w:hint="eastAsia"/>
        </w:rPr>
      </w:pPr>
    </w:p>
    <w:p w14:paraId="68927BED" w14:textId="77777777" w:rsidR="00A82018" w:rsidRDefault="00A82018">
      <w:pPr>
        <w:rPr>
          <w:rFonts w:hint="eastAsia"/>
        </w:rPr>
      </w:pPr>
    </w:p>
    <w:p w14:paraId="6A362C3D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根据普通话的发音规则，能够与ie相拼的声母有以下几个：b、p、m、f、d、t、n、l、g、k、h、j、q、x。这些声母覆盖了大部分的清辅音和浊鼻音。例如，“bie”（别）、“pie”（瞥）、“mie”（灭）、“die”（叠）、“tie”（帖）、“nie”（捏）、“lie”（列）、“gie”（不存在此音节）、“kie”（亏）、“hie”（嗨）、“jie”（街）、“qie”（切）、“xie”（鞋）。其中，“gie”在实际使用中并不存在，因为按照普通话的发音习惯，g不与ie相拼。</w:t>
      </w:r>
    </w:p>
    <w:p w14:paraId="711DF17E" w14:textId="77777777" w:rsidR="00A82018" w:rsidRDefault="00A82018">
      <w:pPr>
        <w:rPr>
          <w:rFonts w:hint="eastAsia"/>
        </w:rPr>
      </w:pPr>
    </w:p>
    <w:p w14:paraId="67A2AC59" w14:textId="77777777" w:rsidR="00A82018" w:rsidRDefault="00A82018">
      <w:pPr>
        <w:rPr>
          <w:rFonts w:hint="eastAsia"/>
        </w:rPr>
      </w:pPr>
    </w:p>
    <w:p w14:paraId="238E3899" w14:textId="77777777" w:rsidR="00A82018" w:rsidRDefault="00A82018">
      <w:pPr>
        <w:rPr>
          <w:rFonts w:hint="eastAsia"/>
        </w:rPr>
      </w:pPr>
    </w:p>
    <w:p w14:paraId="73B49CF0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不能与ie相拼的声母</w:t>
      </w:r>
    </w:p>
    <w:p w14:paraId="50DE0F4A" w14:textId="77777777" w:rsidR="00A82018" w:rsidRDefault="00A82018">
      <w:pPr>
        <w:rPr>
          <w:rFonts w:hint="eastAsia"/>
        </w:rPr>
      </w:pPr>
    </w:p>
    <w:p w14:paraId="2193FA1F" w14:textId="77777777" w:rsidR="00A82018" w:rsidRDefault="00A82018">
      <w:pPr>
        <w:rPr>
          <w:rFonts w:hint="eastAsia"/>
        </w:rPr>
      </w:pPr>
    </w:p>
    <w:p w14:paraId="296C421F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另一方面，也有一些声母是不能与ie相拼的。比如，z、c、s、zh、ch、sh、r等翘舌音和舌尖前音由于发音部位和方式的不同，无法自然地过渡到ie的发音。w和y这两个半元音也不与ie相拼，因为它们通常用来引导其他韵母或独立成音节，而不是与其他声母结合。</w:t>
      </w:r>
    </w:p>
    <w:p w14:paraId="397B7211" w14:textId="77777777" w:rsidR="00A82018" w:rsidRDefault="00A82018">
      <w:pPr>
        <w:rPr>
          <w:rFonts w:hint="eastAsia"/>
        </w:rPr>
      </w:pPr>
    </w:p>
    <w:p w14:paraId="0B787FC9" w14:textId="77777777" w:rsidR="00A82018" w:rsidRDefault="00A82018">
      <w:pPr>
        <w:rPr>
          <w:rFonts w:hint="eastAsia"/>
        </w:rPr>
      </w:pPr>
    </w:p>
    <w:p w14:paraId="0C642462" w14:textId="77777777" w:rsidR="00A82018" w:rsidRDefault="00A82018">
      <w:pPr>
        <w:rPr>
          <w:rFonts w:hint="eastAsia"/>
        </w:rPr>
      </w:pPr>
    </w:p>
    <w:p w14:paraId="098D1014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52E83E" w14:textId="77777777" w:rsidR="00A82018" w:rsidRDefault="00A82018">
      <w:pPr>
        <w:rPr>
          <w:rFonts w:hint="eastAsia"/>
        </w:rPr>
      </w:pPr>
    </w:p>
    <w:p w14:paraId="3EE925EC" w14:textId="77777777" w:rsidR="00A82018" w:rsidRDefault="00A82018">
      <w:pPr>
        <w:rPr>
          <w:rFonts w:hint="eastAsia"/>
        </w:rPr>
      </w:pPr>
    </w:p>
    <w:p w14:paraId="6CA34EC7" w14:textId="77777777" w:rsidR="00A82018" w:rsidRDefault="00A82018">
      <w:pPr>
        <w:rPr>
          <w:rFonts w:hint="eastAsia"/>
        </w:rPr>
      </w:pPr>
      <w:r>
        <w:rPr>
          <w:rFonts w:hint="eastAsia"/>
        </w:rPr>
        <w:tab/>
        <w:t>在汉语拼音体系内，ie作为一个常见的韵母，它可以与多个声母相拼，但并非所有声母都适用。理解哪些声母可以与ie相拼对于正确书写和发音是非常重要的。通过不断练习和熟悉这些组合，学习者可以更好地掌握汉语拼音，从而提高语言交流的能力。对于那些不能与ie相拼的声母，我们也要有所了解，以避免错误的发生。</w:t>
      </w:r>
    </w:p>
    <w:p w14:paraId="62FEC970" w14:textId="77777777" w:rsidR="00A82018" w:rsidRDefault="00A82018">
      <w:pPr>
        <w:rPr>
          <w:rFonts w:hint="eastAsia"/>
        </w:rPr>
      </w:pPr>
    </w:p>
    <w:p w14:paraId="2841C21F" w14:textId="77777777" w:rsidR="00A82018" w:rsidRDefault="00A82018">
      <w:pPr>
        <w:rPr>
          <w:rFonts w:hint="eastAsia"/>
        </w:rPr>
      </w:pPr>
    </w:p>
    <w:p w14:paraId="69A94B19" w14:textId="77777777" w:rsidR="00A82018" w:rsidRDefault="00A82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9C572" w14:textId="7DC0D49B" w:rsidR="0060447E" w:rsidRDefault="0060447E"/>
    <w:sectPr w:rsidR="0060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7E"/>
    <w:rsid w:val="0060447E"/>
    <w:rsid w:val="00A8201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C0F9B-663D-442D-9193-EA83E29C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