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和氏璧的拼音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和氏璧，作为中国历史上著名的宝物之一，其名字的拼音为 “hé shì bì”。在中文里，“和”字读作“hé”，代表着和谐、平和；“氏”字读作“shì”，这里指的是姓氏或者家族的标记；而“璧”字读作“bì”，特指古代的一种圆形中间有孔的玉器。这三个字合在一起，构成了这个珍贵文物的名字。</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历史背景</w:t>
      </w:r>
    </w:p>
    <w:p>
      <w:pPr>
        <w:rPr>
          <w:rFonts w:hint="eastAsia"/>
          <w:lang w:eastAsia="zh-CN"/>
        </w:rPr>
      </w:pPr>
    </w:p>
    <w:p>
      <w:pPr>
        <w:rPr>
          <w:rFonts w:hint="eastAsia"/>
          <w:lang w:eastAsia="zh-CN"/>
        </w:rPr>
      </w:pPr>
    </w:p>
    <w:p>
      <w:pPr>
        <w:rPr>
          <w:rFonts w:hint="eastAsia"/>
          <w:lang w:eastAsia="zh-CN"/>
        </w:rPr>
      </w:pPr>
      <w:r>
        <w:rPr>
          <w:rFonts w:hint="eastAsia"/>
          <w:lang w:eastAsia="zh-CN"/>
        </w:rPr>
        <w:tab/>
        <w:t>关于和氏璧的故事最早可以追溯到春秋战国时期。相传楚国有位名叫卞和的人发现了一块未经雕琢的玉石，并认为它非同寻常。他将这块石头献给了当时的楚厉王。然而，由于宫中的工匠未能识别出这块石头的真实价值，误以为是普通的石头，因此卞和被判处了刖刑（即砍去双脚）。直到后来，当另一位君主即位后，重新审视了这件宝物，并最终确认了它的非凡品质，这才让卞和得以昭雪。从此之后，这块珍贵的玉石就被称作了“和氏之璧”或简称“和氏璧”，成为了象征忠诚与美德的符号。</w:t>
      </w:r>
    </w:p>
    <w:p>
      <w:pPr>
        <w:rPr>
          <w:rFonts w:hint="eastAsia"/>
          <w:lang w:eastAsia="zh-CN"/>
        </w:rPr>
      </w:pPr>
    </w:p>
    <w:p>
      <w:pPr>
        <w:rPr>
          <w:rFonts w:hint="eastAsia"/>
          <w:lang w:eastAsia="zh-CN"/>
        </w:rPr>
      </w:pPr>
    </w:p>
    <w:p>
      <w:pPr>
        <w:rPr>
          <w:rFonts w:hint="eastAsia"/>
          <w:lang w:eastAsia="zh-CN"/>
        </w:rPr>
      </w:pPr>
      <w:r>
        <w:rPr>
          <w:rFonts w:hint="eastAsia"/>
          <w:lang w:eastAsia="zh-CN"/>
        </w:rPr>
        <w:t>文化意义</w:t>
      </w: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r>
    </w:p>
    <w:p>
      <w:pPr>
        <w:rPr>
          <w:rFonts w:hint="eastAsia"/>
          <w:lang w:eastAsia="zh-CN"/>
        </w:rPr>
      </w:pPr>
      <w:r>
        <w:rPr>
          <w:rFonts w:hint="eastAsia"/>
          <w:lang w:eastAsia="zh-CN"/>
        </w:rPr>
        <w:t>文化意义在中国传统文化中，和氏璧不仅仅是一件稀世珍宝那么简单，它还承载着深厚的文化内涵与道德寓意。在中国古代社会，玉被视为君子品德的象征，人们常用“温润如玉”来形容人的良好品行。因此，拥有完美无瑕质地的和氏璧自然也被赋予了高尚纯洁的意义。围绕着和氏璧发生的种种故事——比如卞和因识宝而受冤屈的经历——都反映了古人对于真理追求以及坚持正义精神的高度赞扬。在文学作品当中，和氏璧也经常被用来比喻极其珍贵难得的事物，或是形容某些事物虽然外表普通但却内藏巨大价值的情况。通过这些方面我们可以看出，和氏璧不仅是一件物理上的艺术品，在中国文化史上更占据了一个非常特殊的位置。</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艺术价值</w:t>
      </w:r>
    </w:p>
    <w:p>
      <w:pPr>
        <w:rPr>
          <w:rFonts w:hint="eastAsia"/>
          <w:lang w:eastAsia="zh-CN"/>
        </w:rPr>
      </w:pPr>
    </w:p>
    <w:p>
      <w:pPr>
        <w:rPr>
          <w:rFonts w:hint="eastAsia"/>
          <w:lang w:eastAsia="zh-CN"/>
        </w:rPr>
      </w:pPr>
    </w:p>
    <w:p>
      <w:pPr>
        <w:rPr>
          <w:rFonts w:hint="eastAsia"/>
          <w:lang w:eastAsia="zh-CN"/>
        </w:rPr>
      </w:pPr>
      <w:r>
        <w:rPr>
          <w:rFonts w:hint="eastAsia"/>
          <w:lang w:eastAsia="zh-CN"/>
        </w:rPr>
        <w:tab/>
        <w:t>从艺术角度来看，和氏璧同样具有极高的审美价值。据史料记载，真正的和氏璧呈青白色，表面光滑细腻，通体晶莹剔透。这样一件完美的艺术品无疑展示了古代中国制玉工艺达到了相当高超的水平。根据《史记》等文献描述，和氏璧上刻有许多精美绝伦的图案，其中包括龙凤纹样以及其他吉祥符号，这些都是中华文明早期审美趣味的具体体现。更重要的是，随着时代变迁，围绕和氏璧创作的各种传说故事也为后世艺术家提供了丰富的灵感来源，使得这一主题不断出现在绘画、雕塑乃至现代设计之中，从而延续并丰富了其文化影响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无论是从历史角度还是文化意义上讲，和氏璧都是一个不可多得的研究对象。它不仅见证了中国悠久的历史发展过程，同时也深刻地影响了中华民族的价值观念及审美取向。即便到了今天，当我们提起这个名字时，仍能感受到那份来自遥远过去的魅力所在。希望未来能够有更多人关注并了解这段精彩纷呈的历史片段，共同传承这份宝贵的文化遗产。</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10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2024-09-29T00:53:18Z</dcterms:created>
  <cp:lastModifiedBy>Admin</cp:lastModifiedBy>
  <dcterms:modified xsi:type="dcterms:W3CDTF">2024-09-29T00:53:18Z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