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2F07" w14:textId="77777777" w:rsidR="009B1AEF" w:rsidRDefault="009B1AEF">
      <w:pPr>
        <w:rPr>
          <w:rFonts w:hint="eastAsia"/>
        </w:rPr>
      </w:pPr>
      <w:r>
        <w:rPr>
          <w:rFonts w:hint="eastAsia"/>
        </w:rPr>
        <w:t>咤的多音字组词和的拼音</w:t>
      </w:r>
    </w:p>
    <w:p w14:paraId="07F0C158" w14:textId="77777777" w:rsidR="009B1AEF" w:rsidRDefault="009B1AEF">
      <w:pPr>
        <w:rPr>
          <w:rFonts w:hint="eastAsia"/>
        </w:rPr>
      </w:pPr>
      <w:r>
        <w:rPr>
          <w:rFonts w:hint="eastAsia"/>
        </w:rPr>
        <w:t>在中国汉字中，“咤”是一个具有不同读音和意义的多音字。根据不同的语境，它可以被读作“zhà”或“chà”，并且每个发音都有其独特的词汇和表达方式。本文将探索这个有趣汉字的不同面貌，并提供一些常见的组词例子以及它们的拼音，帮助读者更深入地了解“咤”的语言魅力。</w:t>
      </w:r>
    </w:p>
    <w:p w14:paraId="435A655F" w14:textId="77777777" w:rsidR="009B1AEF" w:rsidRDefault="009B1AEF">
      <w:pPr>
        <w:rPr>
          <w:rFonts w:hint="eastAsia"/>
        </w:rPr>
      </w:pPr>
    </w:p>
    <w:p w14:paraId="70E54EB4" w14:textId="77777777" w:rsidR="009B1AEF" w:rsidRDefault="009B1AEF">
      <w:pPr>
        <w:rPr>
          <w:rFonts w:hint="eastAsia"/>
        </w:rPr>
      </w:pPr>
      <w:r>
        <w:rPr>
          <w:rFonts w:hint="eastAsia"/>
        </w:rPr>
        <w:t>咤的两种主要读音</w:t>
      </w:r>
    </w:p>
    <w:p w14:paraId="1B29BF0E" w14:textId="77777777" w:rsidR="009B1AEF" w:rsidRDefault="009B1AEF">
      <w:pPr>
        <w:rPr>
          <w:rFonts w:hint="eastAsia"/>
        </w:rPr>
      </w:pPr>
      <w:r>
        <w:rPr>
          <w:rFonts w:hint="eastAsia"/>
        </w:rPr>
        <w:t>“咤”最常用的读音是“zhà”，通常用于表达惊叹或者突然发出的声音。例如，在古文中经常可以看到这个词用来描述雷鸣般的声响或是令人惊讶的事情。而另一个较少见但同样重要的读音是“chà”，它更多地出现在某些特定的传统词汇中，比如与神话故事相关的术语。</w:t>
      </w:r>
    </w:p>
    <w:p w14:paraId="4985EE1F" w14:textId="77777777" w:rsidR="009B1AEF" w:rsidRDefault="009B1AEF">
      <w:pPr>
        <w:rPr>
          <w:rFonts w:hint="eastAsia"/>
        </w:rPr>
      </w:pPr>
    </w:p>
    <w:p w14:paraId="35EFFA72" w14:textId="77777777" w:rsidR="009B1AEF" w:rsidRDefault="009B1AEF">
      <w:pPr>
        <w:rPr>
          <w:rFonts w:hint="eastAsia"/>
        </w:rPr>
      </w:pPr>
      <w:r>
        <w:rPr>
          <w:rFonts w:hint="eastAsia"/>
        </w:rPr>
        <w:t>以“zhà”为读音的组词及其拼音</w:t>
      </w:r>
    </w:p>
    <w:p w14:paraId="70FAB175" w14:textId="77777777" w:rsidR="009B1AEF" w:rsidRDefault="009B1AEF">
      <w:pPr>
        <w:rPr>
          <w:rFonts w:hint="eastAsia"/>
        </w:rPr>
      </w:pPr>
      <w:r>
        <w:rPr>
          <w:rFonts w:hint="eastAsia"/>
        </w:rPr>
        <w:t>当“咤”读作“zhà”时，可以组成许多生动形象的词语：</w:t>
      </w:r>
    </w:p>
    <w:p w14:paraId="51D541D5" w14:textId="77777777" w:rsidR="009B1AEF" w:rsidRDefault="009B1AEF">
      <w:pPr>
        <w:rPr>
          <w:rFonts w:hint="eastAsia"/>
        </w:rPr>
      </w:pPr>
    </w:p>
    <w:p w14:paraId="52CF8FD0" w14:textId="77777777" w:rsidR="009B1AEF" w:rsidRDefault="009B1AEF">
      <w:pPr>
        <w:rPr>
          <w:rFonts w:hint="eastAsia"/>
        </w:rPr>
      </w:pPr>
      <w:r>
        <w:rPr>
          <w:rFonts w:hint="eastAsia"/>
        </w:rPr>
        <w:t xml:space="preserve"> -叱咤风云 (chì zhà fēng yún): 形容人在某个领域内非常有影响力，能够左右局势。</w:t>
      </w:r>
    </w:p>
    <w:p w14:paraId="76C6C90D" w14:textId="77777777" w:rsidR="009B1AEF" w:rsidRDefault="009B1AEF">
      <w:pPr>
        <w:rPr>
          <w:rFonts w:hint="eastAsia"/>
        </w:rPr>
      </w:pPr>
    </w:p>
    <w:p w14:paraId="21202693" w14:textId="77777777" w:rsidR="009B1AEF" w:rsidRDefault="009B1AEF">
      <w:pPr>
        <w:rPr>
          <w:rFonts w:hint="eastAsia"/>
        </w:rPr>
      </w:pPr>
      <w:r>
        <w:rPr>
          <w:rFonts w:hint="eastAsia"/>
        </w:rPr>
        <w:t xml:space="preserve"> -咤异 (zhà yì): 表示惊异、诧异的意思。</w:t>
      </w:r>
    </w:p>
    <w:p w14:paraId="37F3030E" w14:textId="77777777" w:rsidR="009B1AEF" w:rsidRDefault="009B1AEF">
      <w:pPr>
        <w:rPr>
          <w:rFonts w:hint="eastAsia"/>
        </w:rPr>
      </w:pPr>
    </w:p>
    <w:p w14:paraId="3BED7681" w14:textId="77777777" w:rsidR="009B1AEF" w:rsidRDefault="009B1AEF">
      <w:pPr>
        <w:rPr>
          <w:rFonts w:hint="eastAsia"/>
        </w:rPr>
      </w:pPr>
      <w:r>
        <w:rPr>
          <w:rFonts w:hint="eastAsia"/>
        </w:rPr>
        <w:t xml:space="preserve"> 这些词汇不仅体现了“咤”的力量感，也展现了中文词汇丰富的表现力。</w:t>
      </w:r>
    </w:p>
    <w:p w14:paraId="2108F763" w14:textId="77777777" w:rsidR="009B1AEF" w:rsidRDefault="009B1AEF">
      <w:pPr>
        <w:rPr>
          <w:rFonts w:hint="eastAsia"/>
        </w:rPr>
      </w:pPr>
    </w:p>
    <w:p w14:paraId="641E1A99" w14:textId="77777777" w:rsidR="009B1AEF" w:rsidRDefault="009B1AEF">
      <w:pPr>
        <w:rPr>
          <w:rFonts w:hint="eastAsia"/>
        </w:rPr>
      </w:pPr>
      <w:r>
        <w:rPr>
          <w:rFonts w:hint="eastAsia"/>
        </w:rPr>
        <w:t>以“chà”为读音的组词及其拼音</w:t>
      </w:r>
    </w:p>
    <w:p w14:paraId="032422C5" w14:textId="77777777" w:rsidR="009B1AEF" w:rsidRDefault="009B1AEF">
      <w:pPr>
        <w:rPr>
          <w:rFonts w:hint="eastAsia"/>
        </w:rPr>
      </w:pPr>
      <w:r>
        <w:rPr>
          <w:rFonts w:hint="eastAsia"/>
        </w:rPr>
        <w:t>当“咤”采用“chà”这一读音时，则更多地与古代传说联系在一起：</w:t>
      </w:r>
    </w:p>
    <w:p w14:paraId="40DDD877" w14:textId="77777777" w:rsidR="009B1AEF" w:rsidRDefault="009B1AEF">
      <w:pPr>
        <w:rPr>
          <w:rFonts w:hint="eastAsia"/>
        </w:rPr>
      </w:pPr>
    </w:p>
    <w:p w14:paraId="03A525D4" w14:textId="77777777" w:rsidR="009B1AEF" w:rsidRDefault="009B1AEF">
      <w:pPr>
        <w:rPr>
          <w:rFonts w:hint="eastAsia"/>
        </w:rPr>
      </w:pPr>
      <w:r>
        <w:rPr>
          <w:rFonts w:hint="eastAsia"/>
        </w:rPr>
        <w:t xml:space="preserve"> -咤吒 (chà chà): 在一些古典文学作品中，用来形容仙女或神灵轻盈的脚步声。</w:t>
      </w:r>
    </w:p>
    <w:p w14:paraId="773DA203" w14:textId="77777777" w:rsidR="009B1AEF" w:rsidRDefault="009B1AEF">
      <w:pPr>
        <w:rPr>
          <w:rFonts w:hint="eastAsia"/>
        </w:rPr>
      </w:pPr>
    </w:p>
    <w:p w14:paraId="6BAF0C21" w14:textId="77777777" w:rsidR="009B1AEF" w:rsidRDefault="009B1AEF">
      <w:pPr>
        <w:rPr>
          <w:rFonts w:hint="eastAsia"/>
        </w:rPr>
      </w:pPr>
      <w:r>
        <w:rPr>
          <w:rFonts w:hint="eastAsia"/>
        </w:rPr>
        <w:t xml:space="preserve"> 尽管这样的用法在现代汉语中并不常见，但它反映了中国传统文化中的诗意元素。</w:t>
      </w:r>
    </w:p>
    <w:p w14:paraId="548FB99E" w14:textId="77777777" w:rsidR="009B1AEF" w:rsidRDefault="009B1AEF">
      <w:pPr>
        <w:rPr>
          <w:rFonts w:hint="eastAsia"/>
        </w:rPr>
      </w:pPr>
    </w:p>
    <w:p w14:paraId="6A7EE595" w14:textId="77777777" w:rsidR="009B1AEF" w:rsidRDefault="009B1AEF">
      <w:pPr>
        <w:rPr>
          <w:rFonts w:hint="eastAsia"/>
        </w:rPr>
      </w:pPr>
      <w:r>
        <w:rPr>
          <w:rFonts w:hint="eastAsia"/>
        </w:rPr>
        <w:t>最后的总结</w:t>
      </w:r>
    </w:p>
    <w:p w14:paraId="57F27AE9" w14:textId="77777777" w:rsidR="009B1AEF" w:rsidRDefault="009B1AEF">
      <w:pPr>
        <w:rPr>
          <w:rFonts w:hint="eastAsia"/>
        </w:rPr>
      </w:pPr>
      <w:r>
        <w:rPr>
          <w:rFonts w:hint="eastAsia"/>
        </w:rPr>
        <w:t>“咤”作为一个多音字，在不同的语境下有着截然不同的含义和用法。通过学习它的两个主要读音——“zhà”和“chà”，以及由这两个读音构成的各种词汇，我们可以更好地欣赏到中文语言的微妙之处。无论是描述震撼人心的情景还是重现古老的神话传说，“咤”都以其独特的魅力为我们的交流增添了色彩。希望这篇文章能激发大家对汉语多音字的兴趣，鼓励更多人去探索这门古老而又充满活力的语言。</w:t>
      </w:r>
    </w:p>
    <w:p w14:paraId="2BB77131" w14:textId="77777777" w:rsidR="009B1AEF" w:rsidRDefault="009B1AEF">
      <w:pPr>
        <w:rPr>
          <w:rFonts w:hint="eastAsia"/>
        </w:rPr>
      </w:pPr>
    </w:p>
    <w:p w14:paraId="49D396A6" w14:textId="77777777" w:rsidR="009B1AEF" w:rsidRDefault="009B1AEF">
      <w:pPr>
        <w:rPr>
          <w:rFonts w:hint="eastAsia"/>
        </w:rPr>
      </w:pPr>
      <w:r>
        <w:rPr>
          <w:rFonts w:hint="eastAsia"/>
        </w:rPr>
        <w:t>本文是由每日文章网(2345lzwz.cn)为大家创作</w:t>
      </w:r>
    </w:p>
    <w:p w14:paraId="6EE6E996" w14:textId="7FDFDAA3" w:rsidR="00E711B5" w:rsidRDefault="00E711B5"/>
    <w:sectPr w:rsidR="00E71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B5"/>
    <w:rsid w:val="00230453"/>
    <w:rsid w:val="009B1AEF"/>
    <w:rsid w:val="00E7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F50D7-52BB-4F5C-9182-766D02F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1B5"/>
    <w:rPr>
      <w:rFonts w:cstheme="majorBidi"/>
      <w:color w:val="2F5496" w:themeColor="accent1" w:themeShade="BF"/>
      <w:sz w:val="28"/>
      <w:szCs w:val="28"/>
    </w:rPr>
  </w:style>
  <w:style w:type="character" w:customStyle="1" w:styleId="50">
    <w:name w:val="标题 5 字符"/>
    <w:basedOn w:val="a0"/>
    <w:link w:val="5"/>
    <w:uiPriority w:val="9"/>
    <w:semiHidden/>
    <w:rsid w:val="00E711B5"/>
    <w:rPr>
      <w:rFonts w:cstheme="majorBidi"/>
      <w:color w:val="2F5496" w:themeColor="accent1" w:themeShade="BF"/>
      <w:sz w:val="24"/>
    </w:rPr>
  </w:style>
  <w:style w:type="character" w:customStyle="1" w:styleId="60">
    <w:name w:val="标题 6 字符"/>
    <w:basedOn w:val="a0"/>
    <w:link w:val="6"/>
    <w:uiPriority w:val="9"/>
    <w:semiHidden/>
    <w:rsid w:val="00E711B5"/>
    <w:rPr>
      <w:rFonts w:cstheme="majorBidi"/>
      <w:b/>
      <w:bCs/>
      <w:color w:val="2F5496" w:themeColor="accent1" w:themeShade="BF"/>
    </w:rPr>
  </w:style>
  <w:style w:type="character" w:customStyle="1" w:styleId="70">
    <w:name w:val="标题 7 字符"/>
    <w:basedOn w:val="a0"/>
    <w:link w:val="7"/>
    <w:uiPriority w:val="9"/>
    <w:semiHidden/>
    <w:rsid w:val="00E711B5"/>
    <w:rPr>
      <w:rFonts w:cstheme="majorBidi"/>
      <w:b/>
      <w:bCs/>
      <w:color w:val="595959" w:themeColor="text1" w:themeTint="A6"/>
    </w:rPr>
  </w:style>
  <w:style w:type="character" w:customStyle="1" w:styleId="80">
    <w:name w:val="标题 8 字符"/>
    <w:basedOn w:val="a0"/>
    <w:link w:val="8"/>
    <w:uiPriority w:val="9"/>
    <w:semiHidden/>
    <w:rsid w:val="00E711B5"/>
    <w:rPr>
      <w:rFonts w:cstheme="majorBidi"/>
      <w:color w:val="595959" w:themeColor="text1" w:themeTint="A6"/>
    </w:rPr>
  </w:style>
  <w:style w:type="character" w:customStyle="1" w:styleId="90">
    <w:name w:val="标题 9 字符"/>
    <w:basedOn w:val="a0"/>
    <w:link w:val="9"/>
    <w:uiPriority w:val="9"/>
    <w:semiHidden/>
    <w:rsid w:val="00E711B5"/>
    <w:rPr>
      <w:rFonts w:eastAsiaTheme="majorEastAsia" w:cstheme="majorBidi"/>
      <w:color w:val="595959" w:themeColor="text1" w:themeTint="A6"/>
    </w:rPr>
  </w:style>
  <w:style w:type="paragraph" w:styleId="a3">
    <w:name w:val="Title"/>
    <w:basedOn w:val="a"/>
    <w:next w:val="a"/>
    <w:link w:val="a4"/>
    <w:uiPriority w:val="10"/>
    <w:qFormat/>
    <w:rsid w:val="00E71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1B5"/>
    <w:pPr>
      <w:spacing w:before="160"/>
      <w:jc w:val="center"/>
    </w:pPr>
    <w:rPr>
      <w:i/>
      <w:iCs/>
      <w:color w:val="404040" w:themeColor="text1" w:themeTint="BF"/>
    </w:rPr>
  </w:style>
  <w:style w:type="character" w:customStyle="1" w:styleId="a8">
    <w:name w:val="引用 字符"/>
    <w:basedOn w:val="a0"/>
    <w:link w:val="a7"/>
    <w:uiPriority w:val="29"/>
    <w:rsid w:val="00E711B5"/>
    <w:rPr>
      <w:i/>
      <w:iCs/>
      <w:color w:val="404040" w:themeColor="text1" w:themeTint="BF"/>
    </w:rPr>
  </w:style>
  <w:style w:type="paragraph" w:styleId="a9">
    <w:name w:val="List Paragraph"/>
    <w:basedOn w:val="a"/>
    <w:uiPriority w:val="34"/>
    <w:qFormat/>
    <w:rsid w:val="00E711B5"/>
    <w:pPr>
      <w:ind w:left="720"/>
      <w:contextualSpacing/>
    </w:pPr>
  </w:style>
  <w:style w:type="character" w:styleId="aa">
    <w:name w:val="Intense Emphasis"/>
    <w:basedOn w:val="a0"/>
    <w:uiPriority w:val="21"/>
    <w:qFormat/>
    <w:rsid w:val="00E711B5"/>
    <w:rPr>
      <w:i/>
      <w:iCs/>
      <w:color w:val="2F5496" w:themeColor="accent1" w:themeShade="BF"/>
    </w:rPr>
  </w:style>
  <w:style w:type="paragraph" w:styleId="ab">
    <w:name w:val="Intense Quote"/>
    <w:basedOn w:val="a"/>
    <w:next w:val="a"/>
    <w:link w:val="ac"/>
    <w:uiPriority w:val="30"/>
    <w:qFormat/>
    <w:rsid w:val="00E71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1B5"/>
    <w:rPr>
      <w:i/>
      <w:iCs/>
      <w:color w:val="2F5496" w:themeColor="accent1" w:themeShade="BF"/>
    </w:rPr>
  </w:style>
  <w:style w:type="character" w:styleId="ad">
    <w:name w:val="Intense Reference"/>
    <w:basedOn w:val="a0"/>
    <w:uiPriority w:val="32"/>
    <w:qFormat/>
    <w:rsid w:val="00E71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