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97C6" w14:textId="77777777" w:rsidR="00101C87" w:rsidRDefault="00101C87">
      <w:pPr>
        <w:rPr>
          <w:rFonts w:hint="eastAsia"/>
        </w:rPr>
      </w:pPr>
      <w:r>
        <w:rPr>
          <w:rFonts w:hint="eastAsia"/>
        </w:rPr>
        <w:t>咦读音：汉语中的奇妙之音在汉语中，“咦”字虽然笔画简单，却承载着丰富的情感色彩与表达方式。“咦”的拼音是</w:t>
      </w:r>
      <w:r>
        <w:rPr>
          <w:rFonts w:hint="eastAsia"/>
        </w:rPr>
        <w:t>y</w:t>
      </w:r>
      <w:r>
        <w:rPr>
          <w:rFonts w:hint="eastAsia"/>
        </w:rPr>
        <w:t>ī，属于一声音调，发音时声带振动，声音平稳上升，听起来既温柔又带有几分好奇。这个字在日常对话中使用频率较高，能够灵活地适应不同的语境，表达说话者惊讶、疑惑或是突然发现的情绪。</w:t>
      </w:r>
    </w:p>
    <w:p w14:paraId="31F3C9F0" w14:textId="77777777" w:rsidR="00101C87" w:rsidRDefault="00101C87">
      <w:pPr>
        <w:rPr>
          <w:rFonts w:hint="eastAsia"/>
        </w:rPr>
      </w:pPr>
      <w:r>
        <w:rPr>
          <w:rFonts w:hint="eastAsia"/>
        </w:rPr>
        <w:t>“咦”字的历史渊源追溯“咦”字的历史，可以发现它最早出现在古代文献中，用来表示惊讶或不解的声音。随着语言的发展，“咦”字的意义逐渐丰富，不仅限于简单的惊讶，还可以表达询问、质疑等多种情感。在不同的方言中，“咦”字的发音和使用场合也有所差异，这反映了汉语作为多样的语言体系所具有的独特魅力。</w:t>
      </w:r>
    </w:p>
    <w:p w14:paraId="625921D9" w14:textId="77777777" w:rsidR="00101C87" w:rsidRDefault="00101C87">
      <w:pPr>
        <w:rPr>
          <w:rFonts w:hint="eastAsia"/>
        </w:rPr>
      </w:pPr>
      <w:r>
        <w:rPr>
          <w:rFonts w:hint="eastAsia"/>
        </w:rPr>
        <w:t>“咦”字在现代生活中的应用进入现代社会，“咦”字的应用更加广泛，无论是口头交流还是书面表达，都能见到它的身影。在网络语言中，“咦”常被用作表达轻微的惊讶或好奇心，有时也会加上表情符号来增强语气，如“咦？这是什么？”这样的表达方式在网络上非常流行，能够迅速拉近人与人之间的距离。</w:t>
      </w:r>
    </w:p>
    <w:p w14:paraId="0D6774EE" w14:textId="77777777" w:rsidR="00101C87" w:rsidRDefault="00101C87">
      <w:pPr>
        <w:rPr>
          <w:rFonts w:hint="eastAsia"/>
        </w:rPr>
      </w:pPr>
      <w:r>
        <w:rPr>
          <w:rFonts w:hint="eastAsia"/>
        </w:rPr>
        <w:t>“咦”字的文化含义从文化角度来看，“咦”字不仅仅是一个简单的感叹词，它还蕴含了中国人在交流中注重情感表达的特点。在中国文化中，人们倾向于通过细腻的语言来传递自己的感受，而“咦”字正是这种文化特性的体现之一。无论是朋友间的轻松交谈，还是家庭成员之间的温馨互动，“咦”字都能够恰到好处地表达出说话者的内心世界。</w:t>
      </w:r>
    </w:p>
    <w:p w14:paraId="1C21095B" w14:textId="77777777" w:rsidR="00101C87" w:rsidRDefault="00101C87">
      <w:pPr>
        <w:rPr>
          <w:rFonts w:hint="eastAsia"/>
        </w:rPr>
      </w:pPr>
      <w:r>
        <w:rPr>
          <w:rFonts w:hint="eastAsia"/>
        </w:rPr>
        <w:t>结语：探索“咦”字背后的无限可能“咦”字虽小，意义非凡。它不仅是汉语中一个重要的感叹词，更是一种文化符号，承载着中华民族的情感与智慧。通过深入理解“咦”字及其背后的文化内涵，我们不仅能更好地掌握汉语的魅力，还能增进对中华文化的认识与欣赏。在未来的学习与交流中，不妨多加利用“咦”字，让我们的语言表达更加丰富多彩。</w:t>
      </w:r>
    </w:p>
    <w:p w14:paraId="0C67CFD1" w14:textId="77777777" w:rsidR="00101C87" w:rsidRDefault="00101C87"/>
    <w:p w14:paraId="55D071B8" w14:textId="77777777" w:rsidR="00101C87" w:rsidRDefault="00101C8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D703F28" w14:textId="059C3CAD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5D"/>
    <w:rsid w:val="00101C87"/>
    <w:rsid w:val="0033265D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48AB3-E928-4926-AB9B-B23AB6D6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