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0794" w14:textId="77777777" w:rsidR="007E0E91" w:rsidRDefault="007E0E91">
      <w:pPr>
        <w:rPr>
          <w:rFonts w:hint="eastAsia"/>
        </w:rPr>
      </w:pPr>
      <w:r>
        <w:rPr>
          <w:rFonts w:hint="eastAsia"/>
        </w:rPr>
        <w:t>咬的拼音部首组词</w:t>
      </w:r>
    </w:p>
    <w:p w14:paraId="30472FD9" w14:textId="77777777" w:rsidR="007E0E91" w:rsidRDefault="007E0E91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每一个汉字都是由不同的部件组成，这些部件可以是表意的、表音的或者是兼而有之的。在汉字中，“咬”字是一个形象生动的动词，它的拼音为“yǎo”，部首为“口”，这体现了古代造字者对人类日常行为细致入微的观察。</w:t>
      </w:r>
    </w:p>
    <w:p w14:paraId="3A248813" w14:textId="77777777" w:rsidR="007E0E91" w:rsidRDefault="007E0E91">
      <w:pPr>
        <w:rPr>
          <w:rFonts w:hint="eastAsia"/>
        </w:rPr>
      </w:pPr>
    </w:p>
    <w:p w14:paraId="5B543D36" w14:textId="77777777" w:rsidR="007E0E91" w:rsidRDefault="007E0E91">
      <w:pPr>
        <w:rPr>
          <w:rFonts w:hint="eastAsia"/>
        </w:rPr>
      </w:pPr>
      <w:r>
        <w:rPr>
          <w:rFonts w:hint="eastAsia"/>
        </w:rPr>
        <w:t>咬字的基本含义与起源</w:t>
      </w:r>
    </w:p>
    <w:p w14:paraId="0CFE3858" w14:textId="77777777" w:rsidR="007E0E91" w:rsidRDefault="007E0E91">
      <w:pPr>
        <w:rPr>
          <w:rFonts w:hint="eastAsia"/>
        </w:rPr>
      </w:pPr>
      <w:r>
        <w:rPr>
          <w:rFonts w:hint="eastAsia"/>
        </w:rPr>
        <w:t>“咬”这个动作是指用牙齿来夹住或切断食物等物体的行为。从古至今，咬不仅是动物获取营养的方式，也是人类进食的重要方式之一。在甲骨文时期，“咬”的象形意义就已经十分明显，它描绘了一个人张开嘴巴，露出牙齿正在咀嚼的样子。随着汉字的发展演变，“咬”字逐渐加入了“口”部，以更加直观地表达这一动作。</w:t>
      </w:r>
    </w:p>
    <w:p w14:paraId="74F2E40D" w14:textId="77777777" w:rsidR="007E0E91" w:rsidRDefault="007E0E91">
      <w:pPr>
        <w:rPr>
          <w:rFonts w:hint="eastAsia"/>
        </w:rPr>
      </w:pPr>
    </w:p>
    <w:p w14:paraId="66379F00" w14:textId="77777777" w:rsidR="007E0E91" w:rsidRDefault="007E0E91">
      <w:pPr>
        <w:rPr>
          <w:rFonts w:hint="eastAsia"/>
        </w:rPr>
      </w:pPr>
      <w:r>
        <w:rPr>
          <w:rFonts w:hint="eastAsia"/>
        </w:rPr>
        <w:t>咬字与其他相关词汇的关系</w:t>
      </w:r>
    </w:p>
    <w:p w14:paraId="4E4CE58A" w14:textId="77777777" w:rsidR="007E0E91" w:rsidRDefault="007E0E91">
      <w:pPr>
        <w:rPr>
          <w:rFonts w:hint="eastAsia"/>
        </w:rPr>
      </w:pPr>
      <w:r>
        <w:rPr>
          <w:rFonts w:hint="eastAsia"/>
        </w:rPr>
        <w:t>在汉语中，“咬”不仅仅局限于描述吃东西的动作，还可以引申出许多其他意思。比如，“咬牙切齿”用来形容人愤怒到了极点；“咬文嚼字”则是指过于拘泥于文字的表面意思，过分讲究措辞。“咬”还可以和其他词语组合成新的表达，如“咬耳朵”意味着私下密谈，“咬钩”则多用于钓鱼时鱼儿上钩的情景。这些词汇不仅丰富了我们的语言宝库，也反映了人们在生活中对于各种情境的形象比喻。</w:t>
      </w:r>
    </w:p>
    <w:p w14:paraId="0A67FF4E" w14:textId="77777777" w:rsidR="007E0E91" w:rsidRDefault="007E0E91">
      <w:pPr>
        <w:rPr>
          <w:rFonts w:hint="eastAsia"/>
        </w:rPr>
      </w:pPr>
    </w:p>
    <w:p w14:paraId="474D9818" w14:textId="77777777" w:rsidR="007E0E91" w:rsidRDefault="007E0E91">
      <w:pPr>
        <w:rPr>
          <w:rFonts w:hint="eastAsia"/>
        </w:rPr>
      </w:pPr>
      <w:r>
        <w:rPr>
          <w:rFonts w:hint="eastAsia"/>
        </w:rPr>
        <w:t>咬字的文化内涵及应用</w:t>
      </w:r>
    </w:p>
    <w:p w14:paraId="19EE1120" w14:textId="77777777" w:rsidR="007E0E91" w:rsidRDefault="007E0E91">
      <w:pPr>
        <w:rPr>
          <w:rFonts w:hint="eastAsia"/>
        </w:rPr>
      </w:pPr>
      <w:r>
        <w:rPr>
          <w:rFonts w:hint="eastAsia"/>
        </w:rPr>
        <w:t>在中国传统文化里，“咬”有着独特的象征意义。古人认为，坚强不屈的精神可以通过“咬紧牙关”来体现；而“咬定青山不放松”更是表达了坚定不移的决心。在文学作品中，“咬”也被广泛运用，通过细腻的心理描写让读者感受到角色内心的挣扎与坚持。例如，在一些武侠小说中，英雄人物常常会在关键时刻咬破嘴唇以保持清醒，这种描写增加了故事的紧张感和戏剧性。</w:t>
      </w:r>
    </w:p>
    <w:p w14:paraId="5795C96B" w14:textId="77777777" w:rsidR="007E0E91" w:rsidRDefault="007E0E91">
      <w:pPr>
        <w:rPr>
          <w:rFonts w:hint="eastAsia"/>
        </w:rPr>
      </w:pPr>
    </w:p>
    <w:p w14:paraId="0ECD6752" w14:textId="77777777" w:rsidR="007E0E91" w:rsidRDefault="007E0E91">
      <w:pPr>
        <w:rPr>
          <w:rFonts w:hint="eastAsia"/>
        </w:rPr>
      </w:pPr>
      <w:r>
        <w:rPr>
          <w:rFonts w:hint="eastAsia"/>
        </w:rPr>
        <w:t>咬字在日常生活中的使用</w:t>
      </w:r>
    </w:p>
    <w:p w14:paraId="6F2A4271" w14:textId="77777777" w:rsidR="007E0E91" w:rsidRDefault="007E0E91">
      <w:pPr>
        <w:rPr>
          <w:rFonts w:hint="eastAsia"/>
        </w:rPr>
      </w:pPr>
      <w:r>
        <w:rPr>
          <w:rFonts w:hint="eastAsia"/>
        </w:rPr>
        <w:t>除了文学创作外，“咬”在日常交流中同样不可或缺。当我们说某人“咬得准”，实际上是在称赞他做事果断、判断准确；如果有人“咬住问题不放”，则表示他对某个难题坚持不懈地探索解决方案。在网络时代，“咬”还被赋予了新的含义，比如“网红咬唇妆”成为了时尚界的新宠儿，展现了年轻人追求个性美的态度。由此可见，“咬”虽然看似简单，但却蕴含着丰富的语义变化和社会文化背景。</w:t>
      </w:r>
    </w:p>
    <w:p w14:paraId="1D27AD82" w14:textId="77777777" w:rsidR="007E0E91" w:rsidRDefault="007E0E91">
      <w:pPr>
        <w:rPr>
          <w:rFonts w:hint="eastAsia"/>
        </w:rPr>
      </w:pPr>
    </w:p>
    <w:p w14:paraId="7E2D7A54" w14:textId="77777777" w:rsidR="007E0E91" w:rsidRDefault="007E0E91">
      <w:pPr>
        <w:rPr>
          <w:rFonts w:hint="eastAsia"/>
        </w:rPr>
      </w:pPr>
      <w:r>
        <w:rPr>
          <w:rFonts w:hint="eastAsia"/>
        </w:rPr>
        <w:t>最后的总结</w:t>
      </w:r>
    </w:p>
    <w:p w14:paraId="67CFAB6C" w14:textId="77777777" w:rsidR="007E0E91" w:rsidRDefault="007E0E91">
      <w:pPr>
        <w:rPr>
          <w:rFonts w:hint="eastAsia"/>
        </w:rPr>
      </w:pPr>
      <w:r>
        <w:rPr>
          <w:rFonts w:hint="eastAsia"/>
        </w:rPr>
        <w:t>“咬”的拼音为“yǎo”，其部首为“口”。作为一个常见的汉字，“咬”不仅记录了人类最基本的生理活动——进食，更延伸出了众多富有表现力的成语和俗语，成为中华文化不可或缺的一部分。无论是在历史长河中留下的深刻印记，还是在现代社会中的广泛应用，“咬”都展现出了汉字独特魅力以及中华文化的博大精深。</w:t>
      </w:r>
    </w:p>
    <w:p w14:paraId="300CA6BC" w14:textId="77777777" w:rsidR="007E0E91" w:rsidRDefault="007E0E91">
      <w:pPr>
        <w:rPr>
          <w:rFonts w:hint="eastAsia"/>
        </w:rPr>
      </w:pPr>
    </w:p>
    <w:p w14:paraId="0361DD61" w14:textId="77777777" w:rsidR="007E0E91" w:rsidRDefault="007E0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9AEAA" w14:textId="77E410B5" w:rsidR="0080110F" w:rsidRDefault="0080110F"/>
    <w:sectPr w:rsidR="0080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0F"/>
    <w:rsid w:val="007E0E91"/>
    <w:rsid w:val="0080110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41AAC-F545-4F18-A133-97AB6782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