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27A5" w14:textId="77777777" w:rsidR="005729DB" w:rsidRDefault="005729DB">
      <w:pPr>
        <w:rPr>
          <w:rFonts w:hint="eastAsia"/>
        </w:rPr>
      </w:pPr>
      <w:r>
        <w:rPr>
          <w:rFonts w:hint="eastAsia"/>
        </w:rPr>
        <w:t>咱们的“咱”字的拼音怎么写</w:t>
      </w:r>
    </w:p>
    <w:p w14:paraId="20B1AE13" w14:textId="77777777" w:rsidR="005729DB" w:rsidRDefault="005729DB">
      <w:pPr>
        <w:rPr>
          <w:rFonts w:hint="eastAsia"/>
        </w:rPr>
      </w:pPr>
      <w:r>
        <w:rPr>
          <w:rFonts w:hint="eastAsia"/>
        </w:rPr>
        <w:t>汉字，作为中华文明悠久历史的重要载体，承载着丰富的文化内涵和语言智慧。“咱”字是日常生活中较为常用的一个字，尤其是在口语交流中。它通常用来表示第一人称复数代词，即“我们”，有时也带有亲切、随和的感觉，用于非正式场合。</w:t>
      </w:r>
    </w:p>
    <w:p w14:paraId="6D8026DE" w14:textId="77777777" w:rsidR="005729DB" w:rsidRDefault="005729DB">
      <w:pPr>
        <w:rPr>
          <w:rFonts w:hint="eastAsia"/>
        </w:rPr>
      </w:pPr>
    </w:p>
    <w:p w14:paraId="474A57C1" w14:textId="77777777" w:rsidR="005729DB" w:rsidRDefault="005729DB">
      <w:pPr>
        <w:rPr>
          <w:rFonts w:hint="eastAsia"/>
        </w:rPr>
      </w:pPr>
      <w:r>
        <w:rPr>
          <w:rFonts w:hint="eastAsia"/>
        </w:rPr>
        <w:t>“咱”的发音起源与演变</w:t>
      </w:r>
    </w:p>
    <w:p w14:paraId="5C385AE8" w14:textId="77777777" w:rsidR="005729DB" w:rsidRDefault="005729DB">
      <w:pPr>
        <w:rPr>
          <w:rFonts w:hint="eastAsia"/>
        </w:rPr>
      </w:pPr>
      <w:r>
        <w:rPr>
          <w:rFonts w:hint="eastAsia"/>
        </w:rPr>
        <w:t>在探讨“咱”的拼音之前，不妨先了解下这个字的发音起源及其演变过程。“咱”字在古代文献中的出现并不频繁，其发音经历了长时间的变化。根据《广韵》等古音韵学著作，“咱”字属于上声，早期可能发为zán。随着汉语语音系统的发展，现代普通话里“咱”的发音已经定型为zan3（上声），这反映了汉语语音演变的一般规律。</w:t>
      </w:r>
    </w:p>
    <w:p w14:paraId="37AA6E1B" w14:textId="77777777" w:rsidR="005729DB" w:rsidRDefault="005729DB">
      <w:pPr>
        <w:rPr>
          <w:rFonts w:hint="eastAsia"/>
        </w:rPr>
      </w:pPr>
    </w:p>
    <w:p w14:paraId="08A9EAE2" w14:textId="77777777" w:rsidR="005729DB" w:rsidRDefault="005729DB">
      <w:pPr>
        <w:rPr>
          <w:rFonts w:hint="eastAsia"/>
        </w:rPr>
      </w:pPr>
      <w:r>
        <w:rPr>
          <w:rFonts w:hint="eastAsia"/>
        </w:rPr>
        <w:t>“咱”的拼音标准</w:t>
      </w:r>
    </w:p>
    <w:p w14:paraId="388DB426" w14:textId="77777777" w:rsidR="005729DB" w:rsidRDefault="005729DB">
      <w:pPr>
        <w:rPr>
          <w:rFonts w:hint="eastAsia"/>
        </w:rPr>
      </w:pPr>
      <w:r>
        <w:rPr>
          <w:rFonts w:hint="eastAsia"/>
        </w:rPr>
        <w:t>按照现代汉语拼音方案，“咱”的拼音写作“zán”。该拼音体系由中华人民共和国成立初期制定，并逐渐成为国际认可的汉语拉丁字母拼写标准。通过拼音，不仅能够准确地表达出汉字的读音，而且便于学习者进行汉语的学习和交流。对于海外华人或是对中国文化感兴趣的外国朋友来说，掌握正确的拼音是理解汉字和中国文化的关键一步。</w:t>
      </w:r>
    </w:p>
    <w:p w14:paraId="7F1287FE" w14:textId="77777777" w:rsidR="005729DB" w:rsidRDefault="005729DB">
      <w:pPr>
        <w:rPr>
          <w:rFonts w:hint="eastAsia"/>
        </w:rPr>
      </w:pPr>
    </w:p>
    <w:p w14:paraId="3F599103" w14:textId="77777777" w:rsidR="005729DB" w:rsidRDefault="005729DB">
      <w:pPr>
        <w:rPr>
          <w:rFonts w:hint="eastAsia"/>
        </w:rPr>
      </w:pPr>
      <w:r>
        <w:rPr>
          <w:rFonts w:hint="eastAsia"/>
        </w:rPr>
        <w:t>“咱”字在方言中的表现</w:t>
      </w:r>
    </w:p>
    <w:p w14:paraId="72599E22" w14:textId="77777777" w:rsidR="005729DB" w:rsidRDefault="005729DB">
      <w:pPr>
        <w:rPr>
          <w:rFonts w:hint="eastAsia"/>
        </w:rPr>
      </w:pPr>
      <w:r>
        <w:rPr>
          <w:rFonts w:hint="eastAsia"/>
        </w:rPr>
        <w:t>值得注意的是，在不同的地方方言中，“咱”的发音可能会有所不同。例如，在某些北方方言区，“咱”可能被念作轻声，而在其他地区则保持了标准的上声音调。一些方言还保留了更古老的发音形式，这为研究汉语方言提供了宝贵的资料。这也提醒我们，在跨区域交流时应注意发音差异，以免造成误解。</w:t>
      </w:r>
    </w:p>
    <w:p w14:paraId="7242769C" w14:textId="77777777" w:rsidR="005729DB" w:rsidRDefault="005729DB">
      <w:pPr>
        <w:rPr>
          <w:rFonts w:hint="eastAsia"/>
        </w:rPr>
      </w:pPr>
    </w:p>
    <w:p w14:paraId="2C1D89B7" w14:textId="77777777" w:rsidR="005729DB" w:rsidRDefault="005729DB">
      <w:pPr>
        <w:rPr>
          <w:rFonts w:hint="eastAsia"/>
        </w:rPr>
      </w:pPr>
      <w:r>
        <w:rPr>
          <w:rFonts w:hint="eastAsia"/>
        </w:rPr>
        <w:t>从“咱”看中国语言文化的多样性</w:t>
      </w:r>
    </w:p>
    <w:p w14:paraId="2D6F7CAE" w14:textId="77777777" w:rsidR="005729DB" w:rsidRDefault="005729DB">
      <w:pPr>
        <w:rPr>
          <w:rFonts w:hint="eastAsia"/>
        </w:rPr>
      </w:pPr>
      <w:r>
        <w:rPr>
          <w:rFonts w:hint="eastAsia"/>
        </w:rPr>
        <w:t>一个小小的“咱”字背后，折射出了中国语言文化的博大精深。它不仅仅是一个简单的代词，更是连接过去与现在、不同地域之间的桥梁。通过探究“咱”的发音及其所代表的文化意义，我们可以更好地理解汉语的魅力所在。无论是书面语还是口语，“咱”都以其独特的存在方式见证着中华民族的语言发展历程，同时也是人们日常生活不可或缺的一部分。</w:t>
      </w:r>
    </w:p>
    <w:p w14:paraId="3DEE1F79" w14:textId="77777777" w:rsidR="005729DB" w:rsidRDefault="005729DB">
      <w:pPr>
        <w:rPr>
          <w:rFonts w:hint="eastAsia"/>
        </w:rPr>
      </w:pPr>
    </w:p>
    <w:p w14:paraId="1CBE8754" w14:textId="77777777" w:rsidR="005729DB" w:rsidRDefault="005729DB">
      <w:pPr>
        <w:rPr>
          <w:rFonts w:hint="eastAsia"/>
        </w:rPr>
      </w:pPr>
      <w:r>
        <w:rPr>
          <w:rFonts w:hint="eastAsia"/>
        </w:rPr>
        <w:t>最后的总结</w:t>
      </w:r>
    </w:p>
    <w:p w14:paraId="2830A94F" w14:textId="77777777" w:rsidR="005729DB" w:rsidRDefault="005729DB">
      <w:pPr>
        <w:rPr>
          <w:rFonts w:hint="eastAsia"/>
        </w:rPr>
      </w:pPr>
      <w:r>
        <w:rPr>
          <w:rFonts w:hint="eastAsia"/>
        </w:rPr>
        <w:t>“咱”的拼音为“zán”，这一简单的拼音符号背后蕴含着深厚的历史积淀和文化价值。从古至今，“咱”字见证了汉语的发展变迁，同时也体现了中国语言文化的丰富性和多样性。对于每一个热爱汉语的人来说，正确理解和使用“咱”这样的常用词汇，不仅是对传统文化的一种尊重，也是增进人际沟通的有效途径。</w:t>
      </w:r>
    </w:p>
    <w:p w14:paraId="2DF12F4A" w14:textId="77777777" w:rsidR="005729DB" w:rsidRDefault="005729DB">
      <w:pPr>
        <w:rPr>
          <w:rFonts w:hint="eastAsia"/>
        </w:rPr>
      </w:pPr>
    </w:p>
    <w:p w14:paraId="33AE2054" w14:textId="77777777" w:rsidR="005729DB" w:rsidRDefault="00572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541BD" w14:textId="18B004A0" w:rsidR="0000713D" w:rsidRDefault="0000713D"/>
    <w:sectPr w:rsidR="0000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D"/>
    <w:rsid w:val="0000713D"/>
    <w:rsid w:val="005729DB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C8E7-9DBC-4A8A-BC4A-636BCA2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