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62DF" w14:textId="77777777" w:rsidR="000E79AC" w:rsidRDefault="000E79AC">
      <w:pPr>
        <w:rPr>
          <w:rFonts w:hint="eastAsia"/>
        </w:rPr>
      </w:pPr>
      <w:r>
        <w:rPr>
          <w:rFonts w:hint="eastAsia"/>
        </w:rPr>
        <w:t>咱们的拼音怎么写</w:t>
      </w:r>
    </w:p>
    <w:p w14:paraId="0A238325" w14:textId="77777777" w:rsidR="000E79AC" w:rsidRDefault="000E79AC">
      <w:pPr>
        <w:rPr>
          <w:rFonts w:hint="eastAsia"/>
        </w:rPr>
      </w:pPr>
      <w:r>
        <w:rPr>
          <w:rFonts w:hint="eastAsia"/>
        </w:rPr>
        <w:t>在学习汉语的过程中，了解如何准确地用拼音表达自己是至关重要的一步。拼音，作为汉字的音译工具，不仅帮助我们正确发音，也是理解汉语词汇和句子结构的重要桥梁。今天，我们就来深入探讨一下“咱们”这个词的拼音书写方式。</w:t>
      </w:r>
    </w:p>
    <w:p w14:paraId="12C83116" w14:textId="77777777" w:rsidR="000E79AC" w:rsidRDefault="000E79AC">
      <w:pPr>
        <w:rPr>
          <w:rFonts w:hint="eastAsia"/>
        </w:rPr>
      </w:pPr>
    </w:p>
    <w:p w14:paraId="6B9C7852" w14:textId="77777777" w:rsidR="000E79AC" w:rsidRDefault="000E79AC">
      <w:pPr>
        <w:rPr>
          <w:rFonts w:hint="eastAsia"/>
        </w:rPr>
      </w:pPr>
      <w:r>
        <w:rPr>
          <w:rFonts w:hint="eastAsia"/>
        </w:rPr>
        <w:t>什么是“咱们”？</w:t>
      </w:r>
    </w:p>
    <w:p w14:paraId="3E2F0482" w14:textId="77777777" w:rsidR="000E79AC" w:rsidRDefault="000E79AC">
      <w:pPr>
        <w:rPr>
          <w:rFonts w:hint="eastAsia"/>
        </w:rPr>
      </w:pPr>
      <w:r>
        <w:rPr>
          <w:rFonts w:hint="eastAsia"/>
        </w:rPr>
        <w:t>“咱们”是一个非常常见的中文词汇，用于表示包括说话者在内的一个或多个对象。“咱们”一词带有一种亲切、随和的感觉，常用于非正式场合中。它不仅可以用来指代说话者和听话者双方，有时也用来泛指更大的群体，这取决于上下文的具体情况。</w:t>
      </w:r>
    </w:p>
    <w:p w14:paraId="450B7CB6" w14:textId="77777777" w:rsidR="000E79AC" w:rsidRDefault="000E79AC">
      <w:pPr>
        <w:rPr>
          <w:rFonts w:hint="eastAsia"/>
        </w:rPr>
      </w:pPr>
    </w:p>
    <w:p w14:paraId="24A6C862" w14:textId="77777777" w:rsidR="000E79AC" w:rsidRDefault="000E79AC">
      <w:pPr>
        <w:rPr>
          <w:rFonts w:hint="eastAsia"/>
        </w:rPr>
      </w:pPr>
      <w:r>
        <w:rPr>
          <w:rFonts w:hint="eastAsia"/>
        </w:rPr>
        <w:t>“咱们”的拼音写作</w:t>
      </w:r>
    </w:p>
    <w:p w14:paraId="48CF5C04" w14:textId="77777777" w:rsidR="000E79AC" w:rsidRDefault="000E79AC">
      <w:pPr>
        <w:rPr>
          <w:rFonts w:hint="eastAsia"/>
        </w:rPr>
      </w:pPr>
      <w:r>
        <w:rPr>
          <w:rFonts w:hint="eastAsia"/>
        </w:rPr>
        <w:t>“咱们”的拼音究竟是怎么写的呢？根据汉语拼音规则，“咱们”的拼音写作“zán men”。这里需要注意的是，“咱”字的拼音为“zán”，而“们”字则标作“men”。值得注意的是，在口语中，“们”常常被轻读，因此在某些情况下可能会听起来像是“zánm”，但这不影响其标准拼音书写形式。</w:t>
      </w:r>
    </w:p>
    <w:p w14:paraId="51D1088D" w14:textId="77777777" w:rsidR="000E79AC" w:rsidRDefault="000E79AC">
      <w:pPr>
        <w:rPr>
          <w:rFonts w:hint="eastAsia"/>
        </w:rPr>
      </w:pPr>
    </w:p>
    <w:p w14:paraId="08775C96" w14:textId="77777777" w:rsidR="000E79AC" w:rsidRDefault="000E79AC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3AFE6B8A" w14:textId="77777777" w:rsidR="000E79AC" w:rsidRDefault="000E79AC">
      <w:pPr>
        <w:rPr>
          <w:rFonts w:hint="eastAsia"/>
        </w:rPr>
      </w:pPr>
      <w:r>
        <w:rPr>
          <w:rFonts w:hint="eastAsia"/>
        </w:rPr>
        <w:t>掌握正确的拼音书写对于汉语学习者来说至关重要。无论是初学者还是有一定基础的学习者，都能从准确的拼音书写中受益匪浅。通过拼音，学习者能够更准确地发音，更好地理解和记忆汉字。在实际应用中，如使用输入法打字时，正确的拼音书写能大大提高输入效率。</w:t>
      </w:r>
    </w:p>
    <w:p w14:paraId="6D3963F8" w14:textId="77777777" w:rsidR="000E79AC" w:rsidRDefault="000E79AC">
      <w:pPr>
        <w:rPr>
          <w:rFonts w:hint="eastAsia"/>
        </w:rPr>
      </w:pPr>
    </w:p>
    <w:p w14:paraId="6B123999" w14:textId="77777777" w:rsidR="000E79AC" w:rsidRDefault="000E79AC">
      <w:pPr>
        <w:rPr>
          <w:rFonts w:hint="eastAsia"/>
        </w:rPr>
      </w:pPr>
      <w:r>
        <w:rPr>
          <w:rFonts w:hint="eastAsia"/>
        </w:rPr>
        <w:t>提高拼音技能的小技巧</w:t>
      </w:r>
    </w:p>
    <w:p w14:paraId="541B20C5" w14:textId="77777777" w:rsidR="000E79AC" w:rsidRDefault="000E79AC">
      <w:pPr>
        <w:rPr>
          <w:rFonts w:hint="eastAsia"/>
        </w:rPr>
      </w:pPr>
      <w:r>
        <w:rPr>
          <w:rFonts w:hint="eastAsia"/>
        </w:rPr>
        <w:t>想要提高自己的拼音技能，可以尝试多种方法。例如，多听多说可以帮助你更快地熟悉不同汉字的发音；阅读带有拼音标注的文章有助于增强你的视觉记忆；利用各种汉语学习APP进行练习也是一个不错的选择。这些方法结合起来，将有效提升你的拼音水平。</w:t>
      </w:r>
    </w:p>
    <w:p w14:paraId="345EA0C1" w14:textId="77777777" w:rsidR="000E79AC" w:rsidRDefault="000E79AC">
      <w:pPr>
        <w:rPr>
          <w:rFonts w:hint="eastAsia"/>
        </w:rPr>
      </w:pPr>
    </w:p>
    <w:p w14:paraId="06A2F7D8" w14:textId="77777777" w:rsidR="000E79AC" w:rsidRDefault="000E79AC">
      <w:pPr>
        <w:rPr>
          <w:rFonts w:hint="eastAsia"/>
        </w:rPr>
      </w:pPr>
      <w:r>
        <w:rPr>
          <w:rFonts w:hint="eastAsia"/>
        </w:rPr>
        <w:t>最后的总结</w:t>
      </w:r>
    </w:p>
    <w:p w14:paraId="78F26244" w14:textId="77777777" w:rsidR="000E79AC" w:rsidRDefault="000E79AC">
      <w:pPr>
        <w:rPr>
          <w:rFonts w:hint="eastAsia"/>
        </w:rPr>
      </w:pPr>
      <w:r>
        <w:rPr>
          <w:rFonts w:hint="eastAsia"/>
        </w:rPr>
        <w:t>“咱们”的拼音书写虽然看似简单，但背后蕴含着丰富的语言文化知识。正确掌握汉语拼音不仅能帮助我们更好地交流沟通，还能加深对中国文化的理解。希望这篇文章能对你有所启发，让你在汉语学习的道路上更加得心应手。</w:t>
      </w:r>
    </w:p>
    <w:p w14:paraId="6981E22B" w14:textId="77777777" w:rsidR="000E79AC" w:rsidRDefault="000E79AC">
      <w:pPr>
        <w:rPr>
          <w:rFonts w:hint="eastAsia"/>
        </w:rPr>
      </w:pPr>
    </w:p>
    <w:p w14:paraId="29D1B21D" w14:textId="77777777" w:rsidR="000E79AC" w:rsidRDefault="000E7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40CC7" w14:textId="77777777" w:rsidR="000E79AC" w:rsidRDefault="000E7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1BD0F" w14:textId="712B882D" w:rsidR="001C0036" w:rsidRDefault="001C0036"/>
    <w:sectPr w:rsidR="001C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36"/>
    <w:rsid w:val="000E79AC"/>
    <w:rsid w:val="001C0036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A62A-52DB-4B0E-BC64-B5A04CC7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