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42B" w14:textId="77777777" w:rsidR="00133E5C" w:rsidRDefault="00133E5C">
      <w:pPr>
        <w:rPr>
          <w:rFonts w:hint="eastAsia"/>
        </w:rPr>
      </w:pPr>
    </w:p>
    <w:p w14:paraId="402D5A07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咱俩的两的拼音</w:t>
      </w:r>
    </w:p>
    <w:p w14:paraId="018279FF" w14:textId="77777777" w:rsidR="00133E5C" w:rsidRDefault="00133E5C">
      <w:pPr>
        <w:rPr>
          <w:rFonts w:hint="eastAsia"/>
        </w:rPr>
      </w:pPr>
    </w:p>
    <w:p w14:paraId="56068237" w14:textId="77777777" w:rsidR="00133E5C" w:rsidRDefault="00133E5C">
      <w:pPr>
        <w:rPr>
          <w:rFonts w:hint="eastAsia"/>
        </w:rPr>
      </w:pPr>
    </w:p>
    <w:p w14:paraId="6B3CEE94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在汉语学习的过程中，拼音作为汉字的标准音标系统，对于初学者来说尤为重要。今天，我们要探讨的主题是“咱俩”的拼音。“咱”字的拼音是“zán”，其中声母是“z”，韵母是“an”，属于阳平声调；“俩”字的拼音则是“liǎ”，其声母为“l”，韵母为“iǎ”，同样属于上声。这两个字组合起来表达的是“我们两个”或“你和我”的意思，是一种非常亲切、非正式的说法。</w:t>
      </w:r>
    </w:p>
    <w:p w14:paraId="6FA75940" w14:textId="77777777" w:rsidR="00133E5C" w:rsidRDefault="00133E5C">
      <w:pPr>
        <w:rPr>
          <w:rFonts w:hint="eastAsia"/>
        </w:rPr>
      </w:pPr>
    </w:p>
    <w:p w14:paraId="68A0A970" w14:textId="77777777" w:rsidR="00133E5C" w:rsidRDefault="00133E5C">
      <w:pPr>
        <w:rPr>
          <w:rFonts w:hint="eastAsia"/>
        </w:rPr>
      </w:pPr>
    </w:p>
    <w:p w14:paraId="37CEACB5" w14:textId="77777777" w:rsidR="00133E5C" w:rsidRDefault="00133E5C">
      <w:pPr>
        <w:rPr>
          <w:rFonts w:hint="eastAsia"/>
        </w:rPr>
      </w:pPr>
    </w:p>
    <w:p w14:paraId="1F003B00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BDA13A9" w14:textId="77777777" w:rsidR="00133E5C" w:rsidRDefault="00133E5C">
      <w:pPr>
        <w:rPr>
          <w:rFonts w:hint="eastAsia"/>
        </w:rPr>
      </w:pPr>
    </w:p>
    <w:p w14:paraId="6EA58AAC" w14:textId="77777777" w:rsidR="00133E5C" w:rsidRDefault="00133E5C">
      <w:pPr>
        <w:rPr>
          <w:rFonts w:hint="eastAsia"/>
        </w:rPr>
      </w:pPr>
    </w:p>
    <w:p w14:paraId="67C60CA4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汉语拼音的发展历程悠久而复杂，它是帮助人们准确发音、促进语言标准化的重要工具。从1958年正式公布至今，汉语拼音已经成为全球华人以及汉语学习者不可或缺的学习辅助。通过使用拉丁字母来表示汉字的读音，汉语拼音极大地简化了汉字的学习过程，特别是对于非母语使用者而言。</w:t>
      </w:r>
    </w:p>
    <w:p w14:paraId="310A1CD0" w14:textId="77777777" w:rsidR="00133E5C" w:rsidRDefault="00133E5C">
      <w:pPr>
        <w:rPr>
          <w:rFonts w:hint="eastAsia"/>
        </w:rPr>
      </w:pPr>
    </w:p>
    <w:p w14:paraId="5BEA6B51" w14:textId="77777777" w:rsidR="00133E5C" w:rsidRDefault="00133E5C">
      <w:pPr>
        <w:rPr>
          <w:rFonts w:hint="eastAsia"/>
        </w:rPr>
      </w:pPr>
    </w:p>
    <w:p w14:paraId="3B4CDCCA" w14:textId="77777777" w:rsidR="00133E5C" w:rsidRDefault="00133E5C">
      <w:pPr>
        <w:rPr>
          <w:rFonts w:hint="eastAsia"/>
        </w:rPr>
      </w:pPr>
    </w:p>
    <w:p w14:paraId="4E8C4481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深入理解“咱俩”</w:t>
      </w:r>
    </w:p>
    <w:p w14:paraId="33DC5B3C" w14:textId="77777777" w:rsidR="00133E5C" w:rsidRDefault="00133E5C">
      <w:pPr>
        <w:rPr>
          <w:rFonts w:hint="eastAsia"/>
        </w:rPr>
      </w:pPr>
    </w:p>
    <w:p w14:paraId="7B33D844" w14:textId="77777777" w:rsidR="00133E5C" w:rsidRDefault="00133E5C">
      <w:pPr>
        <w:rPr>
          <w:rFonts w:hint="eastAsia"/>
        </w:rPr>
      </w:pPr>
    </w:p>
    <w:p w14:paraId="0AB28305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“咱俩”这个词语不仅承载着深厚的文化内涵，也体现了中国人之间交流时的亲近感与随和态度。在日常对话中，使用“咱俩”而非更正式的“我们”可以营造出一种更加亲密无间的氛围，使双方的关系显得更为融洽。“咱俩”的使用还常见于北方方言中，反映了地域文化特色。</w:t>
      </w:r>
    </w:p>
    <w:p w14:paraId="5B4E9808" w14:textId="77777777" w:rsidR="00133E5C" w:rsidRDefault="00133E5C">
      <w:pPr>
        <w:rPr>
          <w:rFonts w:hint="eastAsia"/>
        </w:rPr>
      </w:pPr>
    </w:p>
    <w:p w14:paraId="2363ABC9" w14:textId="77777777" w:rsidR="00133E5C" w:rsidRDefault="00133E5C">
      <w:pPr>
        <w:rPr>
          <w:rFonts w:hint="eastAsia"/>
        </w:rPr>
      </w:pPr>
    </w:p>
    <w:p w14:paraId="4BAD4087" w14:textId="77777777" w:rsidR="00133E5C" w:rsidRDefault="00133E5C">
      <w:pPr>
        <w:rPr>
          <w:rFonts w:hint="eastAsia"/>
        </w:rPr>
      </w:pPr>
    </w:p>
    <w:p w14:paraId="738BE719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4D127F6" w14:textId="77777777" w:rsidR="00133E5C" w:rsidRDefault="00133E5C">
      <w:pPr>
        <w:rPr>
          <w:rFonts w:hint="eastAsia"/>
        </w:rPr>
      </w:pPr>
    </w:p>
    <w:p w14:paraId="674588F3" w14:textId="77777777" w:rsidR="00133E5C" w:rsidRDefault="00133E5C">
      <w:pPr>
        <w:rPr>
          <w:rFonts w:hint="eastAsia"/>
        </w:rPr>
      </w:pPr>
    </w:p>
    <w:p w14:paraId="359811BA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掌握“咱俩”的正确发音，关键在于对每个字的声调有准确的理解。“咱”的第二声需要让声音稍微上升，而“俩”的第三声则要求先降后升，形成一个小小的曲折。练习时可以通过反复模仿标准发音，同时结合实际对话场景来加深记忆。正确的发音不仅能提升交流效果，还能增进对方对你语言能力的认可。</w:t>
      </w:r>
    </w:p>
    <w:p w14:paraId="0AFFCAF3" w14:textId="77777777" w:rsidR="00133E5C" w:rsidRDefault="00133E5C">
      <w:pPr>
        <w:rPr>
          <w:rFonts w:hint="eastAsia"/>
        </w:rPr>
      </w:pPr>
    </w:p>
    <w:p w14:paraId="7A7A1BED" w14:textId="77777777" w:rsidR="00133E5C" w:rsidRDefault="00133E5C">
      <w:pPr>
        <w:rPr>
          <w:rFonts w:hint="eastAsia"/>
        </w:rPr>
      </w:pPr>
    </w:p>
    <w:p w14:paraId="2083CC4F" w14:textId="77777777" w:rsidR="00133E5C" w:rsidRDefault="00133E5C">
      <w:pPr>
        <w:rPr>
          <w:rFonts w:hint="eastAsia"/>
        </w:rPr>
      </w:pPr>
    </w:p>
    <w:p w14:paraId="255C46CD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C48EF" w14:textId="77777777" w:rsidR="00133E5C" w:rsidRDefault="00133E5C">
      <w:pPr>
        <w:rPr>
          <w:rFonts w:hint="eastAsia"/>
        </w:rPr>
      </w:pPr>
    </w:p>
    <w:p w14:paraId="549FC1EB" w14:textId="77777777" w:rsidR="00133E5C" w:rsidRDefault="00133E5C">
      <w:pPr>
        <w:rPr>
          <w:rFonts w:hint="eastAsia"/>
        </w:rPr>
      </w:pPr>
    </w:p>
    <w:p w14:paraId="7FA6632A" w14:textId="77777777" w:rsidR="00133E5C" w:rsidRDefault="00133E5C">
      <w:pPr>
        <w:rPr>
          <w:rFonts w:hint="eastAsia"/>
        </w:rPr>
      </w:pPr>
      <w:r>
        <w:rPr>
          <w:rFonts w:hint="eastAsia"/>
        </w:rPr>
        <w:tab/>
        <w:t>通过对“咱俩”的拼音及其背后文化的了解，我们可以更好地把握这门古老而又充满活力的语言。无论是在日常交流还是专业场合，恰当运用汉语拼音都能为我们打开一扇通往中国文化的大门。希望每一位汉语学习者都能从中获得乐趣，并不断进步。</w:t>
      </w:r>
    </w:p>
    <w:p w14:paraId="3D33ECA6" w14:textId="77777777" w:rsidR="00133E5C" w:rsidRDefault="00133E5C">
      <w:pPr>
        <w:rPr>
          <w:rFonts w:hint="eastAsia"/>
        </w:rPr>
      </w:pPr>
    </w:p>
    <w:p w14:paraId="05E7F7B3" w14:textId="77777777" w:rsidR="00133E5C" w:rsidRDefault="00133E5C">
      <w:pPr>
        <w:rPr>
          <w:rFonts w:hint="eastAsia"/>
        </w:rPr>
      </w:pPr>
    </w:p>
    <w:p w14:paraId="40ADB95B" w14:textId="77777777" w:rsidR="00133E5C" w:rsidRDefault="00133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A01C9" w14:textId="024C3584" w:rsidR="0000717C" w:rsidRDefault="0000717C"/>
    <w:sectPr w:rsidR="0000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7C"/>
    <w:rsid w:val="0000717C"/>
    <w:rsid w:val="00133E5C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BE3C-1232-40D0-A583-B3A9171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