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6402A" w14:textId="77777777" w:rsidR="00F54218" w:rsidRDefault="00F54218">
      <w:pPr>
        <w:rPr>
          <w:rFonts w:hint="eastAsia"/>
        </w:rPr>
      </w:pPr>
      <w:r>
        <w:rPr>
          <w:rFonts w:hint="eastAsia"/>
        </w:rPr>
        <w:t>咱的拼音同音字有哪些</w:t>
      </w:r>
    </w:p>
    <w:p w14:paraId="3A7128C1" w14:textId="77777777" w:rsidR="00F54218" w:rsidRDefault="00F54218">
      <w:pPr>
        <w:rPr>
          <w:rFonts w:hint="eastAsia"/>
        </w:rPr>
      </w:pPr>
      <w:r>
        <w:rPr>
          <w:rFonts w:hint="eastAsia"/>
        </w:rPr>
        <w:t>汉语中，由于历史发展和方言的影响，存在许多同音字，即发音相同但意义不同的汉字。这些同音字在日常交流中有时会引发趣味或误会，尤其对于学习中文作为第二语言的人来说。今天我们就来探讨一下“咱”这个字的同音字。</w:t>
      </w:r>
    </w:p>
    <w:p w14:paraId="71C5BDC4" w14:textId="77777777" w:rsidR="00F54218" w:rsidRDefault="00F54218">
      <w:pPr>
        <w:rPr>
          <w:rFonts w:hint="eastAsia"/>
        </w:rPr>
      </w:pPr>
    </w:p>
    <w:p w14:paraId="17906DAA" w14:textId="77777777" w:rsidR="00F54218" w:rsidRDefault="00F54218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2630428C" w14:textId="77777777" w:rsidR="00F54218" w:rsidRDefault="00F54218">
      <w:pPr>
        <w:rPr>
          <w:rFonts w:hint="eastAsia"/>
        </w:rPr>
      </w:pPr>
      <w:r>
        <w:rPr>
          <w:rFonts w:hint="eastAsia"/>
        </w:rPr>
        <w:t>我们要明确“咱”的拼音是zan3（上声）。在汉语拼音系统中，声调对于区分字意至关重要。虽然“咱”有多个同音字，但是它们在不同语境下使用时，通常不会造成混淆。例如，“赞”（zan4）是去声，表示赞赏的意思，而“暂”（zan4）同样是去声，指的是暂时。这两个字尽管与“咱”的发音相似，但由于声调不同，并不属于严格意义上的同音字。</w:t>
      </w:r>
    </w:p>
    <w:p w14:paraId="53122288" w14:textId="77777777" w:rsidR="00F54218" w:rsidRDefault="00F54218">
      <w:pPr>
        <w:rPr>
          <w:rFonts w:hint="eastAsia"/>
        </w:rPr>
      </w:pPr>
    </w:p>
    <w:p w14:paraId="5FAE9EA4" w14:textId="77777777" w:rsidR="00F54218" w:rsidRDefault="00F54218">
      <w:pPr>
        <w:rPr>
          <w:rFonts w:hint="eastAsia"/>
        </w:rPr>
      </w:pPr>
      <w:r>
        <w:rPr>
          <w:rFonts w:hint="eastAsia"/>
        </w:rPr>
        <w:t>真正的同音字探索</w:t>
      </w:r>
    </w:p>
    <w:p w14:paraId="77D94588" w14:textId="77777777" w:rsidR="00F54218" w:rsidRDefault="00F54218">
      <w:pPr>
        <w:rPr>
          <w:rFonts w:hint="eastAsia"/>
        </w:rPr>
      </w:pPr>
      <w:r>
        <w:rPr>
          <w:rFonts w:hint="eastAsia"/>
        </w:rPr>
        <w:t>接下来，我们看看真正意义上与“咱”为同音字的例子。“栈”（zan4），一个指代古代供旅客休息住宿的地方或是现代的某些类型建筑物，如货栈、客栈等。它与“咱”的发音一致，但因为声调的不同，在口语表达中容易区分。另一个例子是“昝”（zan3），这是一个不常见的姓氏，也读作上声，跟“咱”的发音完全一样。不过，“昝”作为姓氏很少见，所以日常生活中不太可能引起误解。</w:t>
      </w:r>
    </w:p>
    <w:p w14:paraId="680752D9" w14:textId="77777777" w:rsidR="00F54218" w:rsidRDefault="00F54218">
      <w:pPr>
        <w:rPr>
          <w:rFonts w:hint="eastAsia"/>
        </w:rPr>
      </w:pPr>
    </w:p>
    <w:p w14:paraId="7B23F18A" w14:textId="77777777" w:rsidR="00F54218" w:rsidRDefault="00F54218">
      <w:pPr>
        <w:rPr>
          <w:rFonts w:hint="eastAsia"/>
        </w:rPr>
      </w:pPr>
      <w:r>
        <w:rPr>
          <w:rFonts w:hint="eastAsia"/>
        </w:rPr>
        <w:t>方言中的特殊现象</w:t>
      </w:r>
    </w:p>
    <w:p w14:paraId="233D1194" w14:textId="77777777" w:rsidR="00F54218" w:rsidRDefault="00F54218">
      <w:pPr>
        <w:rPr>
          <w:rFonts w:hint="eastAsia"/>
        </w:rPr>
      </w:pPr>
      <w:r>
        <w:rPr>
          <w:rFonts w:hint="eastAsia"/>
        </w:rPr>
        <w:t>值得注意的是，在一些地方方言里，“咱”还有其他特别的用法。比如在北方话中，“咱”常用来代替第一人称复数形式“我们”，以表达亲切感或者集体归属感。而在南方的一些地区，则可能将“咱”发成接近于“zhan3”的音，这可能是由于当地语音习惯造成的变异，但这并不影响其作为普通话标准发音下的同音字讨论。</w:t>
      </w:r>
    </w:p>
    <w:p w14:paraId="188C79D0" w14:textId="77777777" w:rsidR="00F54218" w:rsidRDefault="00F54218">
      <w:pPr>
        <w:rPr>
          <w:rFonts w:hint="eastAsia"/>
        </w:rPr>
      </w:pPr>
    </w:p>
    <w:p w14:paraId="409E4AF5" w14:textId="77777777" w:rsidR="00F54218" w:rsidRDefault="00F54218">
      <w:pPr>
        <w:rPr>
          <w:rFonts w:hint="eastAsia"/>
        </w:rPr>
      </w:pPr>
      <w:r>
        <w:rPr>
          <w:rFonts w:hint="eastAsia"/>
        </w:rPr>
        <w:t>最后的总结</w:t>
      </w:r>
    </w:p>
    <w:p w14:paraId="7F4DBE61" w14:textId="77777777" w:rsidR="00F54218" w:rsidRDefault="00F54218">
      <w:pPr>
        <w:rPr>
          <w:rFonts w:hint="eastAsia"/>
        </w:rPr>
      </w:pPr>
      <w:r>
        <w:rPr>
          <w:rFonts w:hint="eastAsia"/>
        </w:rPr>
        <w:t>“咱”的同音字并不多，且多数情况下通过上下文可以清楚地分辨。了解这些同音字不仅有助于提高语言敏感度，还能增加对汉语文化的兴趣。无论是学习中文还是研究汉语的特点，认识同音字都是不可或缺的一部分。希望这篇文章能够帮助大家更好地理解“咱”及其同音字之间的关系。</w:t>
      </w:r>
    </w:p>
    <w:p w14:paraId="23DEE9BB" w14:textId="77777777" w:rsidR="00F54218" w:rsidRDefault="00F54218">
      <w:pPr>
        <w:rPr>
          <w:rFonts w:hint="eastAsia"/>
        </w:rPr>
      </w:pPr>
    </w:p>
    <w:p w14:paraId="1A503253" w14:textId="77777777" w:rsidR="00F54218" w:rsidRDefault="00F54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1F80B" w14:textId="39B971D1" w:rsidR="00E468DA" w:rsidRDefault="00E468DA"/>
    <w:sectPr w:rsidR="00E4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DA"/>
    <w:rsid w:val="00230453"/>
    <w:rsid w:val="00E468DA"/>
    <w:rsid w:val="00F5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6E54E-28B6-439E-B176-5D57221F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