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14B2" w14:textId="77777777" w:rsidR="000F7463" w:rsidRDefault="000F7463">
      <w:pPr>
        <w:rPr>
          <w:rFonts w:hint="eastAsia"/>
        </w:rPr>
      </w:pPr>
      <w:r>
        <w:rPr>
          <w:rFonts w:hint="eastAsia"/>
        </w:rPr>
        <w:t>咱的拼音组词：一种独特的语言艺术</w:t>
      </w:r>
    </w:p>
    <w:p w14:paraId="3CBB4C6A" w14:textId="77777777" w:rsidR="000F7463" w:rsidRDefault="000F7463">
      <w:pPr>
        <w:rPr>
          <w:rFonts w:hint="eastAsia"/>
        </w:rPr>
      </w:pPr>
      <w:r>
        <w:rPr>
          <w:rFonts w:hint="eastAsia"/>
        </w:rPr>
        <w:t>在汉语的广阔天地里，拼音不仅仅是一个辅助学习汉字读音的工具，它还是一种可以用来创造独特语言艺术的方式。当我们谈论“咱的拼音组词”时，我们其实是在探索一个充满创意和趣味的语言游戏领域，这个领域让每个汉字爱好者都能找到乐趣。</w:t>
      </w:r>
    </w:p>
    <w:p w14:paraId="63D39209" w14:textId="77777777" w:rsidR="000F7463" w:rsidRDefault="000F7463">
      <w:pPr>
        <w:rPr>
          <w:rFonts w:hint="eastAsia"/>
        </w:rPr>
      </w:pPr>
    </w:p>
    <w:p w14:paraId="0EF212FB" w14:textId="77777777" w:rsidR="000F7463" w:rsidRDefault="000F7463">
      <w:pPr>
        <w:rPr>
          <w:rFonts w:hint="eastAsia"/>
        </w:rPr>
      </w:pPr>
      <w:r>
        <w:rPr>
          <w:rFonts w:hint="eastAsia"/>
        </w:rPr>
        <w:t>拼音组词的基础：字母与声调的魅力</w:t>
      </w:r>
    </w:p>
    <w:p w14:paraId="32BAB85C" w14:textId="77777777" w:rsidR="000F7463" w:rsidRDefault="000F7463">
      <w:pPr>
        <w:rPr>
          <w:rFonts w:hint="eastAsia"/>
        </w:rPr>
      </w:pPr>
      <w:r>
        <w:rPr>
          <w:rFonts w:hint="eastAsia"/>
        </w:rPr>
        <w:t>拼音由声母、韵母和声调构成，这三个要素共同决定了一个汉字的发音。声母是音节开头的辅音部分，而韵母则是跟随其后的元音或元音组合。声调则赋予了这些音节抑扬顿挫的变化，使得中文听起来格外有节奏感。通过巧妙地结合不同的声母和韵母，并搭配恰当的声调，“咱的拼音组词”能够创造出无数有趣且有意义的新词汇。</w:t>
      </w:r>
    </w:p>
    <w:p w14:paraId="59E7DEDF" w14:textId="77777777" w:rsidR="000F7463" w:rsidRDefault="000F7463">
      <w:pPr>
        <w:rPr>
          <w:rFonts w:hint="eastAsia"/>
        </w:rPr>
      </w:pPr>
    </w:p>
    <w:p w14:paraId="41665A9A" w14:textId="77777777" w:rsidR="000F7463" w:rsidRDefault="000F7463">
      <w:pPr>
        <w:rPr>
          <w:rFonts w:hint="eastAsia"/>
        </w:rPr>
      </w:pPr>
      <w:r>
        <w:rPr>
          <w:rFonts w:hint="eastAsia"/>
        </w:rPr>
        <w:t>拼音组词的应用：从日常对话到文学创作</w:t>
      </w:r>
    </w:p>
    <w:p w14:paraId="5901788C" w14:textId="77777777" w:rsidR="000F7463" w:rsidRDefault="000F7463">
      <w:pPr>
        <w:rPr>
          <w:rFonts w:hint="eastAsia"/>
        </w:rPr>
      </w:pPr>
      <w:r>
        <w:rPr>
          <w:rFonts w:hint="eastAsia"/>
        </w:rPr>
        <w:t>在日常生活中，“咱的拼音组词”可以作为一种幽默诙谐的交流方式出现。例如，在朋友之间分享笑话或者表达轻松的心情时，使用一些特别构造出来的拼音词汇往往能带来意想不到的效果。而在更正式的场合下，比如诗歌写作中，诗人可能会利用这种技巧来增加作品的艺术性和新颖性。对于儿童教育而言，拼音组词也是一种寓教于乐的好方法，它可以帮助孩子们更好地记忆和理解汉字。</w:t>
      </w:r>
    </w:p>
    <w:p w14:paraId="7F2118BC" w14:textId="77777777" w:rsidR="000F7463" w:rsidRDefault="000F7463">
      <w:pPr>
        <w:rPr>
          <w:rFonts w:hint="eastAsia"/>
        </w:rPr>
      </w:pPr>
    </w:p>
    <w:p w14:paraId="3C2301E7" w14:textId="77777777" w:rsidR="000F7463" w:rsidRDefault="000F7463">
      <w:pPr>
        <w:rPr>
          <w:rFonts w:hint="eastAsia"/>
        </w:rPr>
      </w:pPr>
      <w:r>
        <w:rPr>
          <w:rFonts w:hint="eastAsia"/>
        </w:rPr>
        <w:t>创新与发展：不断演变的语言现象</w:t>
      </w:r>
    </w:p>
    <w:p w14:paraId="4BBCA5DC" w14:textId="77777777" w:rsidR="000F7463" w:rsidRDefault="000F7463">
      <w:pPr>
        <w:rPr>
          <w:rFonts w:hint="eastAsia"/>
        </w:rPr>
      </w:pPr>
      <w:r>
        <w:rPr>
          <w:rFonts w:hint="eastAsia"/>
        </w:rPr>
        <w:t>随着时代的发展和社会变迁，“咱的拼音组词”也在不断地发展变化之中。新的网络热词层出不穷，其中不少就是基于拼音进行创意组合而成。随着对外文化交流日益频繁，越来越多外国人开始学习中文，他们也逐渐发现了拼音背后隐藏的乐趣，并参与到这一语言游戏中来。这不仅促进了中外文化的交流，也为汉语本身注入了新鲜血液。</w:t>
      </w:r>
    </w:p>
    <w:p w14:paraId="1EE90E58" w14:textId="77777777" w:rsidR="000F7463" w:rsidRDefault="000F7463">
      <w:pPr>
        <w:rPr>
          <w:rFonts w:hint="eastAsia"/>
        </w:rPr>
      </w:pPr>
    </w:p>
    <w:p w14:paraId="12699200" w14:textId="77777777" w:rsidR="000F7463" w:rsidRDefault="000F7463">
      <w:pPr>
        <w:rPr>
          <w:rFonts w:hint="eastAsia"/>
        </w:rPr>
      </w:pPr>
      <w:r>
        <w:rPr>
          <w:rFonts w:hint="eastAsia"/>
        </w:rPr>
        <w:t>最后的总结：“咱的拼音组词”——连接古今中外的文化桥梁</w:t>
      </w:r>
    </w:p>
    <w:p w14:paraId="4F4571B3" w14:textId="77777777" w:rsidR="000F7463" w:rsidRDefault="000F7463">
      <w:pPr>
        <w:rPr>
          <w:rFonts w:hint="eastAsia"/>
        </w:rPr>
      </w:pPr>
      <w:r>
        <w:rPr>
          <w:rFonts w:hint="eastAsia"/>
        </w:rPr>
        <w:t>“咱的拼音组词”不仅是汉语学习过程中的一种趣味练习，更是连接古今中外的一座文化桥梁。它既承载着传统汉语的魅力，又展现了现代汉语与时俱进的生命力。无论是在国内还是国外，“咱的拼音组词”都将继续吸引着无数人去探索、去创造属于自己的独特语言世界。</w:t>
      </w:r>
    </w:p>
    <w:p w14:paraId="2DB06435" w14:textId="77777777" w:rsidR="000F7463" w:rsidRDefault="000F7463">
      <w:pPr>
        <w:rPr>
          <w:rFonts w:hint="eastAsia"/>
        </w:rPr>
      </w:pPr>
    </w:p>
    <w:p w14:paraId="3D888817" w14:textId="77777777" w:rsidR="000F7463" w:rsidRDefault="000F7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FACAA" w14:textId="6301222A" w:rsidR="006B37D3" w:rsidRDefault="006B37D3"/>
    <w:sectPr w:rsidR="006B3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3"/>
    <w:rsid w:val="000F7463"/>
    <w:rsid w:val="00230453"/>
    <w:rsid w:val="006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83ED8-2BF4-4BAB-A100-AEB3FFF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