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DE24" w14:textId="77777777" w:rsidR="00724D98" w:rsidRDefault="00724D98">
      <w:pPr>
        <w:rPr>
          <w:rFonts w:hint="eastAsia"/>
        </w:rPr>
      </w:pPr>
    </w:p>
    <w:p w14:paraId="3588170A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咽勿鸣喉的拼音</w:t>
      </w:r>
    </w:p>
    <w:p w14:paraId="37F9334E" w14:textId="77777777" w:rsidR="00724D98" w:rsidRDefault="00724D98">
      <w:pPr>
        <w:rPr>
          <w:rFonts w:hint="eastAsia"/>
        </w:rPr>
      </w:pPr>
    </w:p>
    <w:p w14:paraId="11A73E93" w14:textId="77777777" w:rsidR="00724D98" w:rsidRDefault="00724D98">
      <w:pPr>
        <w:rPr>
          <w:rFonts w:hint="eastAsia"/>
        </w:rPr>
      </w:pPr>
    </w:p>
    <w:p w14:paraId="371BB6CA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“咽勿鸣喉”这个词汇在汉语中并不常见，它并非标准汉语中的成语或常用表达。然而，如果我们要为这个特殊的短语提供一个拼音表示，可以将其拆分为“咽”、“勿”、“鸣”、“喉”，它们分别对应的拼音是yàn（或yè，根据具体语境）、wù、míng和hóu。因此，“咽勿鸣喉”的拼音大致可以写作“yàn wù míng hóu”（这里选择了“咽”的第一声读音，因为它更常用于描述吞咽动作）。</w:t>
      </w:r>
    </w:p>
    <w:p w14:paraId="61B66531" w14:textId="77777777" w:rsidR="00724D98" w:rsidRDefault="00724D98">
      <w:pPr>
        <w:rPr>
          <w:rFonts w:hint="eastAsia"/>
        </w:rPr>
      </w:pPr>
    </w:p>
    <w:p w14:paraId="2EE8E3D6" w14:textId="77777777" w:rsidR="00724D98" w:rsidRDefault="00724D98">
      <w:pPr>
        <w:rPr>
          <w:rFonts w:hint="eastAsia"/>
        </w:rPr>
      </w:pPr>
    </w:p>
    <w:p w14:paraId="424433CA" w14:textId="77777777" w:rsidR="00724D98" w:rsidRDefault="00724D98">
      <w:pPr>
        <w:rPr>
          <w:rFonts w:hint="eastAsia"/>
        </w:rPr>
      </w:pPr>
    </w:p>
    <w:p w14:paraId="4F899EFF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深入探讨“咽”字的多重含义</w:t>
      </w:r>
    </w:p>
    <w:p w14:paraId="02D29490" w14:textId="77777777" w:rsidR="00724D98" w:rsidRDefault="00724D98">
      <w:pPr>
        <w:rPr>
          <w:rFonts w:hint="eastAsia"/>
        </w:rPr>
      </w:pPr>
    </w:p>
    <w:p w14:paraId="2533B38C" w14:textId="77777777" w:rsidR="00724D98" w:rsidRDefault="00724D98">
      <w:pPr>
        <w:rPr>
          <w:rFonts w:hint="eastAsia"/>
        </w:rPr>
      </w:pPr>
    </w:p>
    <w:p w14:paraId="114760EB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“咽”字本身有多种读音和意义，主要取决于其使用场景。在汉语中，“咽”既可以读作yān，指的是咽喉部位；也可以读作yàn，意指吞食或使东西通过喉咙进入胃部；还有时读作yè，用来形容因情感激动而导致的声音梗塞。这表明汉字的多义性和丰富性，每个字背后都可能蕴含着深厚的文化背景和历史故事。</w:t>
      </w:r>
    </w:p>
    <w:p w14:paraId="7BCB7209" w14:textId="77777777" w:rsidR="00724D98" w:rsidRDefault="00724D98">
      <w:pPr>
        <w:rPr>
          <w:rFonts w:hint="eastAsia"/>
        </w:rPr>
      </w:pPr>
    </w:p>
    <w:p w14:paraId="023E640E" w14:textId="77777777" w:rsidR="00724D98" w:rsidRDefault="00724D98">
      <w:pPr>
        <w:rPr>
          <w:rFonts w:hint="eastAsia"/>
        </w:rPr>
      </w:pPr>
    </w:p>
    <w:p w14:paraId="11E5971E" w14:textId="77777777" w:rsidR="00724D98" w:rsidRDefault="00724D98">
      <w:pPr>
        <w:rPr>
          <w:rFonts w:hint="eastAsia"/>
        </w:rPr>
      </w:pPr>
    </w:p>
    <w:p w14:paraId="35DDDE07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关于“勿”的用法与文化内涵</w:t>
      </w:r>
    </w:p>
    <w:p w14:paraId="39F516CF" w14:textId="77777777" w:rsidR="00724D98" w:rsidRDefault="00724D98">
      <w:pPr>
        <w:rPr>
          <w:rFonts w:hint="eastAsia"/>
        </w:rPr>
      </w:pPr>
    </w:p>
    <w:p w14:paraId="579133A7" w14:textId="77777777" w:rsidR="00724D98" w:rsidRDefault="00724D98">
      <w:pPr>
        <w:rPr>
          <w:rFonts w:hint="eastAsia"/>
        </w:rPr>
      </w:pPr>
    </w:p>
    <w:p w14:paraId="510AE58A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“勿”是一个常见的否定副词，在古代汉语中就已广泛使用，意味着“不要”或“别”。例如，在古文中经常可以看到诸如“请勿喧哗”这样的表达，传达出一种礼貌而直接的要求。在现代社会，“勿”字依然活跃于书面语和正式场合中，它的使用不仅体现了中华文化的悠久历史，也展示了语言文字在不同年代间的传承与发展。</w:t>
      </w:r>
    </w:p>
    <w:p w14:paraId="77879FF2" w14:textId="77777777" w:rsidR="00724D98" w:rsidRDefault="00724D98">
      <w:pPr>
        <w:rPr>
          <w:rFonts w:hint="eastAsia"/>
        </w:rPr>
      </w:pPr>
    </w:p>
    <w:p w14:paraId="65E84756" w14:textId="77777777" w:rsidR="00724D98" w:rsidRDefault="00724D98">
      <w:pPr>
        <w:rPr>
          <w:rFonts w:hint="eastAsia"/>
        </w:rPr>
      </w:pPr>
    </w:p>
    <w:p w14:paraId="42A64CBC" w14:textId="77777777" w:rsidR="00724D98" w:rsidRDefault="00724D98">
      <w:pPr>
        <w:rPr>
          <w:rFonts w:hint="eastAsia"/>
        </w:rPr>
      </w:pPr>
    </w:p>
    <w:p w14:paraId="5E76CB4A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探索“鸣”字的艺术魅力</w:t>
      </w:r>
    </w:p>
    <w:p w14:paraId="58E09854" w14:textId="77777777" w:rsidR="00724D98" w:rsidRDefault="00724D98">
      <w:pPr>
        <w:rPr>
          <w:rFonts w:hint="eastAsia"/>
        </w:rPr>
      </w:pPr>
    </w:p>
    <w:p w14:paraId="3AE93856" w14:textId="77777777" w:rsidR="00724D98" w:rsidRDefault="00724D98">
      <w:pPr>
        <w:rPr>
          <w:rFonts w:hint="eastAsia"/>
        </w:rPr>
      </w:pPr>
    </w:p>
    <w:p w14:paraId="791B4445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“鸣”字通常指的是鸟类或其他动物发出的声音，如鸟鸣、鸡鸣等。但在这个组合里，“鸣”似乎被赋予了更为抽象的意义，可能象征着某种内在的声音或者渴望表达却未能实现的愿望。在中国古典文学中，“鸣”常常与自然景象相结合，创造出充满诗意的画面，比如“月落乌啼霜满天”，这里的“乌啼”即是对夜晚宁静的一种点缀。</w:t>
      </w:r>
    </w:p>
    <w:p w14:paraId="5A498825" w14:textId="77777777" w:rsidR="00724D98" w:rsidRDefault="00724D98">
      <w:pPr>
        <w:rPr>
          <w:rFonts w:hint="eastAsia"/>
        </w:rPr>
      </w:pPr>
    </w:p>
    <w:p w14:paraId="510D7325" w14:textId="77777777" w:rsidR="00724D98" w:rsidRDefault="00724D98">
      <w:pPr>
        <w:rPr>
          <w:rFonts w:hint="eastAsia"/>
        </w:rPr>
      </w:pPr>
    </w:p>
    <w:p w14:paraId="0DA190A5" w14:textId="77777777" w:rsidR="00724D98" w:rsidRDefault="00724D98">
      <w:pPr>
        <w:rPr>
          <w:rFonts w:hint="eastAsia"/>
        </w:rPr>
      </w:pPr>
    </w:p>
    <w:p w14:paraId="73944671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最后的总结：理解“喉”的重要性</w:t>
      </w:r>
    </w:p>
    <w:p w14:paraId="567E0476" w14:textId="77777777" w:rsidR="00724D98" w:rsidRDefault="00724D98">
      <w:pPr>
        <w:rPr>
          <w:rFonts w:hint="eastAsia"/>
        </w:rPr>
      </w:pPr>
    </w:p>
    <w:p w14:paraId="6D4B86CB" w14:textId="77777777" w:rsidR="00724D98" w:rsidRDefault="00724D98">
      <w:pPr>
        <w:rPr>
          <w:rFonts w:hint="eastAsia"/>
        </w:rPr>
      </w:pPr>
    </w:p>
    <w:p w14:paraId="53EFAB0A" w14:textId="77777777" w:rsidR="00724D98" w:rsidRDefault="00724D98">
      <w:pPr>
        <w:rPr>
          <w:rFonts w:hint="eastAsia"/>
        </w:rPr>
      </w:pPr>
      <w:r>
        <w:rPr>
          <w:rFonts w:hint="eastAsia"/>
        </w:rPr>
        <w:tab/>
        <w:t>我们来看看“喉”字。作为人体的一个重要器官，“喉”不仅是声音产生的地方，也是呼吸和吞咽的关键通道。保护好我们的喉咙对于维持健康至关重要。从另一个角度看，“喉”也可以引申为表达自我、发声的地方。因此，“咽勿鸣喉”虽然不是一个固定的词语，但它启发我们思考如何更好地运用自己的声音，无论是在言语交流还是艺术创作方面。</w:t>
      </w:r>
    </w:p>
    <w:p w14:paraId="01B1E0B2" w14:textId="77777777" w:rsidR="00724D98" w:rsidRDefault="00724D98">
      <w:pPr>
        <w:rPr>
          <w:rFonts w:hint="eastAsia"/>
        </w:rPr>
      </w:pPr>
    </w:p>
    <w:p w14:paraId="19862149" w14:textId="77777777" w:rsidR="00724D98" w:rsidRDefault="00724D98">
      <w:pPr>
        <w:rPr>
          <w:rFonts w:hint="eastAsia"/>
        </w:rPr>
      </w:pPr>
    </w:p>
    <w:p w14:paraId="29009643" w14:textId="77777777" w:rsidR="00724D98" w:rsidRDefault="00724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317C1" w14:textId="49B7BDFE" w:rsidR="00A15599" w:rsidRDefault="00A15599"/>
    <w:sectPr w:rsidR="00A1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99"/>
    <w:rsid w:val="00724D98"/>
    <w:rsid w:val="00A1559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1F88-BAB1-4BB0-9107-645DD3C7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