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4AD0" w14:textId="77777777" w:rsidR="0009723A" w:rsidRDefault="0009723A">
      <w:pPr>
        <w:rPr>
          <w:rFonts w:hint="eastAsia"/>
        </w:rPr>
      </w:pPr>
    </w:p>
    <w:p w14:paraId="00DE0079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咽字的拼音</w:t>
      </w:r>
    </w:p>
    <w:p w14:paraId="1A54567F" w14:textId="77777777" w:rsidR="0009723A" w:rsidRDefault="0009723A">
      <w:pPr>
        <w:rPr>
          <w:rFonts w:hint="eastAsia"/>
        </w:rPr>
      </w:pPr>
    </w:p>
    <w:p w14:paraId="45C3C677" w14:textId="77777777" w:rsidR="0009723A" w:rsidRDefault="0009723A">
      <w:pPr>
        <w:rPr>
          <w:rFonts w:hint="eastAsia"/>
        </w:rPr>
      </w:pPr>
    </w:p>
    <w:p w14:paraId="0CEB4F06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咽，作为汉字之一，其拼音是“yān”或“yàn”，具体取决于它在句子中的用法和含义。这个字包含了丰富的文化内涵和使用场景，从解剖学到日常饮食文化，都有它的身影。</w:t>
      </w:r>
    </w:p>
    <w:p w14:paraId="45B5111B" w14:textId="77777777" w:rsidR="0009723A" w:rsidRDefault="0009723A">
      <w:pPr>
        <w:rPr>
          <w:rFonts w:hint="eastAsia"/>
        </w:rPr>
      </w:pPr>
    </w:p>
    <w:p w14:paraId="0B9F093A" w14:textId="77777777" w:rsidR="0009723A" w:rsidRDefault="0009723A">
      <w:pPr>
        <w:rPr>
          <w:rFonts w:hint="eastAsia"/>
        </w:rPr>
      </w:pPr>
    </w:p>
    <w:p w14:paraId="61A0B63E" w14:textId="77777777" w:rsidR="0009723A" w:rsidRDefault="0009723A">
      <w:pPr>
        <w:rPr>
          <w:rFonts w:hint="eastAsia"/>
        </w:rPr>
      </w:pPr>
    </w:p>
    <w:p w14:paraId="54E7E5FD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解剖学上的应用</w:t>
      </w:r>
    </w:p>
    <w:p w14:paraId="3F963113" w14:textId="77777777" w:rsidR="0009723A" w:rsidRDefault="0009723A">
      <w:pPr>
        <w:rPr>
          <w:rFonts w:hint="eastAsia"/>
        </w:rPr>
      </w:pPr>
    </w:p>
    <w:p w14:paraId="24A71393" w14:textId="77777777" w:rsidR="0009723A" w:rsidRDefault="0009723A">
      <w:pPr>
        <w:rPr>
          <w:rFonts w:hint="eastAsia"/>
        </w:rPr>
      </w:pPr>
    </w:p>
    <w:p w14:paraId="6D467344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在解剖学中，“咽”指的是连接口腔与食道、喉部的一个重要通道，发音为“yān”。它是消化系统和呼吸系统共用的一段结构，对于食物下咽以及空气进入肺部具有至关重要的作用。咽部分为鼻咽、口咽和喉咽三部分，每一部分都承担着不同的生理功能，共同维持人体的生命活动。</w:t>
      </w:r>
    </w:p>
    <w:p w14:paraId="00778B15" w14:textId="77777777" w:rsidR="0009723A" w:rsidRDefault="0009723A">
      <w:pPr>
        <w:rPr>
          <w:rFonts w:hint="eastAsia"/>
        </w:rPr>
      </w:pPr>
    </w:p>
    <w:p w14:paraId="1FD4265A" w14:textId="77777777" w:rsidR="0009723A" w:rsidRDefault="0009723A">
      <w:pPr>
        <w:rPr>
          <w:rFonts w:hint="eastAsia"/>
        </w:rPr>
      </w:pPr>
    </w:p>
    <w:p w14:paraId="5279C1FE" w14:textId="77777777" w:rsidR="0009723A" w:rsidRDefault="0009723A">
      <w:pPr>
        <w:rPr>
          <w:rFonts w:hint="eastAsia"/>
        </w:rPr>
      </w:pPr>
    </w:p>
    <w:p w14:paraId="318B0C47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饮食文化中的体现</w:t>
      </w:r>
    </w:p>
    <w:p w14:paraId="6CC62140" w14:textId="77777777" w:rsidR="0009723A" w:rsidRDefault="0009723A">
      <w:pPr>
        <w:rPr>
          <w:rFonts w:hint="eastAsia"/>
        </w:rPr>
      </w:pPr>
    </w:p>
    <w:p w14:paraId="196ABABC" w14:textId="77777777" w:rsidR="0009723A" w:rsidRDefault="0009723A">
      <w:pPr>
        <w:rPr>
          <w:rFonts w:hint="eastAsia"/>
        </w:rPr>
      </w:pPr>
    </w:p>
    <w:p w14:paraId="7057FB7C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而在日常生活中，当提到吃东西时，“咽”则读作“yàn”，常用于描述吞咽的动作。例如，“细嚼慢咽”这一成语提醒人们进食时要慢慢咀嚼，充分品味食物的味道，同时也帮助更好地消化吸收。在快节奏的现代生活中，很多人养成了快速吃饭的习惯，这实际上不利于健康，因为适当的“咽”有助于减轻胃肠道的负担。</w:t>
      </w:r>
    </w:p>
    <w:p w14:paraId="10678729" w14:textId="77777777" w:rsidR="0009723A" w:rsidRDefault="0009723A">
      <w:pPr>
        <w:rPr>
          <w:rFonts w:hint="eastAsia"/>
        </w:rPr>
      </w:pPr>
    </w:p>
    <w:p w14:paraId="47113882" w14:textId="77777777" w:rsidR="0009723A" w:rsidRDefault="0009723A">
      <w:pPr>
        <w:rPr>
          <w:rFonts w:hint="eastAsia"/>
        </w:rPr>
      </w:pPr>
    </w:p>
    <w:p w14:paraId="0FEF9854" w14:textId="77777777" w:rsidR="0009723A" w:rsidRDefault="0009723A">
      <w:pPr>
        <w:rPr>
          <w:rFonts w:hint="eastAsia"/>
        </w:rPr>
      </w:pPr>
    </w:p>
    <w:p w14:paraId="063D9488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文化和语言的结合</w:t>
      </w:r>
    </w:p>
    <w:p w14:paraId="2663B7D0" w14:textId="77777777" w:rsidR="0009723A" w:rsidRDefault="0009723A">
      <w:pPr>
        <w:rPr>
          <w:rFonts w:hint="eastAsia"/>
        </w:rPr>
      </w:pPr>
    </w:p>
    <w:p w14:paraId="4A442EDF" w14:textId="77777777" w:rsidR="0009723A" w:rsidRDefault="0009723A">
      <w:pPr>
        <w:rPr>
          <w:rFonts w:hint="eastAsia"/>
        </w:rPr>
      </w:pPr>
    </w:p>
    <w:p w14:paraId="0A1BC32B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除了上述两个方面，“咽”字还出现在许多成语和俗语中，比如“如鲠在喉，不吐不快”，形象地描绘了心中有话不得不说的心情；“狼吞虎咽”则生动地刻画了饥饿者急切进食的样子。这些表达不仅丰富了汉语的表现力，也反映了人们对生活的细致观察和深刻理解。</w:t>
      </w:r>
    </w:p>
    <w:p w14:paraId="32FB8BA1" w14:textId="77777777" w:rsidR="0009723A" w:rsidRDefault="0009723A">
      <w:pPr>
        <w:rPr>
          <w:rFonts w:hint="eastAsia"/>
        </w:rPr>
      </w:pPr>
    </w:p>
    <w:p w14:paraId="62FAA8C5" w14:textId="77777777" w:rsidR="0009723A" w:rsidRDefault="0009723A">
      <w:pPr>
        <w:rPr>
          <w:rFonts w:hint="eastAsia"/>
        </w:rPr>
      </w:pPr>
    </w:p>
    <w:p w14:paraId="618A85C7" w14:textId="77777777" w:rsidR="0009723A" w:rsidRDefault="0009723A">
      <w:pPr>
        <w:rPr>
          <w:rFonts w:hint="eastAsia"/>
        </w:rPr>
      </w:pPr>
    </w:p>
    <w:p w14:paraId="66B43480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6AD1E" w14:textId="77777777" w:rsidR="0009723A" w:rsidRDefault="0009723A">
      <w:pPr>
        <w:rPr>
          <w:rFonts w:hint="eastAsia"/>
        </w:rPr>
      </w:pPr>
    </w:p>
    <w:p w14:paraId="653EF366" w14:textId="77777777" w:rsidR="0009723A" w:rsidRDefault="0009723A">
      <w:pPr>
        <w:rPr>
          <w:rFonts w:hint="eastAsia"/>
        </w:rPr>
      </w:pPr>
    </w:p>
    <w:p w14:paraId="6A57D90C" w14:textId="77777777" w:rsidR="0009723A" w:rsidRDefault="0009723A">
      <w:pPr>
        <w:rPr>
          <w:rFonts w:hint="eastAsia"/>
        </w:rPr>
      </w:pPr>
      <w:r>
        <w:rPr>
          <w:rFonts w:hint="eastAsia"/>
        </w:rPr>
        <w:tab/>
        <w:t>“咽”字无论是从解剖学的角度，还是在日常生活中的应用，都有着不可忽视的重要性。通过了解其拼音及其背后的文化意义，我们不仅能更准确地使用汉语，还能增进对中华文化的认识。希望这篇文章能帮助读者加深对“咽”字的理解，并在生活中更加注重健康饮食的习惯。</w:t>
      </w:r>
    </w:p>
    <w:p w14:paraId="5DCE9E79" w14:textId="77777777" w:rsidR="0009723A" w:rsidRDefault="0009723A">
      <w:pPr>
        <w:rPr>
          <w:rFonts w:hint="eastAsia"/>
        </w:rPr>
      </w:pPr>
    </w:p>
    <w:p w14:paraId="24DEC624" w14:textId="77777777" w:rsidR="0009723A" w:rsidRDefault="0009723A">
      <w:pPr>
        <w:rPr>
          <w:rFonts w:hint="eastAsia"/>
        </w:rPr>
      </w:pPr>
    </w:p>
    <w:p w14:paraId="4A4D0E5B" w14:textId="77777777" w:rsidR="0009723A" w:rsidRDefault="00097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746F9" w14:textId="11642787" w:rsidR="00D96E51" w:rsidRDefault="00D96E51"/>
    <w:sectPr w:rsidR="00D9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51"/>
    <w:rsid w:val="0009723A"/>
    <w:rsid w:val="00D5773D"/>
    <w:rsid w:val="00D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6E24-71CC-4207-8E6B-D515088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