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187E" w14:textId="77777777" w:rsidR="0090536F" w:rsidRDefault="0090536F">
      <w:pPr>
        <w:rPr>
          <w:rFonts w:hint="eastAsia"/>
        </w:rPr>
      </w:pPr>
      <w:r>
        <w:rPr>
          <w:rFonts w:hint="eastAsia"/>
        </w:rPr>
        <w:t>咽的多音字组词和的拼音</w:t>
      </w:r>
    </w:p>
    <w:p w14:paraId="5ED13474" w14:textId="77777777" w:rsidR="0090536F" w:rsidRDefault="0090536F">
      <w:pPr>
        <w:rPr>
          <w:rFonts w:hint="eastAsia"/>
        </w:rPr>
      </w:pPr>
      <w:r>
        <w:rPr>
          <w:rFonts w:hint="eastAsia"/>
        </w:rPr>
        <w:t>汉字“咽”是一个多音字，它根据不同的语境和用法有着不同的发音。在汉语中，“咽”主要可以读作yān或yè。这两个读音所对应的词汇具有不同的意义，同时也为汉语增添了丰富的表达方式。</w:t>
      </w:r>
    </w:p>
    <w:p w14:paraId="2747674F" w14:textId="77777777" w:rsidR="0090536F" w:rsidRDefault="0090536F">
      <w:pPr>
        <w:rPr>
          <w:rFonts w:hint="eastAsia"/>
        </w:rPr>
      </w:pPr>
    </w:p>
    <w:p w14:paraId="024C0637" w14:textId="77777777" w:rsidR="0090536F" w:rsidRDefault="0090536F">
      <w:pPr>
        <w:rPr>
          <w:rFonts w:hint="eastAsia"/>
        </w:rPr>
      </w:pPr>
      <w:r>
        <w:rPr>
          <w:rFonts w:hint="eastAsia"/>
        </w:rPr>
        <w:t>咽字的两种读音</w:t>
      </w:r>
    </w:p>
    <w:p w14:paraId="02108B79" w14:textId="77777777" w:rsidR="0090536F" w:rsidRDefault="0090536F">
      <w:pPr>
        <w:rPr>
          <w:rFonts w:hint="eastAsia"/>
        </w:rPr>
      </w:pPr>
      <w:r>
        <w:rPr>
          <w:rFonts w:hint="eastAsia"/>
        </w:rPr>
        <w:t>当“咽”读作第一声yān时，它指的是人体消化系统的一部分，即连接口腔和食道的管道，用于吞咽食物和液体。例如：“喉咙发炎的时候，咽东西特别疼。”在这个句子中，“咽”就是指这个生理结构，并且动词性地使用，表示吞咽的动作。而当“咽”读作第四声yè时，则更多地出现在古诗词中，用来形容声音哽咽、哭泣的样子。如“泣不成声，呜咽不已”，这里的“咽”就带有一种情感上的表达。</w:t>
      </w:r>
    </w:p>
    <w:p w14:paraId="116E9051" w14:textId="77777777" w:rsidR="0090536F" w:rsidRDefault="0090536F">
      <w:pPr>
        <w:rPr>
          <w:rFonts w:hint="eastAsia"/>
        </w:rPr>
      </w:pPr>
    </w:p>
    <w:p w14:paraId="61D92BF1" w14:textId="77777777" w:rsidR="0090536F" w:rsidRDefault="0090536F">
      <w:pPr>
        <w:rPr>
          <w:rFonts w:hint="eastAsia"/>
        </w:rPr>
      </w:pPr>
      <w:r>
        <w:rPr>
          <w:rFonts w:hint="eastAsia"/>
        </w:rPr>
        <w:t>与咽相关的词语及其应用</w:t>
      </w:r>
    </w:p>
    <w:p w14:paraId="0BD0A055" w14:textId="77777777" w:rsidR="0090536F" w:rsidRDefault="0090536F">
      <w:pPr>
        <w:rPr>
          <w:rFonts w:hint="eastAsia"/>
        </w:rPr>
      </w:pPr>
      <w:r>
        <w:rPr>
          <w:rFonts w:hint="eastAsia"/>
        </w:rPr>
        <w:t>在日常生活中，我们会遇到许多含有“咽”的词语。比如“咽喉”，这个词是yān hóu，特指人的喉部，也是呼吸和发声的重要器官；再如“哽咽”，gěng yè，描绘的是因为极度悲伤而不能顺畅说话的状态。此外还有“狼吞虎咽”（láng tūn hǔ yàn），形容吃东西非常急切和快速的样子，这里虽然用了“咽”的yàn这个发音，但为了押韵和谐，通常会念成yàn。这些词语不仅丰富了我们的语言表达，也让我们对“咽”的理解更加深入。</w:t>
      </w:r>
    </w:p>
    <w:p w14:paraId="68614AA7" w14:textId="77777777" w:rsidR="0090536F" w:rsidRDefault="0090536F">
      <w:pPr>
        <w:rPr>
          <w:rFonts w:hint="eastAsia"/>
        </w:rPr>
      </w:pPr>
    </w:p>
    <w:p w14:paraId="16279B64" w14:textId="77777777" w:rsidR="0090536F" w:rsidRDefault="0090536F">
      <w:pPr>
        <w:rPr>
          <w:rFonts w:hint="eastAsia"/>
        </w:rPr>
      </w:pPr>
      <w:r>
        <w:rPr>
          <w:rFonts w:hint="eastAsia"/>
        </w:rPr>
        <w:t>关于拼音的介绍</w:t>
      </w:r>
    </w:p>
    <w:p w14:paraId="5A345A0E" w14:textId="77777777" w:rsidR="0090536F" w:rsidRDefault="0090536F">
      <w:pPr>
        <w:rPr>
          <w:rFonts w:hint="eastAsia"/>
        </w:rPr>
      </w:pPr>
      <w:r>
        <w:rPr>
          <w:rFonts w:hint="eastAsia"/>
        </w:rPr>
        <w:t>拼音是现代汉语的一种注音方法，它是帮助人们正确发音汉字的工具。汉语拼音方案采用拉丁字母来标记每个汉字的读音，使得汉字的学习变得更加直观和容易。对于“咽”这样的多音字，通过拼音我们能够清晰地区分它们的不同读音和含义。例如，“咽”作为名词时读yān，“咽”作为动词或形容情绪状态时则读yè。掌握正确的拼音有助于提高普通话水平，同时也有利于对外汉语教学。</w:t>
      </w:r>
    </w:p>
    <w:p w14:paraId="4922123B" w14:textId="77777777" w:rsidR="0090536F" w:rsidRDefault="0090536F">
      <w:pPr>
        <w:rPr>
          <w:rFonts w:hint="eastAsia"/>
        </w:rPr>
      </w:pPr>
    </w:p>
    <w:p w14:paraId="2DCCA122" w14:textId="77777777" w:rsidR="0090536F" w:rsidRDefault="0090536F">
      <w:pPr>
        <w:rPr>
          <w:rFonts w:hint="eastAsia"/>
        </w:rPr>
      </w:pPr>
      <w:r>
        <w:rPr>
          <w:rFonts w:hint="eastAsia"/>
        </w:rPr>
        <w:t>最后的总结</w:t>
      </w:r>
    </w:p>
    <w:p w14:paraId="159C4F81" w14:textId="77777777" w:rsidR="0090536F" w:rsidRDefault="0090536F">
      <w:pPr>
        <w:rPr>
          <w:rFonts w:hint="eastAsia"/>
        </w:rPr>
      </w:pPr>
      <w:r>
        <w:rPr>
          <w:rFonts w:hint="eastAsia"/>
        </w:rPr>
        <w:t>“咽”作为一个多音字，在汉语中有其独特的地位。无论是描述生理构造还是表达情感波动，亦或是构成成语和其他词汇，都离不开准确的发音。而拼音作为辅助学习和交流的重要手段，同样不可或缺。希望通过对“咽”的多音字组词以及拼音的学习，大家能够更好地理解和运用这个有趣的汉字。</w:t>
      </w:r>
    </w:p>
    <w:p w14:paraId="07D9D4AF" w14:textId="77777777" w:rsidR="0090536F" w:rsidRDefault="0090536F">
      <w:pPr>
        <w:rPr>
          <w:rFonts w:hint="eastAsia"/>
        </w:rPr>
      </w:pPr>
    </w:p>
    <w:p w14:paraId="67342E29" w14:textId="77777777" w:rsidR="0090536F" w:rsidRDefault="00905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3BFC8" w14:textId="4AC0F2EC" w:rsidR="0083023B" w:rsidRDefault="0083023B"/>
    <w:sectPr w:rsidR="00830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3B"/>
    <w:rsid w:val="0083023B"/>
    <w:rsid w:val="0090536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751B3-6C8F-4126-A7FC-1CC72452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