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288E" w14:textId="77777777" w:rsidR="00383FFC" w:rsidRDefault="00383FFC">
      <w:pPr>
        <w:rPr>
          <w:rFonts w:hint="eastAsia"/>
        </w:rPr>
      </w:pPr>
    </w:p>
    <w:p w14:paraId="2D04AB7B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哀的拼音怎么拼写</w:t>
      </w:r>
    </w:p>
    <w:p w14:paraId="7551A850" w14:textId="77777777" w:rsidR="00383FFC" w:rsidRDefault="00383FFC">
      <w:pPr>
        <w:rPr>
          <w:rFonts w:hint="eastAsia"/>
        </w:rPr>
      </w:pPr>
    </w:p>
    <w:p w14:paraId="64CFCB0A" w14:textId="77777777" w:rsidR="00383FFC" w:rsidRDefault="00383FFC">
      <w:pPr>
        <w:rPr>
          <w:rFonts w:hint="eastAsia"/>
        </w:rPr>
      </w:pPr>
    </w:p>
    <w:p w14:paraId="194820D3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在汉语拼音体系中，“哀”字的拼音是“āi”。这个简单的音节包含了丰富的语言信息和文化内涵。汉语拼音作为中华人民共和国官方颁布的汉字注音拉丁化方法，自1958年起开始推行，它不仅帮助了无数中国人学习普通话，还成为了国际社会了解中文发音的重要工具。</w:t>
      </w:r>
    </w:p>
    <w:p w14:paraId="0A13F115" w14:textId="77777777" w:rsidR="00383FFC" w:rsidRDefault="00383FFC">
      <w:pPr>
        <w:rPr>
          <w:rFonts w:hint="eastAsia"/>
        </w:rPr>
      </w:pPr>
    </w:p>
    <w:p w14:paraId="3D0DDAED" w14:textId="77777777" w:rsidR="00383FFC" w:rsidRDefault="00383FFC">
      <w:pPr>
        <w:rPr>
          <w:rFonts w:hint="eastAsia"/>
        </w:rPr>
      </w:pPr>
    </w:p>
    <w:p w14:paraId="7AC16C14" w14:textId="77777777" w:rsidR="00383FFC" w:rsidRDefault="00383FFC">
      <w:pPr>
        <w:rPr>
          <w:rFonts w:hint="eastAsia"/>
        </w:rPr>
      </w:pPr>
    </w:p>
    <w:p w14:paraId="11B5C41A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3FBBC2AB" w14:textId="77777777" w:rsidR="00383FFC" w:rsidRDefault="00383FFC">
      <w:pPr>
        <w:rPr>
          <w:rFonts w:hint="eastAsia"/>
        </w:rPr>
      </w:pPr>
    </w:p>
    <w:p w14:paraId="15A44C15" w14:textId="77777777" w:rsidR="00383FFC" w:rsidRDefault="00383FFC">
      <w:pPr>
        <w:rPr>
          <w:rFonts w:hint="eastAsia"/>
        </w:rPr>
      </w:pPr>
    </w:p>
    <w:p w14:paraId="4D3B3BF2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“哀”的拼音“āi”是一个一声（阴平），即第一声。汉语拼音中有四个主要声调和一个轻声。每个声调赋予同一个音节不同的含义。对于“āi”来说，其平直的声调传达出一种平稳、舒缓的感觉，在表达悲伤或者悼念的情感时尤为贴切。</w:t>
      </w:r>
    </w:p>
    <w:p w14:paraId="2AFD872A" w14:textId="77777777" w:rsidR="00383FFC" w:rsidRDefault="00383FFC">
      <w:pPr>
        <w:rPr>
          <w:rFonts w:hint="eastAsia"/>
        </w:rPr>
      </w:pPr>
    </w:p>
    <w:p w14:paraId="6C7FA04F" w14:textId="77777777" w:rsidR="00383FFC" w:rsidRDefault="00383FFC">
      <w:pPr>
        <w:rPr>
          <w:rFonts w:hint="eastAsia"/>
        </w:rPr>
      </w:pPr>
    </w:p>
    <w:p w14:paraId="67B342B0" w14:textId="77777777" w:rsidR="00383FFC" w:rsidRDefault="00383FFC">
      <w:pPr>
        <w:rPr>
          <w:rFonts w:hint="eastAsia"/>
        </w:rPr>
      </w:pPr>
    </w:p>
    <w:p w14:paraId="4D955CBD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哀字的历史与演变</w:t>
      </w:r>
    </w:p>
    <w:p w14:paraId="69CB2CCA" w14:textId="77777777" w:rsidR="00383FFC" w:rsidRDefault="00383FFC">
      <w:pPr>
        <w:rPr>
          <w:rFonts w:hint="eastAsia"/>
        </w:rPr>
      </w:pPr>
    </w:p>
    <w:p w14:paraId="477487AF" w14:textId="77777777" w:rsidR="00383FFC" w:rsidRDefault="00383FFC">
      <w:pPr>
        <w:rPr>
          <w:rFonts w:hint="eastAsia"/>
        </w:rPr>
      </w:pPr>
    </w:p>
    <w:p w14:paraId="223DC3AE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“哀”字在古代汉语中就已经存在，最早见于甲骨文。随着时间的发展，它的形体和意义也经历了诸多变化。从最初的象形文字逐渐演变成如今我们所熟知的简体字。在古代文献中，“哀”往往用来表达悲痛、怜悯之情，例如《诗经》里就有“哀我人斯”，用以抒发对人民苦难的同情。</w:t>
      </w:r>
    </w:p>
    <w:p w14:paraId="33CB26F4" w14:textId="77777777" w:rsidR="00383FFC" w:rsidRDefault="00383FFC">
      <w:pPr>
        <w:rPr>
          <w:rFonts w:hint="eastAsia"/>
        </w:rPr>
      </w:pPr>
    </w:p>
    <w:p w14:paraId="4F696EDC" w14:textId="77777777" w:rsidR="00383FFC" w:rsidRDefault="00383FFC">
      <w:pPr>
        <w:rPr>
          <w:rFonts w:hint="eastAsia"/>
        </w:rPr>
      </w:pPr>
    </w:p>
    <w:p w14:paraId="07FAEABA" w14:textId="77777777" w:rsidR="00383FFC" w:rsidRDefault="00383FFC">
      <w:pPr>
        <w:rPr>
          <w:rFonts w:hint="eastAsia"/>
        </w:rPr>
      </w:pPr>
    </w:p>
    <w:p w14:paraId="151D1928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哀在文学作品中的应用</w:t>
      </w:r>
    </w:p>
    <w:p w14:paraId="71853BDF" w14:textId="77777777" w:rsidR="00383FFC" w:rsidRDefault="00383FFC">
      <w:pPr>
        <w:rPr>
          <w:rFonts w:hint="eastAsia"/>
        </w:rPr>
      </w:pPr>
    </w:p>
    <w:p w14:paraId="6300F616" w14:textId="77777777" w:rsidR="00383FFC" w:rsidRDefault="00383FFC">
      <w:pPr>
        <w:rPr>
          <w:rFonts w:hint="eastAsia"/>
        </w:rPr>
      </w:pPr>
    </w:p>
    <w:p w14:paraId="0A409E04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在众多的古典诗词以及现代文学作品中，“哀”常常被作者用来描绘人物内心深处的痛苦或外界环境带来的忧伤。如杜甫的名句“感时花溅泪，恨别鸟惊心”，通过自然景象来映射诗人内心的悲哀；又如鲁迅笔下的《纪念刘和珍君》，深刻地表达了对逝者的哀思。这些作品不仅反映了时代背景下的社会现实，更体现了汉语词汇“哀”所承载的情感力量。</w:t>
      </w:r>
    </w:p>
    <w:p w14:paraId="0CDFD86D" w14:textId="77777777" w:rsidR="00383FFC" w:rsidRDefault="00383FFC">
      <w:pPr>
        <w:rPr>
          <w:rFonts w:hint="eastAsia"/>
        </w:rPr>
      </w:pPr>
    </w:p>
    <w:p w14:paraId="4D9FDFBE" w14:textId="77777777" w:rsidR="00383FFC" w:rsidRDefault="00383FFC">
      <w:pPr>
        <w:rPr>
          <w:rFonts w:hint="eastAsia"/>
        </w:rPr>
      </w:pPr>
    </w:p>
    <w:p w14:paraId="75F62E6C" w14:textId="77777777" w:rsidR="00383FFC" w:rsidRDefault="00383FFC">
      <w:pPr>
        <w:rPr>
          <w:rFonts w:hint="eastAsia"/>
        </w:rPr>
      </w:pPr>
    </w:p>
    <w:p w14:paraId="7AA6E35C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哀与其他词语搭配使用</w:t>
      </w:r>
    </w:p>
    <w:p w14:paraId="4AF0D5BB" w14:textId="77777777" w:rsidR="00383FFC" w:rsidRDefault="00383FFC">
      <w:pPr>
        <w:rPr>
          <w:rFonts w:hint="eastAsia"/>
        </w:rPr>
      </w:pPr>
    </w:p>
    <w:p w14:paraId="18000E6B" w14:textId="77777777" w:rsidR="00383FFC" w:rsidRDefault="00383FFC">
      <w:pPr>
        <w:rPr>
          <w:rFonts w:hint="eastAsia"/>
        </w:rPr>
      </w:pPr>
    </w:p>
    <w:p w14:paraId="0C8E751C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当“哀”与不同词汇组合时，可以构成许多富有表现力的短语和成语。比如，“哀鸿遍野”形象地描述了战争后满目疮痍的情景；“哀兵必胜”则强调了一种置之死地而后生的精神状态；还有“哀莫大于心死”，这句话告诉我们最大的悲哀莫过于心灵的麻木不仁。这些搭配让“哀”这一简单而深刻的字义得以更加广泛地传播。</w:t>
      </w:r>
    </w:p>
    <w:p w14:paraId="48C35A79" w14:textId="77777777" w:rsidR="00383FFC" w:rsidRDefault="00383FFC">
      <w:pPr>
        <w:rPr>
          <w:rFonts w:hint="eastAsia"/>
        </w:rPr>
      </w:pPr>
    </w:p>
    <w:p w14:paraId="0E90C7A6" w14:textId="77777777" w:rsidR="00383FFC" w:rsidRDefault="00383FFC">
      <w:pPr>
        <w:rPr>
          <w:rFonts w:hint="eastAsia"/>
        </w:rPr>
      </w:pPr>
    </w:p>
    <w:p w14:paraId="574BAF8D" w14:textId="77777777" w:rsidR="00383FFC" w:rsidRDefault="00383FFC">
      <w:pPr>
        <w:rPr>
          <w:rFonts w:hint="eastAsia"/>
        </w:rPr>
      </w:pPr>
    </w:p>
    <w:p w14:paraId="7F42B6B8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5A5AC" w14:textId="77777777" w:rsidR="00383FFC" w:rsidRDefault="00383FFC">
      <w:pPr>
        <w:rPr>
          <w:rFonts w:hint="eastAsia"/>
        </w:rPr>
      </w:pPr>
    </w:p>
    <w:p w14:paraId="4939A33E" w14:textId="77777777" w:rsidR="00383FFC" w:rsidRDefault="00383FFC">
      <w:pPr>
        <w:rPr>
          <w:rFonts w:hint="eastAsia"/>
        </w:rPr>
      </w:pPr>
    </w:p>
    <w:p w14:paraId="3FEFDBD0" w14:textId="77777777" w:rsidR="00383FFC" w:rsidRDefault="00383FFC">
      <w:pPr>
        <w:rPr>
          <w:rFonts w:hint="eastAsia"/>
        </w:rPr>
      </w:pPr>
      <w:r>
        <w:rPr>
          <w:rFonts w:hint="eastAsia"/>
        </w:rPr>
        <w:tab/>
        <w:t>“哀”的拼音是“āi”，它承载着深厚的文化底蕴和丰富的情感色彩。无论是古代还是今天，“哀”都在文学创作和社会生活中扮演着重要角色，并且随着汉语拼音的普及，越来越多的人能够准确地读出并理解这个字背后的故事。希望读者们通过对“哀”的了解，进一步感受到中国语言文化的魅力。</w:t>
      </w:r>
    </w:p>
    <w:p w14:paraId="2DBD9D68" w14:textId="77777777" w:rsidR="00383FFC" w:rsidRDefault="00383FFC">
      <w:pPr>
        <w:rPr>
          <w:rFonts w:hint="eastAsia"/>
        </w:rPr>
      </w:pPr>
    </w:p>
    <w:p w14:paraId="3210733C" w14:textId="77777777" w:rsidR="00383FFC" w:rsidRDefault="00383FFC">
      <w:pPr>
        <w:rPr>
          <w:rFonts w:hint="eastAsia"/>
        </w:rPr>
      </w:pPr>
    </w:p>
    <w:p w14:paraId="6EF27A5A" w14:textId="77777777" w:rsidR="00383FFC" w:rsidRDefault="00383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E679C" w14:textId="3C219233" w:rsidR="009E136B" w:rsidRDefault="009E136B"/>
    <w:sectPr w:rsidR="009E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B"/>
    <w:rsid w:val="00383FFC"/>
    <w:rsid w:val="005B05E0"/>
    <w:rsid w:val="009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349A-ADF0-4AB8-9CC4-078B5C12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