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624D" w14:textId="77777777" w:rsidR="00C8685E" w:rsidRDefault="00C8685E">
      <w:pPr>
        <w:rPr>
          <w:rFonts w:hint="eastAsia"/>
        </w:rPr>
      </w:pPr>
    </w:p>
    <w:p w14:paraId="223386D4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哀的组词的拼音：āi di</w:t>
      </w:r>
    </w:p>
    <w:p w14:paraId="72CFBD90" w14:textId="77777777" w:rsidR="00C8685E" w:rsidRDefault="00C8685E">
      <w:pPr>
        <w:rPr>
          <w:rFonts w:hint="eastAsia"/>
        </w:rPr>
      </w:pPr>
    </w:p>
    <w:p w14:paraId="1DF3D239" w14:textId="77777777" w:rsidR="00C8685E" w:rsidRDefault="00C8685E">
      <w:pPr>
        <w:rPr>
          <w:rFonts w:hint="eastAsia"/>
        </w:rPr>
      </w:pPr>
    </w:p>
    <w:p w14:paraId="4DD260BD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“哀”的拼音是“āi”，它是一个多义词，在汉语中通常用来表达悲伤、悲痛或哀伤的情感。而当我们提到“哀的组词”时，我们指的是与“哀”字组合成新词汇的汉字以及它们共同构成的词语。在汉语里，“哀”可以和其他许多不同的字组成表达各种情感和概念的词语。例如，“哀悼”（āi dào）、“哀伤”（āi shāng）、“哀思”（āi sī）等。</w:t>
      </w:r>
    </w:p>
    <w:p w14:paraId="1EB352CE" w14:textId="77777777" w:rsidR="00C8685E" w:rsidRDefault="00C8685E">
      <w:pPr>
        <w:rPr>
          <w:rFonts w:hint="eastAsia"/>
        </w:rPr>
      </w:pPr>
    </w:p>
    <w:p w14:paraId="2274A69E" w14:textId="77777777" w:rsidR="00C8685E" w:rsidRDefault="00C8685E">
      <w:pPr>
        <w:rPr>
          <w:rFonts w:hint="eastAsia"/>
        </w:rPr>
      </w:pPr>
    </w:p>
    <w:p w14:paraId="67CBCAE0" w14:textId="77777777" w:rsidR="00C8685E" w:rsidRDefault="00C8685E">
      <w:pPr>
        <w:rPr>
          <w:rFonts w:hint="eastAsia"/>
        </w:rPr>
      </w:pPr>
    </w:p>
    <w:p w14:paraId="0BA65E3D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理解哀的意义</w:t>
      </w:r>
    </w:p>
    <w:p w14:paraId="4999F82E" w14:textId="77777777" w:rsidR="00C8685E" w:rsidRDefault="00C8685E">
      <w:pPr>
        <w:rPr>
          <w:rFonts w:hint="eastAsia"/>
        </w:rPr>
      </w:pPr>
    </w:p>
    <w:p w14:paraId="60800E3C" w14:textId="77777777" w:rsidR="00C8685E" w:rsidRDefault="00C8685E">
      <w:pPr>
        <w:rPr>
          <w:rFonts w:hint="eastAsia"/>
        </w:rPr>
      </w:pPr>
    </w:p>
    <w:p w14:paraId="3349A9B4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要深入理解带有“哀”的词语，我们首先需要了解“哀”本身所蕴含的情感色彩。“哀”不仅限于个人内心的悲痛，它可以扩大到群体性的哀伤，比如国家对于逝者的追忆。这种情感往往带有一种沉重和深刻的记忆，是对失去的珍视和怀念。当人们用“哀”来描述一种状态时，通常意味着存在某种不可挽回的损失，这可能包括人的死亡、梦想的破灭或是理想的幻灭。</w:t>
      </w:r>
    </w:p>
    <w:p w14:paraId="1DB99548" w14:textId="77777777" w:rsidR="00C8685E" w:rsidRDefault="00C8685E">
      <w:pPr>
        <w:rPr>
          <w:rFonts w:hint="eastAsia"/>
        </w:rPr>
      </w:pPr>
    </w:p>
    <w:p w14:paraId="783C8D1E" w14:textId="77777777" w:rsidR="00C8685E" w:rsidRDefault="00C8685E">
      <w:pPr>
        <w:rPr>
          <w:rFonts w:hint="eastAsia"/>
        </w:rPr>
      </w:pPr>
    </w:p>
    <w:p w14:paraId="57A4924B" w14:textId="77777777" w:rsidR="00C8685E" w:rsidRDefault="00C8685E">
      <w:pPr>
        <w:rPr>
          <w:rFonts w:hint="eastAsia"/>
        </w:rPr>
      </w:pPr>
    </w:p>
    <w:p w14:paraId="48880922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哀的组词与文化背景</w:t>
      </w:r>
    </w:p>
    <w:p w14:paraId="32160EB1" w14:textId="77777777" w:rsidR="00C8685E" w:rsidRDefault="00C8685E">
      <w:pPr>
        <w:rPr>
          <w:rFonts w:hint="eastAsia"/>
        </w:rPr>
      </w:pPr>
    </w:p>
    <w:p w14:paraId="5B41D78A" w14:textId="77777777" w:rsidR="00C8685E" w:rsidRDefault="00C8685E">
      <w:pPr>
        <w:rPr>
          <w:rFonts w:hint="eastAsia"/>
        </w:rPr>
      </w:pPr>
    </w:p>
    <w:p w14:paraId="3758EFD4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在中华文化的长河中，“哀”的组词反映了社会对生命、死亡以及人类情感的认知。“哀乐”（āi yuè）这个词就很好地体现了这一点，它指的是丧礼上的音乐，表达了人们对死者的尊敬和对生命的敬重。而在传统节日清明节期间，人们会进行“哀祭”（āi jì），即以肃穆的态度祭祀祖先，缅怀先人。这些习俗都是中华文化中关于“哀”的独特表达方式。</w:t>
      </w:r>
    </w:p>
    <w:p w14:paraId="08CFE837" w14:textId="77777777" w:rsidR="00C8685E" w:rsidRDefault="00C8685E">
      <w:pPr>
        <w:rPr>
          <w:rFonts w:hint="eastAsia"/>
        </w:rPr>
      </w:pPr>
    </w:p>
    <w:p w14:paraId="10E7F974" w14:textId="77777777" w:rsidR="00C8685E" w:rsidRDefault="00C8685E">
      <w:pPr>
        <w:rPr>
          <w:rFonts w:hint="eastAsia"/>
        </w:rPr>
      </w:pPr>
    </w:p>
    <w:p w14:paraId="3BD164F3" w14:textId="77777777" w:rsidR="00C8685E" w:rsidRDefault="00C8685E">
      <w:pPr>
        <w:rPr>
          <w:rFonts w:hint="eastAsia"/>
        </w:rPr>
      </w:pPr>
    </w:p>
    <w:p w14:paraId="7780FA9A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哀在文学作品中的表现</w:t>
      </w:r>
    </w:p>
    <w:p w14:paraId="617B39E6" w14:textId="77777777" w:rsidR="00C8685E" w:rsidRDefault="00C8685E">
      <w:pPr>
        <w:rPr>
          <w:rFonts w:hint="eastAsia"/>
        </w:rPr>
      </w:pPr>
    </w:p>
    <w:p w14:paraId="0F1814F9" w14:textId="77777777" w:rsidR="00C8685E" w:rsidRDefault="00C8685E">
      <w:pPr>
        <w:rPr>
          <w:rFonts w:hint="eastAsia"/>
        </w:rPr>
      </w:pPr>
    </w:p>
    <w:p w14:paraId="771A3ABE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“哀”及其相关的组词频繁出现在中国古代和现代的文学作品之中。诗人杜甫在其《登高》一诗中有云：“万里悲秋常作客，百年多病独登台。”这里虽然没有直接使用“哀”，但那种远离家乡、年老体弱的孤寂感正是一种深深的悲哀。同样地，“哀鸿遍野”描绘了一幅战乱后凄惨景象的画面，其中“哀鸿”指的就是那些因战争而流离失所、啼哭不止的人们。通过这样的描写，作者能够更加生动地传达出当时的社会状况和人民的苦难。</w:t>
      </w:r>
    </w:p>
    <w:p w14:paraId="4424C8D2" w14:textId="77777777" w:rsidR="00C8685E" w:rsidRDefault="00C8685E">
      <w:pPr>
        <w:rPr>
          <w:rFonts w:hint="eastAsia"/>
        </w:rPr>
      </w:pPr>
    </w:p>
    <w:p w14:paraId="6D11CA7B" w14:textId="77777777" w:rsidR="00C8685E" w:rsidRDefault="00C8685E">
      <w:pPr>
        <w:rPr>
          <w:rFonts w:hint="eastAsia"/>
        </w:rPr>
      </w:pPr>
    </w:p>
    <w:p w14:paraId="16E8759A" w14:textId="77777777" w:rsidR="00C8685E" w:rsidRDefault="00C8685E">
      <w:pPr>
        <w:rPr>
          <w:rFonts w:hint="eastAsia"/>
        </w:rPr>
      </w:pPr>
    </w:p>
    <w:p w14:paraId="2EE9AD9F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4005D" w14:textId="77777777" w:rsidR="00C8685E" w:rsidRDefault="00C8685E">
      <w:pPr>
        <w:rPr>
          <w:rFonts w:hint="eastAsia"/>
        </w:rPr>
      </w:pPr>
    </w:p>
    <w:p w14:paraId="4FAFC673" w14:textId="77777777" w:rsidR="00C8685E" w:rsidRDefault="00C8685E">
      <w:pPr>
        <w:rPr>
          <w:rFonts w:hint="eastAsia"/>
        </w:rPr>
      </w:pPr>
    </w:p>
    <w:p w14:paraId="7EA53BF1" w14:textId="77777777" w:rsidR="00C8685E" w:rsidRDefault="00C8685E">
      <w:pPr>
        <w:rPr>
          <w:rFonts w:hint="eastAsia"/>
        </w:rPr>
      </w:pPr>
      <w:r>
        <w:rPr>
          <w:rFonts w:hint="eastAsia"/>
        </w:rPr>
        <w:tab/>
        <w:t>“哀”的组词不仅仅是一些简单的汉字组合，它们承载了深厚的文化内涵和社会意义。每一个带有“哀”的词语背后都有着不同寻常的故事，从个人的小悲伤到民族的大悲痛，这些都是人性中最真实、最触动人心的部分。通过对这些词语的学习和理解，我们可以更好地感受语言的魅力，同时也能更深层次地体会生活中不可避免的悲伤时刻，并从中找到共鸣与慰藉。</w:t>
      </w:r>
    </w:p>
    <w:p w14:paraId="394306B8" w14:textId="77777777" w:rsidR="00C8685E" w:rsidRDefault="00C8685E">
      <w:pPr>
        <w:rPr>
          <w:rFonts w:hint="eastAsia"/>
        </w:rPr>
      </w:pPr>
    </w:p>
    <w:p w14:paraId="657B8B45" w14:textId="77777777" w:rsidR="00C8685E" w:rsidRDefault="00C8685E">
      <w:pPr>
        <w:rPr>
          <w:rFonts w:hint="eastAsia"/>
        </w:rPr>
      </w:pPr>
    </w:p>
    <w:p w14:paraId="7CAE8533" w14:textId="77777777" w:rsidR="00C8685E" w:rsidRDefault="00C86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3CA6A" w14:textId="4F9AB214" w:rsidR="00DC5188" w:rsidRDefault="00DC5188"/>
    <w:sectPr w:rsidR="00DC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8"/>
    <w:rsid w:val="005B05E0"/>
    <w:rsid w:val="00C8685E"/>
    <w:rsid w:val="00D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5615B-F833-4A6D-96D3-7237CD7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