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CDAD" w14:textId="77777777" w:rsidR="00317B53" w:rsidRDefault="00317B53">
      <w:pPr>
        <w:rPr>
          <w:rFonts w:hint="eastAsia"/>
        </w:rPr>
      </w:pPr>
    </w:p>
    <w:p w14:paraId="0D166A7C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哂的组词和拼音</w:t>
      </w:r>
    </w:p>
    <w:p w14:paraId="04DAF368" w14:textId="77777777" w:rsidR="00317B53" w:rsidRDefault="00317B53">
      <w:pPr>
        <w:rPr>
          <w:rFonts w:hint="eastAsia"/>
        </w:rPr>
      </w:pPr>
    </w:p>
    <w:p w14:paraId="6721A110" w14:textId="77777777" w:rsidR="00317B53" w:rsidRDefault="00317B53">
      <w:pPr>
        <w:rPr>
          <w:rFonts w:hint="eastAsia"/>
        </w:rPr>
      </w:pPr>
    </w:p>
    <w:p w14:paraId="23AF31E8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哂(shěn) 是一个汉字，它的基本含义是指微笑或讥笑，常用来形容一种轻蔑或者不以为然的态度。在不同的语境中，哂可以与其他词语组合成不同的词汇，表达更为丰富的含义。</w:t>
      </w:r>
    </w:p>
    <w:p w14:paraId="725691F0" w14:textId="77777777" w:rsidR="00317B53" w:rsidRDefault="00317B53">
      <w:pPr>
        <w:rPr>
          <w:rFonts w:hint="eastAsia"/>
        </w:rPr>
      </w:pPr>
    </w:p>
    <w:p w14:paraId="1D9D2D33" w14:textId="77777777" w:rsidR="00317B53" w:rsidRDefault="00317B53">
      <w:pPr>
        <w:rPr>
          <w:rFonts w:hint="eastAsia"/>
        </w:rPr>
      </w:pPr>
    </w:p>
    <w:p w14:paraId="567DE9E0" w14:textId="77777777" w:rsidR="00317B53" w:rsidRDefault="00317B53">
      <w:pPr>
        <w:rPr>
          <w:rFonts w:hint="eastAsia"/>
        </w:rPr>
      </w:pPr>
    </w:p>
    <w:p w14:paraId="162D4334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基本解释</w:t>
      </w:r>
    </w:p>
    <w:p w14:paraId="4F4C7148" w14:textId="77777777" w:rsidR="00317B53" w:rsidRDefault="00317B53">
      <w:pPr>
        <w:rPr>
          <w:rFonts w:hint="eastAsia"/>
        </w:rPr>
      </w:pPr>
    </w:p>
    <w:p w14:paraId="78F0DB56" w14:textId="77777777" w:rsidR="00317B53" w:rsidRDefault="00317B53">
      <w:pPr>
        <w:rPr>
          <w:rFonts w:hint="eastAsia"/>
        </w:rPr>
      </w:pPr>
    </w:p>
    <w:p w14:paraId="76951612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首先我们来了解一下哂这个字的基本信息：哂的拼音是 shěn，属于第三声。在古汉语中，哂常用来表示一种轻视的态度，类似于现代汉语中的“冷笑”或“轻笑”。在现代汉语中，这个词虽然不常用，但是仍然可以在文学作品中找到它的身影。</w:t>
      </w:r>
    </w:p>
    <w:p w14:paraId="5C080A03" w14:textId="77777777" w:rsidR="00317B53" w:rsidRDefault="00317B53">
      <w:pPr>
        <w:rPr>
          <w:rFonts w:hint="eastAsia"/>
        </w:rPr>
      </w:pPr>
    </w:p>
    <w:p w14:paraId="10BF8979" w14:textId="77777777" w:rsidR="00317B53" w:rsidRDefault="00317B53">
      <w:pPr>
        <w:rPr>
          <w:rFonts w:hint="eastAsia"/>
        </w:rPr>
      </w:pPr>
    </w:p>
    <w:p w14:paraId="4D42D3D5" w14:textId="77777777" w:rsidR="00317B53" w:rsidRDefault="00317B53">
      <w:pPr>
        <w:rPr>
          <w:rFonts w:hint="eastAsia"/>
        </w:rPr>
      </w:pPr>
    </w:p>
    <w:p w14:paraId="0E9B7213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0A5D7AC8" w14:textId="77777777" w:rsidR="00317B53" w:rsidRDefault="00317B53">
      <w:pPr>
        <w:rPr>
          <w:rFonts w:hint="eastAsia"/>
        </w:rPr>
      </w:pPr>
    </w:p>
    <w:p w14:paraId="7B57B29B" w14:textId="77777777" w:rsidR="00317B53" w:rsidRDefault="00317B53">
      <w:pPr>
        <w:rPr>
          <w:rFonts w:hint="eastAsia"/>
        </w:rPr>
      </w:pPr>
    </w:p>
    <w:p w14:paraId="64408305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哂笑(shěn xiào): 指的是带有讽刺意味的微笑，通常表达一种嘲笑或者轻蔑的态度。</w:t>
      </w:r>
    </w:p>
    <w:p w14:paraId="0AC83093" w14:textId="77777777" w:rsidR="00317B53" w:rsidRDefault="00317B53">
      <w:pPr>
        <w:rPr>
          <w:rFonts w:hint="eastAsia"/>
        </w:rPr>
      </w:pPr>
    </w:p>
    <w:p w14:paraId="30C96E21" w14:textId="77777777" w:rsidR="00317B53" w:rsidRDefault="00317B53">
      <w:pPr>
        <w:rPr>
          <w:rFonts w:hint="eastAsia"/>
        </w:rPr>
      </w:pPr>
      <w:r>
        <w:rPr>
          <w:rFonts w:hint="eastAsia"/>
        </w:rPr>
        <w:t>讪哂(shàn shěn): 这一词组表示的是嘲讽、讥笑的意思。</w:t>
      </w:r>
    </w:p>
    <w:p w14:paraId="26CA45BD" w14:textId="77777777" w:rsidR="00317B53" w:rsidRDefault="00317B53">
      <w:pPr>
        <w:rPr>
          <w:rFonts w:hint="eastAsia"/>
        </w:rPr>
      </w:pPr>
    </w:p>
    <w:p w14:paraId="57D76645" w14:textId="77777777" w:rsidR="00317B53" w:rsidRDefault="00317B53">
      <w:pPr>
        <w:rPr>
          <w:rFonts w:hint="eastAsia"/>
        </w:rPr>
      </w:pPr>
      <w:r>
        <w:rPr>
          <w:rFonts w:hint="eastAsia"/>
        </w:rPr>
        <w:t>哂纳(shěn nà): 在古代文言文中，表示接受批评或建议的意思，有谦逊的色彩。</w:t>
      </w:r>
    </w:p>
    <w:p w14:paraId="7D11F179" w14:textId="77777777" w:rsidR="00317B53" w:rsidRDefault="00317B53">
      <w:pPr>
        <w:rPr>
          <w:rFonts w:hint="eastAsia"/>
        </w:rPr>
      </w:pPr>
    </w:p>
    <w:p w14:paraId="571AF680" w14:textId="77777777" w:rsidR="00317B53" w:rsidRDefault="00317B53">
      <w:pPr>
        <w:rPr>
          <w:rFonts w:hint="eastAsia"/>
        </w:rPr>
      </w:pPr>
      <w:r>
        <w:rPr>
          <w:rFonts w:hint="eastAsia"/>
        </w:rPr>
        <w:t>见哂(jiàn shěn): 表示被别人笑话或者嘲笑。</w:t>
      </w:r>
    </w:p>
    <w:p w14:paraId="0E45774E" w14:textId="77777777" w:rsidR="00317B53" w:rsidRDefault="00317B53">
      <w:pPr>
        <w:rPr>
          <w:rFonts w:hint="eastAsia"/>
        </w:rPr>
      </w:pPr>
    </w:p>
    <w:p w14:paraId="5872BF7C" w14:textId="77777777" w:rsidR="00317B53" w:rsidRDefault="00317B53">
      <w:pPr>
        <w:rPr>
          <w:rFonts w:hint="eastAsia"/>
        </w:rPr>
      </w:pPr>
      <w:r>
        <w:rPr>
          <w:rFonts w:hint="eastAsia"/>
        </w:rPr>
        <w:t>哂其无知(shěn qí wú zhī): 用来形容对某人的无知感到可笑。</w:t>
      </w:r>
    </w:p>
    <w:p w14:paraId="494DEB8B" w14:textId="77777777" w:rsidR="00317B53" w:rsidRDefault="00317B53">
      <w:pPr>
        <w:rPr>
          <w:rFonts w:hint="eastAsia"/>
        </w:rPr>
      </w:pPr>
    </w:p>
    <w:p w14:paraId="5FAB4FDA" w14:textId="77777777" w:rsidR="00317B53" w:rsidRDefault="00317B53">
      <w:pPr>
        <w:rPr>
          <w:rFonts w:hint="eastAsia"/>
        </w:rPr>
      </w:pPr>
      <w:r>
        <w:rPr>
          <w:rFonts w:hint="eastAsia"/>
        </w:rPr>
        <w:t>这些词组都保留了哂字原有的含义，即带有一定的轻视或不以为然的情感色彩。</w:t>
      </w:r>
    </w:p>
    <w:p w14:paraId="479BFB3D" w14:textId="77777777" w:rsidR="00317B53" w:rsidRDefault="00317B53">
      <w:pPr>
        <w:rPr>
          <w:rFonts w:hint="eastAsia"/>
        </w:rPr>
      </w:pPr>
    </w:p>
    <w:p w14:paraId="5C938A06" w14:textId="77777777" w:rsidR="00317B53" w:rsidRDefault="00317B53">
      <w:pPr>
        <w:rPr>
          <w:rFonts w:hint="eastAsia"/>
        </w:rPr>
      </w:pPr>
    </w:p>
    <w:p w14:paraId="0EDDAD9E" w14:textId="77777777" w:rsidR="00317B53" w:rsidRDefault="00317B53">
      <w:pPr>
        <w:rPr>
          <w:rFonts w:hint="eastAsia"/>
        </w:rPr>
      </w:pPr>
    </w:p>
    <w:p w14:paraId="466AEC89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使用场合</w:t>
      </w:r>
    </w:p>
    <w:p w14:paraId="3B4F3F06" w14:textId="77777777" w:rsidR="00317B53" w:rsidRDefault="00317B53">
      <w:pPr>
        <w:rPr>
          <w:rFonts w:hint="eastAsia"/>
        </w:rPr>
      </w:pPr>
    </w:p>
    <w:p w14:paraId="0A314C0E" w14:textId="77777777" w:rsidR="00317B53" w:rsidRDefault="00317B53">
      <w:pPr>
        <w:rPr>
          <w:rFonts w:hint="eastAsia"/>
        </w:rPr>
      </w:pPr>
    </w:p>
    <w:p w14:paraId="07CA0E4F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由于哂字带有一定的负面情感色彩，在日常口语中使用并不广泛，更多的是出现在书面语或正式的文学作品之中。例如，在描述历史人物的神态时，作者可能会使用哂笑来描绘他们对待敌手的态度；又或者，在某些正式场合下，当需要表达对某种行为或观点的不满时，人们可能会使用见哂来委婉地表达自己的态度。</w:t>
      </w:r>
    </w:p>
    <w:p w14:paraId="556E9942" w14:textId="77777777" w:rsidR="00317B53" w:rsidRDefault="00317B53">
      <w:pPr>
        <w:rPr>
          <w:rFonts w:hint="eastAsia"/>
        </w:rPr>
      </w:pPr>
    </w:p>
    <w:p w14:paraId="34C667E9" w14:textId="77777777" w:rsidR="00317B53" w:rsidRDefault="00317B53">
      <w:pPr>
        <w:rPr>
          <w:rFonts w:hint="eastAsia"/>
        </w:rPr>
      </w:pPr>
    </w:p>
    <w:p w14:paraId="5124EA9A" w14:textId="77777777" w:rsidR="00317B53" w:rsidRDefault="00317B53">
      <w:pPr>
        <w:rPr>
          <w:rFonts w:hint="eastAsia"/>
        </w:rPr>
      </w:pPr>
    </w:p>
    <w:p w14:paraId="5C8D9C60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C39302B" w14:textId="77777777" w:rsidR="00317B53" w:rsidRDefault="00317B53">
      <w:pPr>
        <w:rPr>
          <w:rFonts w:hint="eastAsia"/>
        </w:rPr>
      </w:pPr>
    </w:p>
    <w:p w14:paraId="7E0701A4" w14:textId="77777777" w:rsidR="00317B53" w:rsidRDefault="00317B53">
      <w:pPr>
        <w:rPr>
          <w:rFonts w:hint="eastAsia"/>
        </w:rPr>
      </w:pPr>
    </w:p>
    <w:p w14:paraId="6A083897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哂字的使用也反映了中国文化中对于情感表达的一种含蓄态度。在中国传统文化里，直接表达强烈的情感被认为是不礼貌的行为，因此像哂这样能够含蓄表达态度的词汇便显得尤为重要。它不仅是一种语言现象，更体现了中华民族的处世哲学和为人处事的方式。</w:t>
      </w:r>
    </w:p>
    <w:p w14:paraId="58C9DC1B" w14:textId="77777777" w:rsidR="00317B53" w:rsidRDefault="00317B53">
      <w:pPr>
        <w:rPr>
          <w:rFonts w:hint="eastAsia"/>
        </w:rPr>
      </w:pPr>
    </w:p>
    <w:p w14:paraId="55A08E6C" w14:textId="77777777" w:rsidR="00317B53" w:rsidRDefault="00317B53">
      <w:pPr>
        <w:rPr>
          <w:rFonts w:hint="eastAsia"/>
        </w:rPr>
      </w:pPr>
    </w:p>
    <w:p w14:paraId="7B361DCB" w14:textId="77777777" w:rsidR="00317B53" w:rsidRDefault="00317B53">
      <w:pPr>
        <w:rPr>
          <w:rFonts w:hint="eastAsia"/>
        </w:rPr>
      </w:pPr>
    </w:p>
    <w:p w14:paraId="3F1267C9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17A12" w14:textId="77777777" w:rsidR="00317B53" w:rsidRDefault="00317B53">
      <w:pPr>
        <w:rPr>
          <w:rFonts w:hint="eastAsia"/>
        </w:rPr>
      </w:pPr>
    </w:p>
    <w:p w14:paraId="198156F4" w14:textId="77777777" w:rsidR="00317B53" w:rsidRDefault="00317B53">
      <w:pPr>
        <w:rPr>
          <w:rFonts w:hint="eastAsia"/>
        </w:rPr>
      </w:pPr>
    </w:p>
    <w:p w14:paraId="7C90E672" w14:textId="77777777" w:rsidR="00317B53" w:rsidRDefault="00317B53">
      <w:pPr>
        <w:rPr>
          <w:rFonts w:hint="eastAsia"/>
        </w:rPr>
      </w:pPr>
      <w:r>
        <w:rPr>
          <w:rFonts w:hint="eastAsia"/>
        </w:rPr>
        <w:tab/>
        <w:t>虽然哂这个字在日常生活中并不常用，但它在中文词汇体系中仍然占据了一席之地，并且通过与其他词语的组合，能够丰富汉语表达的层次感，同时也反映了汉语言文化的深厚底蕴。</w:t>
      </w:r>
    </w:p>
    <w:p w14:paraId="4F71E2BF" w14:textId="77777777" w:rsidR="00317B53" w:rsidRDefault="00317B53">
      <w:pPr>
        <w:rPr>
          <w:rFonts w:hint="eastAsia"/>
        </w:rPr>
      </w:pPr>
    </w:p>
    <w:p w14:paraId="33B445FE" w14:textId="77777777" w:rsidR="00317B53" w:rsidRDefault="00317B53">
      <w:pPr>
        <w:rPr>
          <w:rFonts w:hint="eastAsia"/>
        </w:rPr>
      </w:pPr>
    </w:p>
    <w:p w14:paraId="350C819D" w14:textId="77777777" w:rsidR="00317B53" w:rsidRDefault="00317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994E3" w14:textId="25EDF63E" w:rsidR="009D48D8" w:rsidRDefault="009D48D8"/>
    <w:sectPr w:rsidR="009D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D8"/>
    <w:rsid w:val="00317B53"/>
    <w:rsid w:val="009D48D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33D67-C41E-45FE-9E30-3F3C371C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