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FCA7B" w14:textId="77777777" w:rsidR="00A75061" w:rsidRDefault="00A75061">
      <w:pPr>
        <w:rPr>
          <w:rFonts w:hint="eastAsia"/>
        </w:rPr>
      </w:pPr>
      <w:r>
        <w:rPr>
          <w:rFonts w:hint="eastAsia"/>
        </w:rPr>
        <w:t>哇的部首的拼音</w:t>
      </w:r>
    </w:p>
    <w:p w14:paraId="5D9C2F43" w14:textId="77777777" w:rsidR="00A75061" w:rsidRDefault="00A75061">
      <w:pPr>
        <w:rPr>
          <w:rFonts w:hint="eastAsia"/>
        </w:rPr>
      </w:pPr>
      <w:r>
        <w:rPr>
          <w:rFonts w:hint="eastAsia"/>
        </w:rPr>
        <w:t>哇这个字，属于口字旁部首，其部首的拼音是"kǒu"。在中国汉字中，许多与言语、声音相关的字都归于口字旁，这反映了古人对语言表达和社会交流重要性的认识。</w:t>
      </w:r>
    </w:p>
    <w:p w14:paraId="3B8A039A" w14:textId="77777777" w:rsidR="00A75061" w:rsidRDefault="00A75061">
      <w:pPr>
        <w:rPr>
          <w:rFonts w:hint="eastAsia"/>
        </w:rPr>
      </w:pPr>
    </w:p>
    <w:p w14:paraId="2CBFE748" w14:textId="77777777" w:rsidR="00A75061" w:rsidRDefault="00A75061">
      <w:pPr>
        <w:rPr>
          <w:rFonts w:hint="eastAsia"/>
        </w:rPr>
      </w:pPr>
      <w:r>
        <w:rPr>
          <w:rFonts w:hint="eastAsia"/>
        </w:rPr>
        <w:t>口字旁的意义和演变</w:t>
      </w:r>
    </w:p>
    <w:p w14:paraId="193C1779" w14:textId="77777777" w:rsidR="00A75061" w:rsidRDefault="00A75061">
      <w:pPr>
        <w:rPr>
          <w:rFonts w:hint="eastAsia"/>
        </w:rPr>
      </w:pPr>
      <w:r>
        <w:rPr>
          <w:rFonts w:hint="eastAsia"/>
        </w:rPr>
        <w:t>口字旁作为汉字的一个常见部首，承载着丰富的文化内涵和历史信息。它不仅代表着人体的嘴巴这一器官，还象征着人类通过嘴巴进行的各种活动，如说话、吃喝等。在甲骨文时期，口字的形象就已经非常接近现代的写法，经过了数千年的发展，口字旁的基本形态没有发生太大变化，但其所包含的意义却随着社会文化的进步而不断扩展。</w:t>
      </w:r>
    </w:p>
    <w:p w14:paraId="61C9C4F5" w14:textId="77777777" w:rsidR="00A75061" w:rsidRDefault="00A75061">
      <w:pPr>
        <w:rPr>
          <w:rFonts w:hint="eastAsia"/>
        </w:rPr>
      </w:pPr>
    </w:p>
    <w:p w14:paraId="51DE166E" w14:textId="77777777" w:rsidR="00A75061" w:rsidRDefault="00A75061">
      <w:pPr>
        <w:rPr>
          <w:rFonts w:hint="eastAsia"/>
        </w:rPr>
      </w:pPr>
      <w:r>
        <w:rPr>
          <w:rFonts w:hint="eastAsia"/>
        </w:rPr>
        <w:t>哇字的具体含义</w:t>
      </w:r>
    </w:p>
    <w:p w14:paraId="36661828" w14:textId="77777777" w:rsidR="00A75061" w:rsidRDefault="00A75061">
      <w:pPr>
        <w:rPr>
          <w:rFonts w:hint="eastAsia"/>
        </w:rPr>
      </w:pPr>
      <w:r>
        <w:rPr>
          <w:rFonts w:hint="eastAsia"/>
        </w:rPr>
        <w:t>哇字本身有多种含义，既可以表示惊叹的声音，比如“哇，好厉害！”，也可以指某些动物的叫声，例如婴儿哭泣的声音有时也被形容为“哇哇”声。从这些用法可以看出，哇字与声音和情感表达有着紧密的联系，进一步印证了口字旁所蕴含的意义。</w:t>
      </w:r>
    </w:p>
    <w:p w14:paraId="39353195" w14:textId="77777777" w:rsidR="00A75061" w:rsidRDefault="00A75061">
      <w:pPr>
        <w:rPr>
          <w:rFonts w:hint="eastAsia"/>
        </w:rPr>
      </w:pPr>
    </w:p>
    <w:p w14:paraId="6F2D470A" w14:textId="77777777" w:rsidR="00A75061" w:rsidRDefault="00A75061">
      <w:pPr>
        <w:rPr>
          <w:rFonts w:hint="eastAsia"/>
        </w:rPr>
      </w:pPr>
      <w:r>
        <w:rPr>
          <w:rFonts w:hint="eastAsia"/>
        </w:rPr>
        <w:t>哇字在现代汉语中的应用</w:t>
      </w:r>
    </w:p>
    <w:p w14:paraId="17749A3A" w14:textId="77777777" w:rsidR="00A75061" w:rsidRDefault="00A75061">
      <w:pPr>
        <w:rPr>
          <w:rFonts w:hint="eastAsia"/>
        </w:rPr>
      </w:pPr>
      <w:r>
        <w:rPr>
          <w:rFonts w:hint="eastAsia"/>
        </w:rPr>
        <w:t>在当代社会，哇字被广泛应用于口语和书面语中，成为人们日常交流不可或缺的一部分。无论是表达惊讶、赞美还是模仿特定的声音，哇字都能以简洁明了的方式传达出丰富的情感色彩。在网络语言中，哇字也经常被用来增强语气或表现情绪，如“哇塞”、“哇哦”等流行词汇，展现了年轻人充满活力的语言风格。</w:t>
      </w:r>
    </w:p>
    <w:p w14:paraId="087362B4" w14:textId="77777777" w:rsidR="00A75061" w:rsidRDefault="00A75061">
      <w:pPr>
        <w:rPr>
          <w:rFonts w:hint="eastAsia"/>
        </w:rPr>
      </w:pPr>
    </w:p>
    <w:p w14:paraId="4B878A87" w14:textId="77777777" w:rsidR="00A75061" w:rsidRDefault="00A75061">
      <w:pPr>
        <w:rPr>
          <w:rFonts w:hint="eastAsia"/>
        </w:rPr>
      </w:pPr>
      <w:r>
        <w:rPr>
          <w:rFonts w:hint="eastAsia"/>
        </w:rPr>
        <w:t>结语</w:t>
      </w:r>
    </w:p>
    <w:p w14:paraId="344D0434" w14:textId="77777777" w:rsidR="00A75061" w:rsidRDefault="00A75061">
      <w:pPr>
        <w:rPr>
          <w:rFonts w:hint="eastAsia"/>
        </w:rPr>
      </w:pPr>
      <w:r>
        <w:rPr>
          <w:rFonts w:hint="eastAsia"/>
        </w:rPr>
        <w:t>通过对哇的部首——口字旁及其拼音"kǒu"的探讨，我们不仅能更深入地理解汉字背后的文化意义，还能感受到汉字在现代社会中的生命力和多样性。每一个汉字都是中华文化宝库中的一颗璀璨明珠，它们承载着历史的记忆，同时也是连接过去与未来的桥梁。</w:t>
      </w:r>
    </w:p>
    <w:p w14:paraId="6AA60D04" w14:textId="77777777" w:rsidR="00A75061" w:rsidRDefault="00A75061">
      <w:pPr>
        <w:rPr>
          <w:rFonts w:hint="eastAsia"/>
        </w:rPr>
      </w:pPr>
    </w:p>
    <w:p w14:paraId="79DA134E" w14:textId="77777777" w:rsidR="00A75061" w:rsidRDefault="00A75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E6854" w14:textId="77777777" w:rsidR="00A75061" w:rsidRDefault="00A750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4C3C0A" w14:textId="3E238FBF" w:rsidR="004F1A1B" w:rsidRDefault="004F1A1B"/>
    <w:sectPr w:rsidR="004F1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1B"/>
    <w:rsid w:val="004F1A1B"/>
    <w:rsid w:val="00866415"/>
    <w:rsid w:val="00A7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743FC-A63A-4507-87BF-276489C2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