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F3BF" w14:textId="77777777" w:rsidR="00A34624" w:rsidRDefault="00A34624">
      <w:pPr>
        <w:rPr>
          <w:rFonts w:hint="eastAsia"/>
        </w:rPr>
      </w:pPr>
    </w:p>
    <w:p w14:paraId="5E283C7A" w14:textId="77777777" w:rsidR="00A34624" w:rsidRDefault="00A34624">
      <w:pPr>
        <w:rPr>
          <w:rFonts w:hint="eastAsia"/>
        </w:rPr>
      </w:pPr>
      <w:r>
        <w:rPr>
          <w:rFonts w:hint="eastAsia"/>
        </w:rPr>
        <w:tab/>
        <w:t>哉的拼音组词部首和结构</w:t>
      </w:r>
    </w:p>
    <w:p w14:paraId="7C6AF461" w14:textId="77777777" w:rsidR="00A34624" w:rsidRDefault="00A34624">
      <w:pPr>
        <w:rPr>
          <w:rFonts w:hint="eastAsia"/>
        </w:rPr>
      </w:pPr>
    </w:p>
    <w:p w14:paraId="3BFF8052" w14:textId="77777777" w:rsidR="00A34624" w:rsidRDefault="00A34624">
      <w:pPr>
        <w:rPr>
          <w:rFonts w:hint="eastAsia"/>
        </w:rPr>
      </w:pPr>
    </w:p>
    <w:p w14:paraId="68836C77" w14:textId="77777777" w:rsidR="00A34624" w:rsidRDefault="00A34624">
      <w:pPr>
        <w:rPr>
          <w:rFonts w:hint="eastAsia"/>
        </w:rPr>
      </w:pPr>
      <w:r>
        <w:rPr>
          <w:rFonts w:hint="eastAsia"/>
        </w:rPr>
        <w:tab/>
        <w:t>在汉语的广袤海洋中，每一个汉字都像是一颗璀璨的明珠，它们各自有着独特的光芒。今天，我们聚焦于“哉”这个字，深入探讨它的拼音、与之搭配成词的情况、部首以及结构，试图揭开它背后的故事。</w:t>
      </w:r>
    </w:p>
    <w:p w14:paraId="2EE9AE64" w14:textId="77777777" w:rsidR="00A34624" w:rsidRDefault="00A34624">
      <w:pPr>
        <w:rPr>
          <w:rFonts w:hint="eastAsia"/>
        </w:rPr>
      </w:pPr>
    </w:p>
    <w:p w14:paraId="41205399" w14:textId="77777777" w:rsidR="00A34624" w:rsidRDefault="00A34624">
      <w:pPr>
        <w:rPr>
          <w:rFonts w:hint="eastAsia"/>
        </w:rPr>
      </w:pPr>
    </w:p>
    <w:p w14:paraId="3276E09B" w14:textId="77777777" w:rsidR="00A34624" w:rsidRDefault="00A34624">
      <w:pPr>
        <w:rPr>
          <w:rFonts w:hint="eastAsia"/>
        </w:rPr>
      </w:pPr>
    </w:p>
    <w:p w14:paraId="551DC480" w14:textId="77777777" w:rsidR="00A34624" w:rsidRDefault="00A34624">
      <w:pPr>
        <w:rPr>
          <w:rFonts w:hint="eastAsia"/>
        </w:rPr>
      </w:pPr>
      <w:r>
        <w:rPr>
          <w:rFonts w:hint="eastAsia"/>
        </w:rPr>
        <w:tab/>
        <w:t>拼音：承载声音的符号</w:t>
      </w:r>
    </w:p>
    <w:p w14:paraId="43F96502" w14:textId="77777777" w:rsidR="00A34624" w:rsidRDefault="00A34624">
      <w:pPr>
        <w:rPr>
          <w:rFonts w:hint="eastAsia"/>
        </w:rPr>
      </w:pPr>
    </w:p>
    <w:p w14:paraId="393146E7" w14:textId="77777777" w:rsidR="00A34624" w:rsidRDefault="00A34624">
      <w:pPr>
        <w:rPr>
          <w:rFonts w:hint="eastAsia"/>
        </w:rPr>
      </w:pPr>
    </w:p>
    <w:p w14:paraId="1BF65D0B" w14:textId="77777777" w:rsidR="00A34624" w:rsidRDefault="00A34624">
      <w:pPr>
        <w:rPr>
          <w:rFonts w:hint="eastAsia"/>
        </w:rPr>
      </w:pPr>
      <w:r>
        <w:rPr>
          <w:rFonts w:hint="eastAsia"/>
        </w:rPr>
        <w:tab/>
        <w:t>“哉”字的拼音是zāi，声调为阴平，是一个简单而直接的声音表达。在汉语拼音系统中，这个读音赋予了“哉”一种轻快的感觉。拼音不仅是学习汉语的桥梁，也是连接古今语音变化的一条纽带。对于“哉”这样的古汉语常用语气词而言，其拼音反映了古代汉语发音的一个侧面，让我们得以一窥古代的语言风貌。</w:t>
      </w:r>
    </w:p>
    <w:p w14:paraId="4E9FBFB8" w14:textId="77777777" w:rsidR="00A34624" w:rsidRDefault="00A34624">
      <w:pPr>
        <w:rPr>
          <w:rFonts w:hint="eastAsia"/>
        </w:rPr>
      </w:pPr>
    </w:p>
    <w:p w14:paraId="2476A7F3" w14:textId="77777777" w:rsidR="00A34624" w:rsidRDefault="00A34624">
      <w:pPr>
        <w:rPr>
          <w:rFonts w:hint="eastAsia"/>
        </w:rPr>
      </w:pPr>
    </w:p>
    <w:p w14:paraId="1A0582D0" w14:textId="77777777" w:rsidR="00A34624" w:rsidRDefault="00A34624">
      <w:pPr>
        <w:rPr>
          <w:rFonts w:hint="eastAsia"/>
        </w:rPr>
      </w:pPr>
    </w:p>
    <w:p w14:paraId="7D6203E7" w14:textId="77777777" w:rsidR="00A34624" w:rsidRDefault="00A34624">
      <w:pPr>
        <w:rPr>
          <w:rFonts w:hint="eastAsia"/>
        </w:rPr>
      </w:pPr>
      <w:r>
        <w:rPr>
          <w:rFonts w:hint="eastAsia"/>
        </w:rPr>
        <w:tab/>
        <w:t>组词：词汇的交响乐</w:t>
      </w:r>
    </w:p>
    <w:p w14:paraId="149EDECF" w14:textId="77777777" w:rsidR="00A34624" w:rsidRDefault="00A34624">
      <w:pPr>
        <w:rPr>
          <w:rFonts w:hint="eastAsia"/>
        </w:rPr>
      </w:pPr>
    </w:p>
    <w:p w14:paraId="16426A45" w14:textId="77777777" w:rsidR="00A34624" w:rsidRDefault="00A34624">
      <w:pPr>
        <w:rPr>
          <w:rFonts w:hint="eastAsia"/>
        </w:rPr>
      </w:pPr>
    </w:p>
    <w:p w14:paraId="776ED623" w14:textId="77777777" w:rsidR="00A34624" w:rsidRDefault="00A34624">
      <w:pPr>
        <w:rPr>
          <w:rFonts w:hint="eastAsia"/>
        </w:rPr>
      </w:pPr>
      <w:r>
        <w:rPr>
          <w:rFonts w:hint="eastAsia"/>
        </w:rPr>
        <w:tab/>
        <w:t>“哉”常出现在古文中作为感叹词或疑问词，表达了说话者的情感或态度。例如，“善哉”表示赞同，“岂不……哉？”则用来反问。虽然现代汉语中“哉”的使用频率不如从前，但在成语、固定表达或者文学创作中，它依然扮演着重要的角色。如“美轮美奂，巧夺天工”中的“美轮美奂”，原句为“宫室壮丽，可谓美轮美奂矣哉”，用以形容建筑物非常宏伟美丽。</w:t>
      </w:r>
    </w:p>
    <w:p w14:paraId="6A05B552" w14:textId="77777777" w:rsidR="00A34624" w:rsidRDefault="00A34624">
      <w:pPr>
        <w:rPr>
          <w:rFonts w:hint="eastAsia"/>
        </w:rPr>
      </w:pPr>
    </w:p>
    <w:p w14:paraId="313B27A4" w14:textId="77777777" w:rsidR="00A34624" w:rsidRDefault="00A34624">
      <w:pPr>
        <w:rPr>
          <w:rFonts w:hint="eastAsia"/>
        </w:rPr>
      </w:pPr>
    </w:p>
    <w:p w14:paraId="700F2A56" w14:textId="77777777" w:rsidR="00A34624" w:rsidRDefault="00A34624">
      <w:pPr>
        <w:rPr>
          <w:rFonts w:hint="eastAsia"/>
        </w:rPr>
      </w:pPr>
    </w:p>
    <w:p w14:paraId="4DB72875" w14:textId="77777777" w:rsidR="00A34624" w:rsidRDefault="00A34624">
      <w:pPr>
        <w:rPr>
          <w:rFonts w:hint="eastAsia"/>
        </w:rPr>
      </w:pPr>
      <w:r>
        <w:rPr>
          <w:rFonts w:hint="eastAsia"/>
        </w:rPr>
        <w:tab/>
        <w:t>部首：文字的基石</w:t>
      </w:r>
    </w:p>
    <w:p w14:paraId="0B53F72C" w14:textId="77777777" w:rsidR="00A34624" w:rsidRDefault="00A34624">
      <w:pPr>
        <w:rPr>
          <w:rFonts w:hint="eastAsia"/>
        </w:rPr>
      </w:pPr>
    </w:p>
    <w:p w14:paraId="7ABE40B3" w14:textId="77777777" w:rsidR="00A34624" w:rsidRDefault="00A34624">
      <w:pPr>
        <w:rPr>
          <w:rFonts w:hint="eastAsia"/>
        </w:rPr>
      </w:pPr>
    </w:p>
    <w:p w14:paraId="058B1398" w14:textId="77777777" w:rsidR="00A34624" w:rsidRDefault="00A34624">
      <w:pPr>
        <w:rPr>
          <w:rFonts w:hint="eastAsia"/>
        </w:rPr>
      </w:pPr>
      <w:r>
        <w:rPr>
          <w:rFonts w:hint="eastAsia"/>
        </w:rPr>
        <w:tab/>
        <w:t>从构造上看，“哉”属于口部。在汉字体系里，部首不仅仅是字形的一部分，更蕴含着造字之初的文化信息。口部的字多与言语、声音有关，这与“哉”作为语气词的功能相吻合。通过了解一个字所属的部首，我们可以更好地理解该字的意义及其在语言发展史上的位置。</w:t>
      </w:r>
    </w:p>
    <w:p w14:paraId="7165240E" w14:textId="77777777" w:rsidR="00A34624" w:rsidRDefault="00A34624">
      <w:pPr>
        <w:rPr>
          <w:rFonts w:hint="eastAsia"/>
        </w:rPr>
      </w:pPr>
    </w:p>
    <w:p w14:paraId="3B4798A6" w14:textId="77777777" w:rsidR="00A34624" w:rsidRDefault="00A34624">
      <w:pPr>
        <w:rPr>
          <w:rFonts w:hint="eastAsia"/>
        </w:rPr>
      </w:pPr>
    </w:p>
    <w:p w14:paraId="617D93D8" w14:textId="77777777" w:rsidR="00A34624" w:rsidRDefault="00A34624">
      <w:pPr>
        <w:rPr>
          <w:rFonts w:hint="eastAsia"/>
        </w:rPr>
      </w:pPr>
    </w:p>
    <w:p w14:paraId="1EDB8C8A" w14:textId="77777777" w:rsidR="00A34624" w:rsidRDefault="00A34624">
      <w:pPr>
        <w:rPr>
          <w:rFonts w:hint="eastAsia"/>
        </w:rPr>
      </w:pPr>
      <w:r>
        <w:rPr>
          <w:rFonts w:hint="eastAsia"/>
        </w:rPr>
        <w:tab/>
        <w:t>结构：笔画间的舞蹈</w:t>
      </w:r>
    </w:p>
    <w:p w14:paraId="2F253E52" w14:textId="77777777" w:rsidR="00A34624" w:rsidRDefault="00A34624">
      <w:pPr>
        <w:rPr>
          <w:rFonts w:hint="eastAsia"/>
        </w:rPr>
      </w:pPr>
    </w:p>
    <w:p w14:paraId="70601AFB" w14:textId="77777777" w:rsidR="00A34624" w:rsidRDefault="00A34624">
      <w:pPr>
        <w:rPr>
          <w:rFonts w:hint="eastAsia"/>
        </w:rPr>
      </w:pPr>
    </w:p>
    <w:p w14:paraId="12FA8B95" w14:textId="77777777" w:rsidR="00A34624" w:rsidRDefault="00A34624">
      <w:pPr>
        <w:rPr>
          <w:rFonts w:hint="eastAsia"/>
        </w:rPr>
      </w:pPr>
      <w:r>
        <w:rPr>
          <w:rFonts w:hint="eastAsia"/>
        </w:rPr>
        <w:tab/>
        <w:t>“哉”的书写结构十分有趣，它由两个部分组成：上面是“土”，下面是“戈”。这种上下结构的组合方式，在书法艺术中展现出独特的美感。“土”象征着大地，代表着稳重；“戈”则是武器的一种，寓意着力量和保护。两者结合在一起，既体现了汉字构造的艺术性，也隐含了一种平衡和谐之美。尽管“哉”的笔画不多，但每一划都充满了深意，值得细细品味。</w:t>
      </w:r>
    </w:p>
    <w:p w14:paraId="3E96D5F9" w14:textId="77777777" w:rsidR="00A34624" w:rsidRDefault="00A34624">
      <w:pPr>
        <w:rPr>
          <w:rFonts w:hint="eastAsia"/>
        </w:rPr>
      </w:pPr>
    </w:p>
    <w:p w14:paraId="5744AAEA" w14:textId="77777777" w:rsidR="00A34624" w:rsidRDefault="00A34624">
      <w:pPr>
        <w:rPr>
          <w:rFonts w:hint="eastAsia"/>
        </w:rPr>
      </w:pPr>
    </w:p>
    <w:p w14:paraId="2383809A" w14:textId="77777777" w:rsidR="00A34624" w:rsidRDefault="00A34624">
      <w:pPr>
        <w:rPr>
          <w:rFonts w:hint="eastAsia"/>
        </w:rPr>
      </w:pPr>
    </w:p>
    <w:p w14:paraId="42680C20" w14:textId="77777777" w:rsidR="00A34624" w:rsidRDefault="00A346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C7441A" w14:textId="77777777" w:rsidR="00A34624" w:rsidRDefault="00A34624">
      <w:pPr>
        <w:rPr>
          <w:rFonts w:hint="eastAsia"/>
        </w:rPr>
      </w:pPr>
    </w:p>
    <w:p w14:paraId="7A6B386F" w14:textId="77777777" w:rsidR="00A34624" w:rsidRDefault="00A34624">
      <w:pPr>
        <w:rPr>
          <w:rFonts w:hint="eastAsia"/>
        </w:rPr>
      </w:pPr>
    </w:p>
    <w:p w14:paraId="6689A09E" w14:textId="77777777" w:rsidR="00A34624" w:rsidRDefault="00A34624">
      <w:pPr>
        <w:rPr>
          <w:rFonts w:hint="eastAsia"/>
        </w:rPr>
      </w:pPr>
      <w:r>
        <w:rPr>
          <w:rFonts w:hint="eastAsia"/>
        </w:rPr>
        <w:tab/>
        <w:t>通过对“哉”字拼音、组词、部首和结构的解析，我们不仅看到了一个汉字所承载的历史文化价值，还领略到了汉语作为一门古老而又充满活力的语言的魅力。每一个汉字都是时间长河中留下的印记，它们记录着过去，同时也影响着现在和未来。希望这篇文章能够帮助读者更加深刻地理解和欣赏“哉”字的独特之处。</w:t>
      </w:r>
    </w:p>
    <w:p w14:paraId="62D286F7" w14:textId="77777777" w:rsidR="00A34624" w:rsidRDefault="00A34624">
      <w:pPr>
        <w:rPr>
          <w:rFonts w:hint="eastAsia"/>
        </w:rPr>
      </w:pPr>
    </w:p>
    <w:p w14:paraId="642CD058" w14:textId="77777777" w:rsidR="00A34624" w:rsidRDefault="00A34624">
      <w:pPr>
        <w:rPr>
          <w:rFonts w:hint="eastAsia"/>
        </w:rPr>
      </w:pPr>
    </w:p>
    <w:p w14:paraId="3F48D9C4" w14:textId="77777777" w:rsidR="00A34624" w:rsidRDefault="00A346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AC278" w14:textId="2641A44D" w:rsidR="00F61A7E" w:rsidRDefault="00F61A7E"/>
    <w:sectPr w:rsidR="00F6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7E"/>
    <w:rsid w:val="00A34624"/>
    <w:rsid w:val="00E53824"/>
    <w:rsid w:val="00F6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DB5F6-9B76-46F8-A1BE-669AC9B8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