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637E64" w14:textId="77777777" w:rsidR="009F47E7" w:rsidRDefault="009F47E7">
      <w:pPr>
        <w:rPr>
          <w:rFonts w:hint="eastAsia"/>
        </w:rPr>
      </w:pPr>
      <w:r>
        <w:rPr>
          <w:rFonts w:hint="eastAsia"/>
        </w:rPr>
        <w:t>哑的拼音及组词</w:t>
      </w:r>
    </w:p>
    <w:p w14:paraId="73C71BE4" w14:textId="77777777" w:rsidR="009F47E7" w:rsidRDefault="009F47E7">
      <w:pPr>
        <w:rPr>
          <w:rFonts w:hint="eastAsia"/>
        </w:rPr>
      </w:pPr>
      <w:r>
        <w:rPr>
          <w:rFonts w:hint="eastAsia"/>
        </w:rPr>
        <w:t>哑，这个汉字在汉语中拥有独特的地位。首先从它的拼音说起，“哑”的拼音是“yǎ”，属于第三声。它是一个多义字，但在现代汉语中最常用的含义是指不能说话或声音嘶哑的状态。学习汉语的过程中，正确掌握“哑”的发音及其用法对于准确表达意思至关重要。</w:t>
      </w:r>
    </w:p>
    <w:p w14:paraId="061DDEEF" w14:textId="77777777" w:rsidR="009F47E7" w:rsidRDefault="009F47E7">
      <w:pPr>
        <w:rPr>
          <w:rFonts w:hint="eastAsia"/>
        </w:rPr>
      </w:pPr>
    </w:p>
    <w:p w14:paraId="2BEBBAAC" w14:textId="77777777" w:rsidR="009F47E7" w:rsidRDefault="009F47E7">
      <w:pPr>
        <w:rPr>
          <w:rFonts w:hint="eastAsia"/>
        </w:rPr>
      </w:pPr>
      <w:r>
        <w:rPr>
          <w:rFonts w:hint="eastAsia"/>
        </w:rPr>
        <w:t>哑的组词实例</w:t>
      </w:r>
    </w:p>
    <w:p w14:paraId="556D2C0C" w14:textId="77777777" w:rsidR="009F47E7" w:rsidRDefault="009F47E7">
      <w:pPr>
        <w:rPr>
          <w:rFonts w:hint="eastAsia"/>
        </w:rPr>
      </w:pPr>
      <w:r>
        <w:rPr>
          <w:rFonts w:hint="eastAsia"/>
        </w:rPr>
        <w:t>关于“哑”字的组词，我们可以找到许多生动的例子。比如，“哑巴”指的是因生理缺陷而无法发声的人；“哑铃”原指一种没有声响的铃铛，现在更多用来形容健身器材的一种；还有“哑剧”，是一种通过肢体动作而非语言来讲述故事的表演形式。这些词语不仅丰富了我们的词汇量，也让我们对“哑”字有了更深的理解。</w:t>
      </w:r>
    </w:p>
    <w:p w14:paraId="1DE7BD10" w14:textId="77777777" w:rsidR="009F47E7" w:rsidRDefault="009F47E7">
      <w:pPr>
        <w:rPr>
          <w:rFonts w:hint="eastAsia"/>
        </w:rPr>
      </w:pPr>
    </w:p>
    <w:p w14:paraId="424A9C9B" w14:textId="77777777" w:rsidR="009F47E7" w:rsidRDefault="009F47E7">
      <w:pPr>
        <w:rPr>
          <w:rFonts w:hint="eastAsia"/>
        </w:rPr>
      </w:pPr>
      <w:r>
        <w:rPr>
          <w:rFonts w:hint="eastAsia"/>
        </w:rPr>
        <w:t>哑的文化背景与社会意义</w:t>
      </w:r>
    </w:p>
    <w:p w14:paraId="582B405F" w14:textId="77777777" w:rsidR="009F47E7" w:rsidRDefault="009F47E7">
      <w:pPr>
        <w:rPr>
          <w:rFonts w:hint="eastAsia"/>
        </w:rPr>
      </w:pPr>
      <w:r>
        <w:rPr>
          <w:rFonts w:hint="eastAsia"/>
        </w:rPr>
        <w:t>在文化和社会层面，“哑”有着更为深刻的意义。例如，在古代文学作品中，哑常常被用来象征沉默、无力或是某种隐秘的情感。而在现代社会，“哑”也成为了关注残疾人权益的重要符号之一。社会各界通过各种方式提高公众对聋哑人群体的认识，推动无障碍环境建设，帮助他们更好地融入社会。</w:t>
      </w:r>
    </w:p>
    <w:p w14:paraId="63C63135" w14:textId="77777777" w:rsidR="009F47E7" w:rsidRDefault="009F47E7">
      <w:pPr>
        <w:rPr>
          <w:rFonts w:hint="eastAsia"/>
        </w:rPr>
      </w:pPr>
    </w:p>
    <w:p w14:paraId="420205F0" w14:textId="77777777" w:rsidR="009F47E7" w:rsidRDefault="009F47E7">
      <w:pPr>
        <w:rPr>
          <w:rFonts w:hint="eastAsia"/>
        </w:rPr>
      </w:pPr>
      <w:r>
        <w:rPr>
          <w:rFonts w:hint="eastAsia"/>
        </w:rPr>
        <w:t>哑的艺术表现</w:t>
      </w:r>
    </w:p>
    <w:p w14:paraId="33B53779" w14:textId="77777777" w:rsidR="009F47E7" w:rsidRDefault="009F47E7">
      <w:pPr>
        <w:rPr>
          <w:rFonts w:hint="eastAsia"/>
        </w:rPr>
      </w:pPr>
      <w:r>
        <w:rPr>
          <w:rFonts w:hint="eastAsia"/>
        </w:rPr>
        <w:t>艺术领域里，“哑”的元素同样丰富多彩。除了前面提到的哑剧之外，电影和戏剧中也有不少角色因为故事情节需要而成为“哑”角。这种设定不仅能增强剧情的张力，还能让观众体验到不同的视角和情感。音乐作品中偶尔也会出现模仿哑声效果的部分，给听众带来新颖的听觉享受。</w:t>
      </w:r>
    </w:p>
    <w:p w14:paraId="778C8491" w14:textId="77777777" w:rsidR="009F47E7" w:rsidRDefault="009F47E7">
      <w:pPr>
        <w:rPr>
          <w:rFonts w:hint="eastAsia"/>
        </w:rPr>
      </w:pPr>
    </w:p>
    <w:p w14:paraId="3486270B" w14:textId="77777777" w:rsidR="009F47E7" w:rsidRDefault="009F47E7">
      <w:pPr>
        <w:rPr>
          <w:rFonts w:hint="eastAsia"/>
        </w:rPr>
      </w:pPr>
      <w:r>
        <w:rPr>
          <w:rFonts w:hint="eastAsia"/>
        </w:rPr>
        <w:t>最后的总结</w:t>
      </w:r>
    </w:p>
    <w:p w14:paraId="738AF207" w14:textId="77777777" w:rsidR="009F47E7" w:rsidRDefault="009F47E7">
      <w:pPr>
        <w:rPr>
          <w:rFonts w:hint="eastAsia"/>
        </w:rPr>
      </w:pPr>
      <w:r>
        <w:rPr>
          <w:rFonts w:hint="eastAsia"/>
        </w:rPr>
        <w:t>“哑”不仅仅是一个简单的汉字，它背后蕴含着丰富的文化内涵和社会价值。无论是从语言学习的角度，还是从文化艺术的维度去探讨，“哑”都展示了汉语的独特魅力。通过对“哑”的深入理解，我们不仅能提升自己的语言能力，还能增进对他人的理解和尊重，促进社会和谐。</w:t>
      </w:r>
    </w:p>
    <w:p w14:paraId="6015ABD3" w14:textId="77777777" w:rsidR="009F47E7" w:rsidRDefault="009F47E7">
      <w:pPr>
        <w:rPr>
          <w:rFonts w:hint="eastAsia"/>
        </w:rPr>
      </w:pPr>
    </w:p>
    <w:p w14:paraId="1B171A67" w14:textId="77777777" w:rsidR="009F47E7" w:rsidRDefault="009F47E7">
      <w:pPr>
        <w:rPr>
          <w:rFonts w:hint="eastAsia"/>
        </w:rPr>
      </w:pPr>
      <w:r>
        <w:rPr>
          <w:rFonts w:hint="eastAsia"/>
        </w:rPr>
        <w:t xml:space="preserve"> </w:t>
      </w:r>
    </w:p>
    <w:p w14:paraId="5CBA307D" w14:textId="77777777" w:rsidR="009F47E7" w:rsidRDefault="009F47E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BADC65C" w14:textId="605CA1DB" w:rsidR="0033611C" w:rsidRDefault="0033611C"/>
    <w:sectPr w:rsidR="003361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11C"/>
    <w:rsid w:val="0033611C"/>
    <w:rsid w:val="009F47E7"/>
    <w:rsid w:val="00D5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554603-E05F-43B6-BB31-BA4B36B9E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61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61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61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61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61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61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61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61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61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61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61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61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61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61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61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61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61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61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61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61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61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61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61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61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61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61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61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61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61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615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2025-02-01T02:36:00Z</dcterms:created>
  <dcterms:modified xsi:type="dcterms:W3CDTF">2025-02-01T02:36:00Z</dcterms:modified>
</cp:coreProperties>
</file>