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60F96" w14:textId="77777777" w:rsidR="00F27E86" w:rsidRDefault="00F27E86">
      <w:pPr>
        <w:rPr>
          <w:rFonts w:hint="eastAsia"/>
        </w:rPr>
      </w:pPr>
      <w:r>
        <w:rPr>
          <w:rFonts w:hint="eastAsia"/>
        </w:rPr>
        <w:t>哑的拼音是什么</w:t>
      </w:r>
    </w:p>
    <w:p w14:paraId="22C5CF19" w14:textId="77777777" w:rsidR="00F27E86" w:rsidRDefault="00F27E86">
      <w:pPr>
        <w:rPr>
          <w:rFonts w:hint="eastAsia"/>
        </w:rPr>
      </w:pPr>
      <w:r>
        <w:rPr>
          <w:rFonts w:hint="eastAsia"/>
        </w:rPr>
        <w:t>哑，这个字在汉语中用来描述失去说话能力或无法发声的情况。哑的拼音是“yǎ”。在汉语拼音系统中，“y”代表一个辅音，而“a”则是一个元音，二者组合起来形成“yǎ”，读作第三声，即低降调。哑字不仅描述了生理上的失声状态，也常被用于形容沉默不语的状态或情况。</w:t>
      </w:r>
    </w:p>
    <w:p w14:paraId="29834C9D" w14:textId="77777777" w:rsidR="00F27E86" w:rsidRDefault="00F27E86">
      <w:pPr>
        <w:rPr>
          <w:rFonts w:hint="eastAsia"/>
        </w:rPr>
      </w:pPr>
    </w:p>
    <w:p w14:paraId="16E0E5AF" w14:textId="77777777" w:rsidR="00F27E86" w:rsidRDefault="00F27E86">
      <w:pPr>
        <w:rPr>
          <w:rFonts w:hint="eastAsia"/>
        </w:rPr>
      </w:pPr>
      <w:r>
        <w:rPr>
          <w:rFonts w:hint="eastAsia"/>
        </w:rPr>
        <w:t>哑的历史背景与文化意义</w:t>
      </w:r>
    </w:p>
    <w:p w14:paraId="726BA7FF" w14:textId="77777777" w:rsidR="00F27E86" w:rsidRDefault="00F27E86">
      <w:pPr>
        <w:rPr>
          <w:rFonts w:hint="eastAsia"/>
        </w:rPr>
      </w:pPr>
      <w:r>
        <w:rPr>
          <w:rFonts w:hint="eastAsia"/>
        </w:rPr>
        <w:t>在中国古代文献中，哑通常指不能说话的人，这种状态可能是先天性的，也可能由于疾病、事故等后天因素造成。历史上，哑巴往往被视为弱势群体，需要社会的帮助和保护。然而，在一些文学作品中，哑角色也被赋予了特殊的意义，如表达对不公命运的抗争或是展现人类情感交流的多样性。</w:t>
      </w:r>
    </w:p>
    <w:p w14:paraId="7E805F29" w14:textId="77777777" w:rsidR="00F27E86" w:rsidRDefault="00F27E86">
      <w:pPr>
        <w:rPr>
          <w:rFonts w:hint="eastAsia"/>
        </w:rPr>
      </w:pPr>
    </w:p>
    <w:p w14:paraId="448A20B8" w14:textId="77777777" w:rsidR="00F27E86" w:rsidRDefault="00F27E86">
      <w:pPr>
        <w:rPr>
          <w:rFonts w:hint="eastAsia"/>
        </w:rPr>
      </w:pPr>
      <w:r>
        <w:rPr>
          <w:rFonts w:hint="eastAsia"/>
        </w:rPr>
        <w:t>哑在现代社会中的地位</w:t>
      </w:r>
    </w:p>
    <w:p w14:paraId="247575CA" w14:textId="77777777" w:rsidR="00F27E86" w:rsidRDefault="00F27E86">
      <w:pPr>
        <w:rPr>
          <w:rFonts w:hint="eastAsia"/>
        </w:rPr>
      </w:pPr>
      <w:r>
        <w:rPr>
          <w:rFonts w:hint="eastAsia"/>
        </w:rPr>
        <w:t>随着社会的进步和人权意识的提高，哑人群体受到了更多的关注和尊重。现在，哑人不仅能够通过手语进行沟通，还能借助现代科技手段来改善他们的生活质量。例如，智能手机和电脑软件可以将文字转化为语音，使哑人能够更方便地与外界交流。社会各界也在努力为哑人提供教育机会，让他们能够掌握技能，融入社会。</w:t>
      </w:r>
    </w:p>
    <w:p w14:paraId="7FFF9564" w14:textId="77777777" w:rsidR="00F27E86" w:rsidRDefault="00F27E86">
      <w:pPr>
        <w:rPr>
          <w:rFonts w:hint="eastAsia"/>
        </w:rPr>
      </w:pPr>
    </w:p>
    <w:p w14:paraId="77667BE4" w14:textId="77777777" w:rsidR="00F27E86" w:rsidRDefault="00F27E86">
      <w:pPr>
        <w:rPr>
          <w:rFonts w:hint="eastAsia"/>
        </w:rPr>
      </w:pPr>
      <w:r>
        <w:rPr>
          <w:rFonts w:hint="eastAsia"/>
        </w:rPr>
        <w:t>如何帮助身边的哑人朋友</w:t>
      </w:r>
    </w:p>
    <w:p w14:paraId="215F21AC" w14:textId="77777777" w:rsidR="00F27E86" w:rsidRDefault="00F27E86">
      <w:pPr>
        <w:rPr>
          <w:rFonts w:hint="eastAsia"/>
        </w:rPr>
      </w:pPr>
      <w:r>
        <w:rPr>
          <w:rFonts w:hint="eastAsia"/>
        </w:rPr>
        <w:t>对于身边有哑人朋友的人来说，学习基础的手语是一种非常有效的沟通方式。这不仅能增进彼此的理解和友谊，也能让哑人感受到更多的关怀和支持。给予他们足够的耐心和理解同样重要。在日常生活中，尽量避免使用复杂的语言或者快速的对话节奏，这样可以帮助哑人更好地理解和参与到对话当中。</w:t>
      </w:r>
    </w:p>
    <w:p w14:paraId="3EE72DBE" w14:textId="77777777" w:rsidR="00F27E86" w:rsidRDefault="00F27E86">
      <w:pPr>
        <w:rPr>
          <w:rFonts w:hint="eastAsia"/>
        </w:rPr>
      </w:pPr>
    </w:p>
    <w:p w14:paraId="3E0C8F7A" w14:textId="77777777" w:rsidR="00F27E86" w:rsidRDefault="00F27E86">
      <w:pPr>
        <w:rPr>
          <w:rFonts w:hint="eastAsia"/>
        </w:rPr>
      </w:pPr>
      <w:r>
        <w:rPr>
          <w:rFonts w:hint="eastAsia"/>
        </w:rPr>
        <w:t>哑的艺术表现形式</w:t>
      </w:r>
    </w:p>
    <w:p w14:paraId="3F84FE1B" w14:textId="77777777" w:rsidR="00F27E86" w:rsidRDefault="00F27E86">
      <w:pPr>
        <w:rPr>
          <w:rFonts w:hint="eastAsia"/>
        </w:rPr>
      </w:pPr>
      <w:r>
        <w:rPr>
          <w:rFonts w:hint="eastAsia"/>
        </w:rPr>
        <w:t>哑剧作为一种独特的艺术形式，它以动作而非言语来讲述故事，传达情感。哑剧演员通过精确的身体语言和面部表情，无需任何声音就能给观众带来深刻的体验。这种表演方式不仅挑战了传统戏剧的表现界限，也为哑人艺术家提供了展示自己才华的平台。哑剧不仅是视觉艺术的一种体现，也是文化交流的重要媒介。</w:t>
      </w:r>
    </w:p>
    <w:p w14:paraId="033867FC" w14:textId="77777777" w:rsidR="00F27E86" w:rsidRDefault="00F27E86">
      <w:pPr>
        <w:rPr>
          <w:rFonts w:hint="eastAsia"/>
        </w:rPr>
      </w:pPr>
    </w:p>
    <w:p w14:paraId="7CF6A225" w14:textId="77777777" w:rsidR="00F27E86" w:rsidRDefault="00F27E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8549E" w14:textId="77777777" w:rsidR="00F27E86" w:rsidRDefault="00F27E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344975" w14:textId="1CB76A5E" w:rsidR="009D7FED" w:rsidRDefault="009D7FED"/>
    <w:sectPr w:rsidR="009D7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ED"/>
    <w:rsid w:val="009D7FED"/>
    <w:rsid w:val="00D5773D"/>
    <w:rsid w:val="00F2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08816-AA5E-4A61-8BDC-A2876217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