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4192" w14:textId="77777777" w:rsidR="00DE222D" w:rsidRDefault="00DE222D">
      <w:pPr>
        <w:rPr>
          <w:rFonts w:hint="eastAsia"/>
        </w:rPr>
      </w:pPr>
      <w:r>
        <w:rPr>
          <w:rFonts w:hint="eastAsia"/>
        </w:rPr>
        <w:t>哑的拼音部首</w:t>
      </w:r>
    </w:p>
    <w:p w14:paraId="49ED932B" w14:textId="77777777" w:rsidR="00DE222D" w:rsidRDefault="00DE222D">
      <w:pPr>
        <w:rPr>
          <w:rFonts w:hint="eastAsia"/>
        </w:rPr>
      </w:pPr>
      <w:r>
        <w:rPr>
          <w:rFonts w:hint="eastAsia"/>
        </w:rPr>
        <w:t>在汉语字符系统中，部首是构成汉字的基本组成部分之一，它通常位于字的左侧、顶部或包围结构内。部首不仅具有表意功能，而且对于理解汉字的构造和记忆书写有着重要的作用。今天我们要探讨的是“哑”的拼音部首——“亚”，以及与之相关的文化内涵。</w:t>
      </w:r>
    </w:p>
    <w:p w14:paraId="6EAAEF82" w14:textId="77777777" w:rsidR="00DE222D" w:rsidRDefault="00DE222D">
      <w:pPr>
        <w:rPr>
          <w:rFonts w:hint="eastAsia"/>
        </w:rPr>
      </w:pPr>
    </w:p>
    <w:p w14:paraId="2D2B626F" w14:textId="77777777" w:rsidR="00DE222D" w:rsidRDefault="00DE222D">
      <w:pPr>
        <w:rPr>
          <w:rFonts w:hint="eastAsia"/>
        </w:rPr>
      </w:pPr>
      <w:r>
        <w:rPr>
          <w:rFonts w:hint="eastAsia"/>
        </w:rPr>
        <w:t>亚：从音到形</w:t>
      </w:r>
    </w:p>
    <w:p w14:paraId="1DB6D689" w14:textId="77777777" w:rsidR="00DE222D" w:rsidRDefault="00DE222D">
      <w:pPr>
        <w:rPr>
          <w:rFonts w:hint="eastAsia"/>
        </w:rPr>
      </w:pPr>
      <w:r>
        <w:rPr>
          <w:rFonts w:hint="eastAsia"/>
        </w:rPr>
        <w:t>“亚”作为部首时，其形态简洁有力，由两个水平横划和一个垂直竖划组成，形成了一个开放式的框体。这个形状让人联想到古时候人们用来表示次序或者等级的符号。“亚”字本身有次一等的意思，比如亚军就是指比赛中的第二名。在汉字中，“亚”往往带有一种辅助或是次要的含义，但并不意味着不重要。</w:t>
      </w:r>
    </w:p>
    <w:p w14:paraId="5F14FBF4" w14:textId="77777777" w:rsidR="00DE222D" w:rsidRDefault="00DE222D">
      <w:pPr>
        <w:rPr>
          <w:rFonts w:hint="eastAsia"/>
        </w:rPr>
      </w:pPr>
    </w:p>
    <w:p w14:paraId="3F45AAF0" w14:textId="77777777" w:rsidR="00DE222D" w:rsidRDefault="00DE222D">
      <w:pPr>
        <w:rPr>
          <w:rFonts w:hint="eastAsia"/>
        </w:rPr>
      </w:pPr>
      <w:r>
        <w:rPr>
          <w:rFonts w:hint="eastAsia"/>
        </w:rPr>
        <w:t>哑：无声的力量</w:t>
      </w:r>
    </w:p>
    <w:p w14:paraId="2B9A1583" w14:textId="77777777" w:rsidR="00DE222D" w:rsidRDefault="00DE222D">
      <w:pPr>
        <w:rPr>
          <w:rFonts w:hint="eastAsia"/>
        </w:rPr>
      </w:pPr>
      <w:r>
        <w:rPr>
          <w:rFonts w:hint="eastAsia"/>
        </w:rPr>
        <w:t>当我们将注意力转向包含“亚”部首的具体汉字——“哑”，我们会发现它代表了一种特殊的状态：不能发声或是不愿发声。这可能是由于生理上的原因，如失声症；也可能是出于个人选择，例如沉默以对某种情境。尽管表面上看，“哑”似乎代表着缺失声音的能力，但它同样象征着一种内在力量的存在——即使没有言语表达，人依然可以通过行动、表情甚至静默来传递信息和情感。</w:t>
      </w:r>
    </w:p>
    <w:p w14:paraId="6DEA1930" w14:textId="77777777" w:rsidR="00DE222D" w:rsidRDefault="00DE222D">
      <w:pPr>
        <w:rPr>
          <w:rFonts w:hint="eastAsia"/>
        </w:rPr>
      </w:pPr>
    </w:p>
    <w:p w14:paraId="34694859" w14:textId="77777777" w:rsidR="00DE222D" w:rsidRDefault="00DE222D">
      <w:pPr>
        <w:rPr>
          <w:rFonts w:hint="eastAsia"/>
        </w:rPr>
      </w:pPr>
      <w:r>
        <w:rPr>
          <w:rFonts w:hint="eastAsia"/>
        </w:rPr>
        <w:t>文化中的哑者形象</w:t>
      </w:r>
    </w:p>
    <w:p w14:paraId="52125981" w14:textId="77777777" w:rsidR="00DE222D" w:rsidRDefault="00DE222D">
      <w:pPr>
        <w:rPr>
          <w:rFonts w:hint="eastAsia"/>
        </w:rPr>
      </w:pPr>
      <w:r>
        <w:rPr>
          <w:rFonts w:hint="eastAsia"/>
        </w:rPr>
        <w:t>在中国传统文化里，“哑巴吃黄连，有苦说不出”这样的俗语反映了社会对哑者的同情与理解。在许多文学作品中，哑者常常被描绘成拥有独特感知世界方式的人群。他们可能因为无法用语言交流而更加敏感地捕捉周围环境的变化，并通过非言语的方式展现出深刻的智慧和人性之美。这种形象既是对现实生活中哑者的写照，也是对其潜在价值的一种肯定。</w:t>
      </w:r>
    </w:p>
    <w:p w14:paraId="1E707195" w14:textId="77777777" w:rsidR="00DE222D" w:rsidRDefault="00DE222D">
      <w:pPr>
        <w:rPr>
          <w:rFonts w:hint="eastAsia"/>
        </w:rPr>
      </w:pPr>
    </w:p>
    <w:p w14:paraId="67AAD5C8" w14:textId="77777777" w:rsidR="00DE222D" w:rsidRDefault="00DE222D">
      <w:pPr>
        <w:rPr>
          <w:rFonts w:hint="eastAsia"/>
        </w:rPr>
      </w:pPr>
      <w:r>
        <w:rPr>
          <w:rFonts w:hint="eastAsia"/>
        </w:rPr>
        <w:t>现代社会中的哑者权益保护</w:t>
      </w:r>
    </w:p>
    <w:p w14:paraId="5EAC124A" w14:textId="77777777" w:rsidR="00DE222D" w:rsidRDefault="00DE222D">
      <w:pPr>
        <w:rPr>
          <w:rFonts w:hint="eastAsia"/>
        </w:rPr>
      </w:pPr>
      <w:r>
        <w:rPr>
          <w:rFonts w:hint="eastAsia"/>
        </w:rPr>
        <w:t>随着时代的发展和社会文明程度的提高，哑者群体得到了越来越多的关注和支持。国家制定了相关法律法规来保障他们的基本权利，包括教育机会均等、就业歧视禁止等方面。科技的进步也为改善哑者生活质量提供了新的可能性，比如手语翻译软件、语音合成技术等。这些措施不仅帮助哑者更好地融入社会，同时也促进了整个社会对于多样性和包容性的认识。</w:t>
      </w:r>
    </w:p>
    <w:p w14:paraId="4C85C0E3" w14:textId="77777777" w:rsidR="00DE222D" w:rsidRDefault="00DE222D">
      <w:pPr>
        <w:rPr>
          <w:rFonts w:hint="eastAsia"/>
        </w:rPr>
      </w:pPr>
    </w:p>
    <w:p w14:paraId="05AB72EE" w14:textId="77777777" w:rsidR="00DE222D" w:rsidRDefault="00DE222D">
      <w:pPr>
        <w:rPr>
          <w:rFonts w:hint="eastAsia"/>
        </w:rPr>
      </w:pPr>
      <w:r>
        <w:rPr>
          <w:rFonts w:hint="eastAsia"/>
        </w:rPr>
        <w:t>最后的总结</w:t>
      </w:r>
    </w:p>
    <w:p w14:paraId="4117542D" w14:textId="77777777" w:rsidR="00DE222D" w:rsidRDefault="00DE222D">
      <w:pPr>
        <w:rPr>
          <w:rFonts w:hint="eastAsia"/>
        </w:rPr>
      </w:pPr>
      <w:r>
        <w:rPr>
          <w:rFonts w:hint="eastAsia"/>
        </w:rPr>
        <w:t>“亚”作为“哑”的拼音部首，虽然只是一个简单的图形符号，但它背后承载着丰富的文化和历史信息。通过对“哑”的深入探讨，我们可以更深刻地理解这一特殊人群的生活状态及其所面临的挑战。更重要的是，我们应该积极倡导尊重和平等对待每一位成员的社会价值观，让每一个人都能在和谐共融的环境中展现自己的光芒。</w:t>
      </w:r>
    </w:p>
    <w:p w14:paraId="583164F7" w14:textId="77777777" w:rsidR="00DE222D" w:rsidRDefault="00DE222D">
      <w:pPr>
        <w:rPr>
          <w:rFonts w:hint="eastAsia"/>
        </w:rPr>
      </w:pPr>
    </w:p>
    <w:p w14:paraId="357B5645" w14:textId="77777777" w:rsidR="00DE222D" w:rsidRDefault="00DE2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E5D50" w14:textId="79FB3709" w:rsidR="008B7D45" w:rsidRDefault="008B7D45"/>
    <w:sectPr w:rsidR="008B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45"/>
    <w:rsid w:val="008B7D45"/>
    <w:rsid w:val="00DE22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3524D-61FC-4100-B4FF-98622A1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