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D30AE" w14:textId="77777777" w:rsidR="004B11FE" w:rsidRDefault="004B11FE">
      <w:pPr>
        <w:rPr>
          <w:rFonts w:hint="eastAsia"/>
        </w:rPr>
      </w:pPr>
    </w:p>
    <w:p w14:paraId="79193461" w14:textId="77777777" w:rsidR="004B11FE" w:rsidRDefault="004B11FE">
      <w:pPr>
        <w:rPr>
          <w:rFonts w:hint="eastAsia"/>
        </w:rPr>
      </w:pPr>
      <w:r>
        <w:rPr>
          <w:rFonts w:hint="eastAsia"/>
        </w:rPr>
        <w:tab/>
        <w:t>哗众取宠的拼音和解释</w:t>
      </w:r>
    </w:p>
    <w:p w14:paraId="02C86616" w14:textId="77777777" w:rsidR="004B11FE" w:rsidRDefault="004B11FE">
      <w:pPr>
        <w:rPr>
          <w:rFonts w:hint="eastAsia"/>
        </w:rPr>
      </w:pPr>
    </w:p>
    <w:p w14:paraId="0B7A3144" w14:textId="77777777" w:rsidR="004B11FE" w:rsidRDefault="004B11FE">
      <w:pPr>
        <w:rPr>
          <w:rFonts w:hint="eastAsia"/>
        </w:rPr>
      </w:pPr>
    </w:p>
    <w:p w14:paraId="1EBC1602" w14:textId="77777777" w:rsidR="004B11FE" w:rsidRDefault="004B11FE">
      <w:pPr>
        <w:rPr>
          <w:rFonts w:hint="eastAsia"/>
        </w:rPr>
      </w:pPr>
      <w:r>
        <w:rPr>
          <w:rFonts w:hint="eastAsia"/>
        </w:rPr>
        <w:tab/>
        <w:t>“哗众取宠”这个成语的拼音是：“huá zhòng qǔ chǒng”。它来源于中国古代，意指通过做作的行为或言辞来吸引大众的注意，从而获得他们的喜爱或支持。在现代社会中，“哗众取宠”常常用来形容那些为了博取关注而不惜牺牲个人尊严或者原则的人或行为。</w:t>
      </w:r>
    </w:p>
    <w:p w14:paraId="4759844D" w14:textId="77777777" w:rsidR="004B11FE" w:rsidRDefault="004B11FE">
      <w:pPr>
        <w:rPr>
          <w:rFonts w:hint="eastAsia"/>
        </w:rPr>
      </w:pPr>
    </w:p>
    <w:p w14:paraId="289C2211" w14:textId="77777777" w:rsidR="004B11FE" w:rsidRDefault="004B11FE">
      <w:pPr>
        <w:rPr>
          <w:rFonts w:hint="eastAsia"/>
        </w:rPr>
      </w:pPr>
    </w:p>
    <w:p w14:paraId="399AA341" w14:textId="77777777" w:rsidR="004B11FE" w:rsidRDefault="004B11FE">
      <w:pPr>
        <w:rPr>
          <w:rFonts w:hint="eastAsia"/>
        </w:rPr>
      </w:pPr>
    </w:p>
    <w:p w14:paraId="4C3F23AD" w14:textId="77777777" w:rsidR="004B11FE" w:rsidRDefault="004B11FE">
      <w:pPr>
        <w:rPr>
          <w:rFonts w:hint="eastAsia"/>
        </w:rPr>
      </w:pPr>
      <w:r>
        <w:rPr>
          <w:rFonts w:hint="eastAsia"/>
        </w:rPr>
        <w:tab/>
        <w:t>成语的构成与含义解析</w:t>
      </w:r>
    </w:p>
    <w:p w14:paraId="53C7FB0E" w14:textId="77777777" w:rsidR="004B11FE" w:rsidRDefault="004B11FE">
      <w:pPr>
        <w:rPr>
          <w:rFonts w:hint="eastAsia"/>
        </w:rPr>
      </w:pPr>
    </w:p>
    <w:p w14:paraId="5795A183" w14:textId="77777777" w:rsidR="004B11FE" w:rsidRDefault="004B11FE">
      <w:pPr>
        <w:rPr>
          <w:rFonts w:hint="eastAsia"/>
        </w:rPr>
      </w:pPr>
    </w:p>
    <w:p w14:paraId="5A3D741F" w14:textId="77777777" w:rsidR="004B11FE" w:rsidRDefault="004B11FE">
      <w:pPr>
        <w:rPr>
          <w:rFonts w:hint="eastAsia"/>
        </w:rPr>
      </w:pPr>
      <w:r>
        <w:rPr>
          <w:rFonts w:hint="eastAsia"/>
        </w:rPr>
        <w:tab/>
        <w:t>“哗众取宠”由四个汉字组成，每个字都有其特定的含义。“哗”字意味着喧闹、吵闹，通常用于形容大声说话或制造噪音以引起他人注意；“众”则是指多数人、大众；“取”在这里有获取、取得的意思；“宠”则指的是宠爱、喜欢。将这四个字连在一起，整个成语表达了一种为了得到大多数人的喜爱和支持，而采取不正当手段的行为。</w:t>
      </w:r>
    </w:p>
    <w:p w14:paraId="4D6956C8" w14:textId="77777777" w:rsidR="004B11FE" w:rsidRDefault="004B11FE">
      <w:pPr>
        <w:rPr>
          <w:rFonts w:hint="eastAsia"/>
        </w:rPr>
      </w:pPr>
    </w:p>
    <w:p w14:paraId="0C1DD487" w14:textId="77777777" w:rsidR="004B11FE" w:rsidRDefault="004B11FE">
      <w:pPr>
        <w:rPr>
          <w:rFonts w:hint="eastAsia"/>
        </w:rPr>
      </w:pPr>
    </w:p>
    <w:p w14:paraId="117F85C8" w14:textId="77777777" w:rsidR="004B11FE" w:rsidRDefault="004B11FE">
      <w:pPr>
        <w:rPr>
          <w:rFonts w:hint="eastAsia"/>
        </w:rPr>
      </w:pPr>
    </w:p>
    <w:p w14:paraId="6BEC58B6" w14:textId="77777777" w:rsidR="004B11FE" w:rsidRDefault="004B11FE">
      <w:pPr>
        <w:rPr>
          <w:rFonts w:hint="eastAsia"/>
        </w:rPr>
      </w:pPr>
      <w:r>
        <w:rPr>
          <w:rFonts w:hint="eastAsia"/>
        </w:rPr>
        <w:tab/>
        <w:t>成语的使用场景</w:t>
      </w:r>
    </w:p>
    <w:p w14:paraId="5303F46B" w14:textId="77777777" w:rsidR="004B11FE" w:rsidRDefault="004B11FE">
      <w:pPr>
        <w:rPr>
          <w:rFonts w:hint="eastAsia"/>
        </w:rPr>
      </w:pPr>
    </w:p>
    <w:p w14:paraId="62992F7D" w14:textId="77777777" w:rsidR="004B11FE" w:rsidRDefault="004B11FE">
      <w:pPr>
        <w:rPr>
          <w:rFonts w:hint="eastAsia"/>
        </w:rPr>
      </w:pPr>
    </w:p>
    <w:p w14:paraId="38E88DF3" w14:textId="77777777" w:rsidR="004B11FE" w:rsidRDefault="004B11FE">
      <w:pPr>
        <w:rPr>
          <w:rFonts w:hint="eastAsia"/>
        </w:rPr>
      </w:pPr>
      <w:r>
        <w:rPr>
          <w:rFonts w:hint="eastAsia"/>
        </w:rPr>
        <w:tab/>
        <w:t>“哗众取宠”的应用场景非常广泛，可以从日常生活中的一些小例子到社会公共事件中的大现象。例如，在网络社交平台上，一些用户可能会发布夸张或不实的信息来吸引更多的粉丝和点赞，这种行为就可以用“哗众取宠”来形容。同样地，在政治选举过程中，候选人有时也会通过夸大其词或是承诺无法实现的目标来争取选民的支持，这也是一种“哗众取宠”的表现。</w:t>
      </w:r>
    </w:p>
    <w:p w14:paraId="5AF8B983" w14:textId="77777777" w:rsidR="004B11FE" w:rsidRDefault="004B11FE">
      <w:pPr>
        <w:rPr>
          <w:rFonts w:hint="eastAsia"/>
        </w:rPr>
      </w:pPr>
    </w:p>
    <w:p w14:paraId="6009BB1A" w14:textId="77777777" w:rsidR="004B11FE" w:rsidRDefault="004B11FE">
      <w:pPr>
        <w:rPr>
          <w:rFonts w:hint="eastAsia"/>
        </w:rPr>
      </w:pPr>
    </w:p>
    <w:p w14:paraId="09FD43E4" w14:textId="77777777" w:rsidR="004B11FE" w:rsidRDefault="004B11FE">
      <w:pPr>
        <w:rPr>
          <w:rFonts w:hint="eastAsia"/>
        </w:rPr>
      </w:pPr>
    </w:p>
    <w:p w14:paraId="401BBABB" w14:textId="77777777" w:rsidR="004B11FE" w:rsidRDefault="004B11FE">
      <w:pPr>
        <w:rPr>
          <w:rFonts w:hint="eastAsia"/>
        </w:rPr>
      </w:pPr>
      <w:r>
        <w:rPr>
          <w:rFonts w:hint="eastAsia"/>
        </w:rPr>
        <w:tab/>
        <w:t>成语的正面与负面评价</w:t>
      </w:r>
    </w:p>
    <w:p w14:paraId="1EDB431A" w14:textId="77777777" w:rsidR="004B11FE" w:rsidRDefault="004B11FE">
      <w:pPr>
        <w:rPr>
          <w:rFonts w:hint="eastAsia"/>
        </w:rPr>
      </w:pPr>
    </w:p>
    <w:p w14:paraId="02C1673C" w14:textId="77777777" w:rsidR="004B11FE" w:rsidRDefault="004B11FE">
      <w:pPr>
        <w:rPr>
          <w:rFonts w:hint="eastAsia"/>
        </w:rPr>
      </w:pPr>
    </w:p>
    <w:p w14:paraId="3A63D2CB" w14:textId="77777777" w:rsidR="004B11FE" w:rsidRDefault="004B11FE">
      <w:pPr>
        <w:rPr>
          <w:rFonts w:hint="eastAsia"/>
        </w:rPr>
      </w:pPr>
      <w:r>
        <w:rPr>
          <w:rFonts w:hint="eastAsia"/>
        </w:rPr>
        <w:tab/>
        <w:t>虽然“哗众取宠”在很多情况下被视为一种负面的行为，因为它往往涉及到诚信缺失和个人原则的牺牲，但是从另一个角度来看，这种行为也可能反映出个体对于社会认可的渴望以及在竞争激烈的社会环境中求生存的压力。然而，长期依赖于“哗众取宠”的方式来获取成功或关注，并不是一种可持续的发展策略，最终可能会导致个人形象受损和社会信任度下降。</w:t>
      </w:r>
    </w:p>
    <w:p w14:paraId="1D808ACE" w14:textId="77777777" w:rsidR="004B11FE" w:rsidRDefault="004B11FE">
      <w:pPr>
        <w:rPr>
          <w:rFonts w:hint="eastAsia"/>
        </w:rPr>
      </w:pPr>
    </w:p>
    <w:p w14:paraId="7B2D0747" w14:textId="77777777" w:rsidR="004B11FE" w:rsidRDefault="004B11FE">
      <w:pPr>
        <w:rPr>
          <w:rFonts w:hint="eastAsia"/>
        </w:rPr>
      </w:pPr>
    </w:p>
    <w:p w14:paraId="21E5855F" w14:textId="77777777" w:rsidR="004B11FE" w:rsidRDefault="004B11FE">
      <w:pPr>
        <w:rPr>
          <w:rFonts w:hint="eastAsia"/>
        </w:rPr>
      </w:pPr>
    </w:p>
    <w:p w14:paraId="3EB0DD86" w14:textId="77777777" w:rsidR="004B11FE" w:rsidRDefault="004B11FE">
      <w:pPr>
        <w:rPr>
          <w:rFonts w:hint="eastAsia"/>
        </w:rPr>
      </w:pPr>
      <w:r>
        <w:rPr>
          <w:rFonts w:hint="eastAsia"/>
        </w:rPr>
        <w:tab/>
        <w:t>如何避免成为“哗众取宠”者</w:t>
      </w:r>
    </w:p>
    <w:p w14:paraId="06275560" w14:textId="77777777" w:rsidR="004B11FE" w:rsidRDefault="004B11FE">
      <w:pPr>
        <w:rPr>
          <w:rFonts w:hint="eastAsia"/>
        </w:rPr>
      </w:pPr>
    </w:p>
    <w:p w14:paraId="42484FD5" w14:textId="77777777" w:rsidR="004B11FE" w:rsidRDefault="004B11FE">
      <w:pPr>
        <w:rPr>
          <w:rFonts w:hint="eastAsia"/>
        </w:rPr>
      </w:pPr>
    </w:p>
    <w:p w14:paraId="1F1B64E0" w14:textId="77777777" w:rsidR="004B11FE" w:rsidRDefault="004B11FE">
      <w:pPr>
        <w:rPr>
          <w:rFonts w:hint="eastAsia"/>
        </w:rPr>
      </w:pPr>
      <w:r>
        <w:rPr>
          <w:rFonts w:hint="eastAsia"/>
        </w:rPr>
        <w:tab/>
        <w:t>要避免成为“哗众取宠”者，首先需要建立正确的价值观和人生观，认识到真诚和品质才是赢得他人尊重和喜爱的关键。应该提高自身的综合素质，包括专业技能、人际交往能力等，这样即使不刻意去追求大众的关注，也能自然地获得他人的认可。保持一颗平和的心，面对生活中的起起伏伏都能够坦然接受，而不是盲目地追求外在的虚荣。</w:t>
      </w:r>
    </w:p>
    <w:p w14:paraId="1F5A7BF7" w14:textId="77777777" w:rsidR="004B11FE" w:rsidRDefault="004B11FE">
      <w:pPr>
        <w:rPr>
          <w:rFonts w:hint="eastAsia"/>
        </w:rPr>
      </w:pPr>
    </w:p>
    <w:p w14:paraId="115520D2" w14:textId="77777777" w:rsidR="004B11FE" w:rsidRDefault="004B11FE">
      <w:pPr>
        <w:rPr>
          <w:rFonts w:hint="eastAsia"/>
        </w:rPr>
      </w:pPr>
    </w:p>
    <w:p w14:paraId="5D3BEDCE" w14:textId="77777777" w:rsidR="004B11FE" w:rsidRDefault="004B11FE">
      <w:pPr>
        <w:rPr>
          <w:rFonts w:hint="eastAsia"/>
        </w:rPr>
      </w:pPr>
    </w:p>
    <w:p w14:paraId="3DEB59AC" w14:textId="77777777" w:rsidR="004B11FE" w:rsidRDefault="004B11FE">
      <w:pPr>
        <w:rPr>
          <w:rFonts w:hint="eastAsia"/>
        </w:rPr>
      </w:pPr>
      <w:r>
        <w:rPr>
          <w:rFonts w:hint="eastAsia"/>
        </w:rPr>
        <w:tab/>
        <w:t>最后的总结</w:t>
      </w:r>
    </w:p>
    <w:p w14:paraId="7A50B7F5" w14:textId="77777777" w:rsidR="004B11FE" w:rsidRDefault="004B11FE">
      <w:pPr>
        <w:rPr>
          <w:rFonts w:hint="eastAsia"/>
        </w:rPr>
      </w:pPr>
    </w:p>
    <w:p w14:paraId="06952F55" w14:textId="77777777" w:rsidR="004B11FE" w:rsidRDefault="004B11FE">
      <w:pPr>
        <w:rPr>
          <w:rFonts w:hint="eastAsia"/>
        </w:rPr>
      </w:pPr>
    </w:p>
    <w:p w14:paraId="1A6564E1" w14:textId="77777777" w:rsidR="004B11FE" w:rsidRDefault="004B11FE">
      <w:pPr>
        <w:rPr>
          <w:rFonts w:hint="eastAsia"/>
        </w:rPr>
      </w:pPr>
      <w:r>
        <w:rPr>
          <w:rFonts w:hint="eastAsia"/>
        </w:rPr>
        <w:tab/>
        <w:t>“哗众取宠”虽然能够在短时间内带来一定的好处，但从长远来看，它并不是一种值得推崇的态度或行为模式。每个人都有自己独特的价值所在，通过不断提升自我和完善个性，才能真正赢得周围人的尊重与喜爱。</w:t>
      </w:r>
    </w:p>
    <w:p w14:paraId="10F57F21" w14:textId="77777777" w:rsidR="004B11FE" w:rsidRDefault="004B11FE">
      <w:pPr>
        <w:rPr>
          <w:rFonts w:hint="eastAsia"/>
        </w:rPr>
      </w:pPr>
    </w:p>
    <w:p w14:paraId="5E333E4A" w14:textId="77777777" w:rsidR="004B11FE" w:rsidRDefault="004B11FE">
      <w:pPr>
        <w:rPr>
          <w:rFonts w:hint="eastAsia"/>
        </w:rPr>
      </w:pPr>
    </w:p>
    <w:p w14:paraId="11EBD5CC" w14:textId="77777777" w:rsidR="004B11FE" w:rsidRDefault="004B11FE">
      <w:pPr>
        <w:rPr>
          <w:rFonts w:hint="eastAsia"/>
        </w:rPr>
      </w:pPr>
      <w:r>
        <w:rPr>
          <w:rFonts w:hint="eastAsia"/>
        </w:rPr>
        <w:t>本文是由每日文章网(2345lzwz.cn)为大家创作</w:t>
      </w:r>
    </w:p>
    <w:p w14:paraId="414F4662" w14:textId="6EE99451" w:rsidR="004639BA" w:rsidRDefault="004639BA"/>
    <w:sectPr w:rsidR="004639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9BA"/>
    <w:rsid w:val="004639BA"/>
    <w:rsid w:val="004B11FE"/>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4C59C-309D-437B-B741-2510CF73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39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39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39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39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39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39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39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39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39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9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39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39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39BA"/>
    <w:rPr>
      <w:rFonts w:cstheme="majorBidi"/>
      <w:color w:val="2F5496" w:themeColor="accent1" w:themeShade="BF"/>
      <w:sz w:val="28"/>
      <w:szCs w:val="28"/>
    </w:rPr>
  </w:style>
  <w:style w:type="character" w:customStyle="1" w:styleId="50">
    <w:name w:val="标题 5 字符"/>
    <w:basedOn w:val="a0"/>
    <w:link w:val="5"/>
    <w:uiPriority w:val="9"/>
    <w:semiHidden/>
    <w:rsid w:val="004639BA"/>
    <w:rPr>
      <w:rFonts w:cstheme="majorBidi"/>
      <w:color w:val="2F5496" w:themeColor="accent1" w:themeShade="BF"/>
      <w:sz w:val="24"/>
    </w:rPr>
  </w:style>
  <w:style w:type="character" w:customStyle="1" w:styleId="60">
    <w:name w:val="标题 6 字符"/>
    <w:basedOn w:val="a0"/>
    <w:link w:val="6"/>
    <w:uiPriority w:val="9"/>
    <w:semiHidden/>
    <w:rsid w:val="004639BA"/>
    <w:rPr>
      <w:rFonts w:cstheme="majorBidi"/>
      <w:b/>
      <w:bCs/>
      <w:color w:val="2F5496" w:themeColor="accent1" w:themeShade="BF"/>
    </w:rPr>
  </w:style>
  <w:style w:type="character" w:customStyle="1" w:styleId="70">
    <w:name w:val="标题 7 字符"/>
    <w:basedOn w:val="a0"/>
    <w:link w:val="7"/>
    <w:uiPriority w:val="9"/>
    <w:semiHidden/>
    <w:rsid w:val="004639BA"/>
    <w:rPr>
      <w:rFonts w:cstheme="majorBidi"/>
      <w:b/>
      <w:bCs/>
      <w:color w:val="595959" w:themeColor="text1" w:themeTint="A6"/>
    </w:rPr>
  </w:style>
  <w:style w:type="character" w:customStyle="1" w:styleId="80">
    <w:name w:val="标题 8 字符"/>
    <w:basedOn w:val="a0"/>
    <w:link w:val="8"/>
    <w:uiPriority w:val="9"/>
    <w:semiHidden/>
    <w:rsid w:val="004639BA"/>
    <w:rPr>
      <w:rFonts w:cstheme="majorBidi"/>
      <w:color w:val="595959" w:themeColor="text1" w:themeTint="A6"/>
    </w:rPr>
  </w:style>
  <w:style w:type="character" w:customStyle="1" w:styleId="90">
    <w:name w:val="标题 9 字符"/>
    <w:basedOn w:val="a0"/>
    <w:link w:val="9"/>
    <w:uiPriority w:val="9"/>
    <w:semiHidden/>
    <w:rsid w:val="004639BA"/>
    <w:rPr>
      <w:rFonts w:eastAsiaTheme="majorEastAsia" w:cstheme="majorBidi"/>
      <w:color w:val="595959" w:themeColor="text1" w:themeTint="A6"/>
    </w:rPr>
  </w:style>
  <w:style w:type="paragraph" w:styleId="a3">
    <w:name w:val="Title"/>
    <w:basedOn w:val="a"/>
    <w:next w:val="a"/>
    <w:link w:val="a4"/>
    <w:uiPriority w:val="10"/>
    <w:qFormat/>
    <w:rsid w:val="004639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39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9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39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9BA"/>
    <w:pPr>
      <w:spacing w:before="160"/>
      <w:jc w:val="center"/>
    </w:pPr>
    <w:rPr>
      <w:i/>
      <w:iCs/>
      <w:color w:val="404040" w:themeColor="text1" w:themeTint="BF"/>
    </w:rPr>
  </w:style>
  <w:style w:type="character" w:customStyle="1" w:styleId="a8">
    <w:name w:val="引用 字符"/>
    <w:basedOn w:val="a0"/>
    <w:link w:val="a7"/>
    <w:uiPriority w:val="29"/>
    <w:rsid w:val="004639BA"/>
    <w:rPr>
      <w:i/>
      <w:iCs/>
      <w:color w:val="404040" w:themeColor="text1" w:themeTint="BF"/>
    </w:rPr>
  </w:style>
  <w:style w:type="paragraph" w:styleId="a9">
    <w:name w:val="List Paragraph"/>
    <w:basedOn w:val="a"/>
    <w:uiPriority w:val="34"/>
    <w:qFormat/>
    <w:rsid w:val="004639BA"/>
    <w:pPr>
      <w:ind w:left="720"/>
      <w:contextualSpacing/>
    </w:pPr>
  </w:style>
  <w:style w:type="character" w:styleId="aa">
    <w:name w:val="Intense Emphasis"/>
    <w:basedOn w:val="a0"/>
    <w:uiPriority w:val="21"/>
    <w:qFormat/>
    <w:rsid w:val="004639BA"/>
    <w:rPr>
      <w:i/>
      <w:iCs/>
      <w:color w:val="2F5496" w:themeColor="accent1" w:themeShade="BF"/>
    </w:rPr>
  </w:style>
  <w:style w:type="paragraph" w:styleId="ab">
    <w:name w:val="Intense Quote"/>
    <w:basedOn w:val="a"/>
    <w:next w:val="a"/>
    <w:link w:val="ac"/>
    <w:uiPriority w:val="30"/>
    <w:qFormat/>
    <w:rsid w:val="004639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39BA"/>
    <w:rPr>
      <w:i/>
      <w:iCs/>
      <w:color w:val="2F5496" w:themeColor="accent1" w:themeShade="BF"/>
    </w:rPr>
  </w:style>
  <w:style w:type="character" w:styleId="ad">
    <w:name w:val="Intense Reference"/>
    <w:basedOn w:val="a0"/>
    <w:uiPriority w:val="32"/>
    <w:qFormat/>
    <w:rsid w:val="004639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