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1821" w14:textId="77777777" w:rsidR="00DC377F" w:rsidRDefault="00DC377F">
      <w:pPr>
        <w:rPr>
          <w:rFonts w:hint="eastAsia"/>
        </w:rPr>
      </w:pPr>
    </w:p>
    <w:p w14:paraId="7FAA8E21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哦组词和的拼音：探索汉语的魅力</w:t>
      </w:r>
    </w:p>
    <w:p w14:paraId="32FCE04B" w14:textId="77777777" w:rsidR="00DC377F" w:rsidRDefault="00DC377F">
      <w:pPr>
        <w:rPr>
          <w:rFonts w:hint="eastAsia"/>
        </w:rPr>
      </w:pPr>
    </w:p>
    <w:p w14:paraId="5CCADF55" w14:textId="77777777" w:rsidR="00DC377F" w:rsidRDefault="00DC377F">
      <w:pPr>
        <w:rPr>
          <w:rFonts w:hint="eastAsia"/>
        </w:rPr>
      </w:pPr>
    </w:p>
    <w:p w14:paraId="43421267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在汉语的广袤世界里，每一个字词都承载着历史与文化的厚重。今天，我们将目光聚焦于“哦”字，探讨它所组成的词语以及其拼音，以此来感受这门古老语言的独特韵味。</w:t>
      </w:r>
    </w:p>
    <w:p w14:paraId="2BD61738" w14:textId="77777777" w:rsidR="00DC377F" w:rsidRDefault="00DC377F">
      <w:pPr>
        <w:rPr>
          <w:rFonts w:hint="eastAsia"/>
        </w:rPr>
      </w:pPr>
    </w:p>
    <w:p w14:paraId="39101468" w14:textId="77777777" w:rsidR="00DC377F" w:rsidRDefault="00DC377F">
      <w:pPr>
        <w:rPr>
          <w:rFonts w:hint="eastAsia"/>
        </w:rPr>
      </w:pPr>
    </w:p>
    <w:p w14:paraId="440EFB2D" w14:textId="77777777" w:rsidR="00DC377F" w:rsidRDefault="00DC377F">
      <w:pPr>
        <w:rPr>
          <w:rFonts w:hint="eastAsia"/>
        </w:rPr>
      </w:pPr>
    </w:p>
    <w:p w14:paraId="1F2D3E98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哦的多义性</w:t>
      </w:r>
    </w:p>
    <w:p w14:paraId="5F0237DE" w14:textId="77777777" w:rsidR="00DC377F" w:rsidRDefault="00DC377F">
      <w:pPr>
        <w:rPr>
          <w:rFonts w:hint="eastAsia"/>
        </w:rPr>
      </w:pPr>
    </w:p>
    <w:p w14:paraId="1B38F938" w14:textId="77777777" w:rsidR="00DC377F" w:rsidRDefault="00DC377F">
      <w:pPr>
        <w:rPr>
          <w:rFonts w:hint="eastAsia"/>
        </w:rPr>
      </w:pPr>
    </w:p>
    <w:p w14:paraId="27E71549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“哦”字读作ò或é，在不同的语境中有着丰富的含义。当它作为语气词时，常常用来表示领悟、应答或是惊讶的情感。“哦”的这种灵活性让它成为了日常对话中不可或缺的一部分。比如，当我们突然明白某件事情的时候，可能会脱口而出一个轻快的“哦”。而当表达惊讶时，“哦”则可能拉长音调，传达出更多的惊奇感。</w:t>
      </w:r>
    </w:p>
    <w:p w14:paraId="109DC8C9" w14:textId="77777777" w:rsidR="00DC377F" w:rsidRDefault="00DC377F">
      <w:pPr>
        <w:rPr>
          <w:rFonts w:hint="eastAsia"/>
        </w:rPr>
      </w:pPr>
    </w:p>
    <w:p w14:paraId="140E1B34" w14:textId="77777777" w:rsidR="00DC377F" w:rsidRDefault="00DC377F">
      <w:pPr>
        <w:rPr>
          <w:rFonts w:hint="eastAsia"/>
        </w:rPr>
      </w:pPr>
    </w:p>
    <w:p w14:paraId="48F28FF4" w14:textId="77777777" w:rsidR="00DC377F" w:rsidRDefault="00DC377F">
      <w:pPr>
        <w:rPr>
          <w:rFonts w:hint="eastAsia"/>
        </w:rPr>
      </w:pPr>
    </w:p>
    <w:p w14:paraId="5A4A6695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哦的组词丰富多样</w:t>
      </w:r>
    </w:p>
    <w:p w14:paraId="1CE6592E" w14:textId="77777777" w:rsidR="00DC377F" w:rsidRDefault="00DC377F">
      <w:pPr>
        <w:rPr>
          <w:rFonts w:hint="eastAsia"/>
        </w:rPr>
      </w:pPr>
    </w:p>
    <w:p w14:paraId="038682C4" w14:textId="77777777" w:rsidR="00DC377F" w:rsidRDefault="00DC377F">
      <w:pPr>
        <w:rPr>
          <w:rFonts w:hint="eastAsia"/>
        </w:rPr>
      </w:pPr>
    </w:p>
    <w:p w14:paraId="484FC548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汉语的魅力之一在于其组合变化无穷无尽。“哦”虽然简单，但它可以和其他汉字结合形成许多有趣的词语。例如，“哦呀”是一种常见的感叹表达；“哦豁”，在网络语境下流行起来，带有戏谑意味地表示意外或无奈。“哦”还可以出现在一些成语或者固定搭配中，如“恍然大悟”中的“悟”有时会被口语化为“哦”，增添了生动活泼的感觉。</w:t>
      </w:r>
    </w:p>
    <w:p w14:paraId="18FD041B" w14:textId="77777777" w:rsidR="00DC377F" w:rsidRDefault="00DC377F">
      <w:pPr>
        <w:rPr>
          <w:rFonts w:hint="eastAsia"/>
        </w:rPr>
      </w:pPr>
    </w:p>
    <w:p w14:paraId="5778D745" w14:textId="77777777" w:rsidR="00DC377F" w:rsidRDefault="00DC377F">
      <w:pPr>
        <w:rPr>
          <w:rFonts w:hint="eastAsia"/>
        </w:rPr>
      </w:pPr>
    </w:p>
    <w:p w14:paraId="345A324B" w14:textId="77777777" w:rsidR="00DC377F" w:rsidRDefault="00DC377F">
      <w:pPr>
        <w:rPr>
          <w:rFonts w:hint="eastAsia"/>
        </w:rPr>
      </w:pPr>
    </w:p>
    <w:p w14:paraId="071AED7A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哦的拼音规则</w:t>
      </w:r>
    </w:p>
    <w:p w14:paraId="56F9BCB4" w14:textId="77777777" w:rsidR="00DC377F" w:rsidRDefault="00DC377F">
      <w:pPr>
        <w:rPr>
          <w:rFonts w:hint="eastAsia"/>
        </w:rPr>
      </w:pPr>
    </w:p>
    <w:p w14:paraId="5367920C" w14:textId="77777777" w:rsidR="00DC377F" w:rsidRDefault="00DC377F">
      <w:pPr>
        <w:rPr>
          <w:rFonts w:hint="eastAsia"/>
        </w:rPr>
      </w:pPr>
    </w:p>
    <w:p w14:paraId="411F8993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对于学习汉语的人来说，掌握正确的拼音是十分重要的。“哦”的拼音根据其发音的不同分为两种情况：ò（阳平）和é（阴平）。在实际应用中，我们需要注意上下文环境选择合适的声调。比如，在句子“我明白了，哦！”这里使用的是第四声ò，因为它表达了理解后的回应。而在“哦，真的吗？”这种情况下的“哦”更倾向于第二声é，以体现疑问或者惊讶的情绪。</w:t>
      </w:r>
    </w:p>
    <w:p w14:paraId="4696589B" w14:textId="77777777" w:rsidR="00DC377F" w:rsidRDefault="00DC377F">
      <w:pPr>
        <w:rPr>
          <w:rFonts w:hint="eastAsia"/>
        </w:rPr>
      </w:pPr>
    </w:p>
    <w:p w14:paraId="675C4620" w14:textId="77777777" w:rsidR="00DC377F" w:rsidRDefault="00DC377F">
      <w:pPr>
        <w:rPr>
          <w:rFonts w:hint="eastAsia"/>
        </w:rPr>
      </w:pPr>
    </w:p>
    <w:p w14:paraId="15849016" w14:textId="77777777" w:rsidR="00DC377F" w:rsidRDefault="00DC377F">
      <w:pPr>
        <w:rPr>
          <w:rFonts w:hint="eastAsia"/>
        </w:rPr>
      </w:pPr>
    </w:p>
    <w:p w14:paraId="06DC55DA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哦与其他汉字的关系</w:t>
      </w:r>
    </w:p>
    <w:p w14:paraId="2DEB4B74" w14:textId="77777777" w:rsidR="00DC377F" w:rsidRDefault="00DC377F">
      <w:pPr>
        <w:rPr>
          <w:rFonts w:hint="eastAsia"/>
        </w:rPr>
      </w:pPr>
    </w:p>
    <w:p w14:paraId="284F606A" w14:textId="77777777" w:rsidR="00DC377F" w:rsidRDefault="00DC377F">
      <w:pPr>
        <w:rPr>
          <w:rFonts w:hint="eastAsia"/>
        </w:rPr>
      </w:pPr>
    </w:p>
    <w:p w14:paraId="69A06C94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除了单独成词外，“哦”也经常作为辅助成分出现在其他词汇之中。它可以加强语气，使整个句子更加形象生动。比如，在某些方言里，“哦”会频繁出现在句末，起到强调作用。“哦”还可以用于构建拟声词，模仿声音效果，为语言增添趣味性和表现力。通过这种方式，“哦”不仅丰富了汉语的表达方式，也为我们的交流带来了更多色彩。</w:t>
      </w:r>
    </w:p>
    <w:p w14:paraId="2094D512" w14:textId="77777777" w:rsidR="00DC377F" w:rsidRDefault="00DC377F">
      <w:pPr>
        <w:rPr>
          <w:rFonts w:hint="eastAsia"/>
        </w:rPr>
      </w:pPr>
    </w:p>
    <w:p w14:paraId="1ECDDD9D" w14:textId="77777777" w:rsidR="00DC377F" w:rsidRDefault="00DC377F">
      <w:pPr>
        <w:rPr>
          <w:rFonts w:hint="eastAsia"/>
        </w:rPr>
      </w:pPr>
    </w:p>
    <w:p w14:paraId="66F32749" w14:textId="77777777" w:rsidR="00DC377F" w:rsidRDefault="00DC377F">
      <w:pPr>
        <w:rPr>
          <w:rFonts w:hint="eastAsia"/>
        </w:rPr>
      </w:pPr>
    </w:p>
    <w:p w14:paraId="6F6959D2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2EC48" w14:textId="77777777" w:rsidR="00DC377F" w:rsidRDefault="00DC377F">
      <w:pPr>
        <w:rPr>
          <w:rFonts w:hint="eastAsia"/>
        </w:rPr>
      </w:pPr>
    </w:p>
    <w:p w14:paraId="005CC12B" w14:textId="77777777" w:rsidR="00DC377F" w:rsidRDefault="00DC377F">
      <w:pPr>
        <w:rPr>
          <w:rFonts w:hint="eastAsia"/>
        </w:rPr>
      </w:pPr>
    </w:p>
    <w:p w14:paraId="0BA56151" w14:textId="77777777" w:rsidR="00DC377F" w:rsidRDefault="00DC377F">
      <w:pPr>
        <w:rPr>
          <w:rFonts w:hint="eastAsia"/>
        </w:rPr>
      </w:pPr>
      <w:r>
        <w:rPr>
          <w:rFonts w:hint="eastAsia"/>
        </w:rPr>
        <w:tab/>
        <w:t>从简单的“哦”字出发，我们可以窥见汉语博大精深的一面。无论是作为独立的语气词，还是与其他汉字巧妙组合形成的丰富词汇，亦或是遵循特定规则的拼音形式，“哦”都在汉语体系中扮演着重要角色。通过对“哦”及其相关知识的学习，我们不仅能更好地理解和运用这门语言，更能深入体会到中华文化背后的智慧结晶。</w:t>
      </w:r>
    </w:p>
    <w:p w14:paraId="426E5595" w14:textId="77777777" w:rsidR="00DC377F" w:rsidRDefault="00DC377F">
      <w:pPr>
        <w:rPr>
          <w:rFonts w:hint="eastAsia"/>
        </w:rPr>
      </w:pPr>
    </w:p>
    <w:p w14:paraId="364B85D0" w14:textId="77777777" w:rsidR="00DC377F" w:rsidRDefault="00DC377F">
      <w:pPr>
        <w:rPr>
          <w:rFonts w:hint="eastAsia"/>
        </w:rPr>
      </w:pPr>
    </w:p>
    <w:p w14:paraId="1E40B704" w14:textId="77777777" w:rsidR="00DC377F" w:rsidRDefault="00DC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78A9A" w14:textId="0A59488B" w:rsidR="00D779D1" w:rsidRDefault="00D779D1"/>
    <w:sectPr w:rsidR="00D7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1"/>
    <w:rsid w:val="00D779D1"/>
    <w:rsid w:val="00DC377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B3E8-6F0C-4453-9F70-923D2E9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