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35DB" w14:textId="77777777" w:rsidR="00026BDD" w:rsidRDefault="00026BDD">
      <w:pPr>
        <w:rPr>
          <w:rFonts w:hint="eastAsia"/>
        </w:rPr>
      </w:pPr>
    </w:p>
    <w:p w14:paraId="0224D3A0" w14:textId="77777777" w:rsidR="00026BDD" w:rsidRDefault="00026BDD">
      <w:pPr>
        <w:rPr>
          <w:rFonts w:hint="eastAsia"/>
        </w:rPr>
      </w:pPr>
      <w:r>
        <w:rPr>
          <w:rFonts w:hint="eastAsia"/>
        </w:rPr>
        <w:tab/>
        <w:t>哪个声母可以和un加两点相拼</w:t>
      </w:r>
    </w:p>
    <w:p w14:paraId="37310E76" w14:textId="77777777" w:rsidR="00026BDD" w:rsidRDefault="00026BDD">
      <w:pPr>
        <w:rPr>
          <w:rFonts w:hint="eastAsia"/>
        </w:rPr>
      </w:pPr>
    </w:p>
    <w:p w14:paraId="7C74757C" w14:textId="77777777" w:rsidR="00026BDD" w:rsidRDefault="00026BDD">
      <w:pPr>
        <w:rPr>
          <w:rFonts w:hint="eastAsia"/>
        </w:rPr>
      </w:pPr>
    </w:p>
    <w:p w14:paraId="1EEC5020" w14:textId="77777777" w:rsidR="00026BDD" w:rsidRDefault="00026BDD">
      <w:pPr>
        <w:rPr>
          <w:rFonts w:hint="eastAsia"/>
        </w:rPr>
      </w:pPr>
      <w:r>
        <w:rPr>
          <w:rFonts w:hint="eastAsia"/>
        </w:rPr>
        <w:tab/>
        <w:t>在汉语拼音的音节构成中，"ün"是一个特殊的韵母，它是由“u”与两个上标点组成。这个韵母本身并不常见，但在特定的声母组合下却能产生独特的音节，这些音节在普通话中占有重要地位，并且在日常交流、文学作品以及语言学习中频繁出现。</w:t>
      </w:r>
    </w:p>
    <w:p w14:paraId="79C67442" w14:textId="77777777" w:rsidR="00026BDD" w:rsidRDefault="00026BDD">
      <w:pPr>
        <w:rPr>
          <w:rFonts w:hint="eastAsia"/>
        </w:rPr>
      </w:pPr>
    </w:p>
    <w:p w14:paraId="03C02953" w14:textId="77777777" w:rsidR="00026BDD" w:rsidRDefault="00026BDD">
      <w:pPr>
        <w:rPr>
          <w:rFonts w:hint="eastAsia"/>
        </w:rPr>
      </w:pPr>
    </w:p>
    <w:p w14:paraId="16BA6D5C" w14:textId="77777777" w:rsidR="00026BDD" w:rsidRDefault="00026BDD">
      <w:pPr>
        <w:rPr>
          <w:rFonts w:hint="eastAsia"/>
        </w:rPr>
      </w:pPr>
    </w:p>
    <w:p w14:paraId="321A12B1" w14:textId="77777777" w:rsidR="00026BDD" w:rsidRDefault="00026BDD">
      <w:pPr>
        <w:rPr>
          <w:rFonts w:hint="eastAsia"/>
        </w:rPr>
      </w:pPr>
      <w:r>
        <w:rPr>
          <w:rFonts w:hint="eastAsia"/>
        </w:rPr>
        <w:tab/>
        <w:t>认识“ün”的发音规则</w:t>
      </w:r>
    </w:p>
    <w:p w14:paraId="51265DFF" w14:textId="77777777" w:rsidR="00026BDD" w:rsidRDefault="00026BDD">
      <w:pPr>
        <w:rPr>
          <w:rFonts w:hint="eastAsia"/>
        </w:rPr>
      </w:pPr>
    </w:p>
    <w:p w14:paraId="7D66B3E7" w14:textId="77777777" w:rsidR="00026BDD" w:rsidRDefault="00026BDD">
      <w:pPr>
        <w:rPr>
          <w:rFonts w:hint="eastAsia"/>
        </w:rPr>
      </w:pPr>
    </w:p>
    <w:p w14:paraId="23D8D926" w14:textId="77777777" w:rsidR="00026BDD" w:rsidRDefault="00026BDD">
      <w:pPr>
        <w:rPr>
          <w:rFonts w:hint="eastAsia"/>
        </w:rPr>
      </w:pPr>
      <w:r>
        <w:rPr>
          <w:rFonts w:hint="eastAsia"/>
        </w:rPr>
        <w:tab/>
        <w:t>要理解哪些声母能够与"ün"相拼，我们首先需要了解"ün"的正确发音。"ün"的发音类似于德语中的ü音，嘴唇形成一个小圆孔，舌头前伸接近硬腭但不接触，发出一个介于[i]和[u]之间的音。当"ün"单独作为韵母使用时，它通常出现在拼音系统中以表示某些特定的词汇或地名。</w:t>
      </w:r>
    </w:p>
    <w:p w14:paraId="55A52F7E" w14:textId="77777777" w:rsidR="00026BDD" w:rsidRDefault="00026BDD">
      <w:pPr>
        <w:rPr>
          <w:rFonts w:hint="eastAsia"/>
        </w:rPr>
      </w:pPr>
    </w:p>
    <w:p w14:paraId="7008A0BD" w14:textId="77777777" w:rsidR="00026BDD" w:rsidRDefault="00026BDD">
      <w:pPr>
        <w:rPr>
          <w:rFonts w:hint="eastAsia"/>
        </w:rPr>
      </w:pPr>
    </w:p>
    <w:p w14:paraId="4CBBC2A4" w14:textId="77777777" w:rsidR="00026BDD" w:rsidRDefault="00026BDD">
      <w:pPr>
        <w:rPr>
          <w:rFonts w:hint="eastAsia"/>
        </w:rPr>
      </w:pPr>
    </w:p>
    <w:p w14:paraId="20F62C24" w14:textId="77777777" w:rsidR="00026BDD" w:rsidRDefault="00026BDD">
      <w:pPr>
        <w:rPr>
          <w:rFonts w:hint="eastAsia"/>
        </w:rPr>
      </w:pPr>
      <w:r>
        <w:rPr>
          <w:rFonts w:hint="eastAsia"/>
        </w:rPr>
        <w:tab/>
        <w:t>声母与“ün”的搭配</w:t>
      </w:r>
    </w:p>
    <w:p w14:paraId="16B85E5A" w14:textId="77777777" w:rsidR="00026BDD" w:rsidRDefault="00026BDD">
      <w:pPr>
        <w:rPr>
          <w:rFonts w:hint="eastAsia"/>
        </w:rPr>
      </w:pPr>
    </w:p>
    <w:p w14:paraId="6EAD72D5" w14:textId="77777777" w:rsidR="00026BDD" w:rsidRDefault="00026BDD">
      <w:pPr>
        <w:rPr>
          <w:rFonts w:hint="eastAsia"/>
        </w:rPr>
      </w:pPr>
    </w:p>
    <w:p w14:paraId="24EBBB42" w14:textId="77777777" w:rsidR="00026BDD" w:rsidRDefault="00026BDD">
      <w:pPr>
        <w:rPr>
          <w:rFonts w:hint="eastAsia"/>
        </w:rPr>
      </w:pPr>
      <w:r>
        <w:rPr>
          <w:rFonts w:hint="eastAsia"/>
        </w:rPr>
        <w:tab/>
        <w:t>根据汉语拼音方案，能够与"ün"相拼的声母相对较少。主要有以下几种：</w:t>
      </w:r>
    </w:p>
    <w:p w14:paraId="5920F375" w14:textId="77777777" w:rsidR="00026BDD" w:rsidRDefault="00026BDD">
      <w:pPr>
        <w:rPr>
          <w:rFonts w:hint="eastAsia"/>
        </w:rPr>
      </w:pPr>
    </w:p>
    <w:p w14:paraId="13545961" w14:textId="77777777" w:rsidR="00026BDD" w:rsidRDefault="00026BDD">
      <w:pPr>
        <w:rPr>
          <w:rFonts w:hint="eastAsia"/>
        </w:rPr>
      </w:pPr>
      <w:r>
        <w:rPr>
          <w:rFonts w:hint="eastAsia"/>
        </w:rPr>
        <w:t>- [j] 如：jun（军）</w:t>
      </w:r>
    </w:p>
    <w:p w14:paraId="5A149D71" w14:textId="77777777" w:rsidR="00026BDD" w:rsidRDefault="00026BDD">
      <w:pPr>
        <w:rPr>
          <w:rFonts w:hint="eastAsia"/>
        </w:rPr>
      </w:pPr>
    </w:p>
    <w:p w14:paraId="793E41AA" w14:textId="77777777" w:rsidR="00026BDD" w:rsidRDefault="00026BDD">
      <w:pPr>
        <w:rPr>
          <w:rFonts w:hint="eastAsia"/>
        </w:rPr>
      </w:pPr>
      <w:r>
        <w:rPr>
          <w:rFonts w:hint="eastAsia"/>
        </w:rPr>
        <w:t>- [q] 如：quán（全）</w:t>
      </w:r>
    </w:p>
    <w:p w14:paraId="546FF394" w14:textId="77777777" w:rsidR="00026BDD" w:rsidRDefault="00026BDD">
      <w:pPr>
        <w:rPr>
          <w:rFonts w:hint="eastAsia"/>
        </w:rPr>
      </w:pPr>
    </w:p>
    <w:p w14:paraId="6C509E28" w14:textId="77777777" w:rsidR="00026BDD" w:rsidRDefault="00026BDD">
      <w:pPr>
        <w:rPr>
          <w:rFonts w:hint="eastAsia"/>
        </w:rPr>
      </w:pPr>
      <w:r>
        <w:rPr>
          <w:rFonts w:hint="eastAsia"/>
        </w:rPr>
        <w:t>- [x] 如：xún（寻）</w:t>
      </w:r>
    </w:p>
    <w:p w14:paraId="304BA4F2" w14:textId="77777777" w:rsidR="00026BDD" w:rsidRDefault="00026BDD">
      <w:pPr>
        <w:rPr>
          <w:rFonts w:hint="eastAsia"/>
        </w:rPr>
      </w:pPr>
    </w:p>
    <w:p w14:paraId="634EA73C" w14:textId="77777777" w:rsidR="00026BDD" w:rsidRDefault="00026BDD">
      <w:pPr>
        <w:rPr>
          <w:rFonts w:hint="eastAsia"/>
        </w:rPr>
      </w:pPr>
      <w:r>
        <w:rPr>
          <w:rFonts w:hint="eastAsia"/>
        </w:rPr>
        <w:t>这三个声母与"ün"相结合时，形成了非常典型的音节，它们不仅广泛应用于现代汉语的标准用词之中，也是学习者掌握汉语发音的重点之一。</w:t>
      </w:r>
    </w:p>
    <w:p w14:paraId="569C8FC3" w14:textId="77777777" w:rsidR="00026BDD" w:rsidRDefault="00026BDD">
      <w:pPr>
        <w:rPr>
          <w:rFonts w:hint="eastAsia"/>
        </w:rPr>
      </w:pPr>
    </w:p>
    <w:p w14:paraId="7E9DC143" w14:textId="77777777" w:rsidR="00026BDD" w:rsidRDefault="00026BDD">
      <w:pPr>
        <w:rPr>
          <w:rFonts w:hint="eastAsia"/>
        </w:rPr>
      </w:pPr>
    </w:p>
    <w:p w14:paraId="3B1FB63B" w14:textId="77777777" w:rsidR="00026BDD" w:rsidRDefault="00026BDD">
      <w:pPr>
        <w:rPr>
          <w:rFonts w:hint="eastAsia"/>
        </w:rPr>
      </w:pPr>
    </w:p>
    <w:p w14:paraId="48E46937" w14:textId="77777777" w:rsidR="00026BDD" w:rsidRDefault="00026BDD">
      <w:pPr>
        <w:rPr>
          <w:rFonts w:hint="eastAsia"/>
        </w:rPr>
      </w:pPr>
      <w:r>
        <w:rPr>
          <w:rFonts w:hint="eastAsia"/>
        </w:rPr>
        <w:tab/>
        <w:t>特殊情况下“ün”的运用</w:t>
      </w:r>
    </w:p>
    <w:p w14:paraId="4682BCD1" w14:textId="77777777" w:rsidR="00026BDD" w:rsidRDefault="00026BDD">
      <w:pPr>
        <w:rPr>
          <w:rFonts w:hint="eastAsia"/>
        </w:rPr>
      </w:pPr>
    </w:p>
    <w:p w14:paraId="2C37C0D4" w14:textId="77777777" w:rsidR="00026BDD" w:rsidRDefault="00026BDD">
      <w:pPr>
        <w:rPr>
          <w:rFonts w:hint="eastAsia"/>
        </w:rPr>
      </w:pPr>
    </w:p>
    <w:p w14:paraId="2ECFA816" w14:textId="77777777" w:rsidR="00026BDD" w:rsidRDefault="00026BDD">
      <w:pPr>
        <w:rPr>
          <w:rFonts w:hint="eastAsia"/>
        </w:rPr>
      </w:pPr>
      <w:r>
        <w:rPr>
          <w:rFonts w:hint="eastAsia"/>
        </w:rPr>
        <w:tab/>
        <w:t>值得注意的是，在某些方言或者古汉语中，“ün”可能会有更广泛的用法，甚至与其他声母搭配。然而，在标准普通话里，上述提到的[j]、[q]、[x]三个声母是唯一可以合法与"ün"相拼的。还有些带有鼻化特征的变体发音，比如“yün”，其中的[y]并非严格意义上的声母，而是由[i]演变而来的一个过渡音，用于连接声母和韵母，如yun（云）。</w:t>
      </w:r>
    </w:p>
    <w:p w14:paraId="3DAF3525" w14:textId="77777777" w:rsidR="00026BDD" w:rsidRDefault="00026BDD">
      <w:pPr>
        <w:rPr>
          <w:rFonts w:hint="eastAsia"/>
        </w:rPr>
      </w:pPr>
    </w:p>
    <w:p w14:paraId="00D49A0E" w14:textId="77777777" w:rsidR="00026BDD" w:rsidRDefault="00026BDD">
      <w:pPr>
        <w:rPr>
          <w:rFonts w:hint="eastAsia"/>
        </w:rPr>
      </w:pPr>
    </w:p>
    <w:p w14:paraId="23BCF3BF" w14:textId="77777777" w:rsidR="00026BDD" w:rsidRDefault="00026BDD">
      <w:pPr>
        <w:rPr>
          <w:rFonts w:hint="eastAsia"/>
        </w:rPr>
      </w:pPr>
    </w:p>
    <w:p w14:paraId="7B575454" w14:textId="77777777" w:rsidR="00026BDD" w:rsidRDefault="00026B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FCB13B" w14:textId="77777777" w:rsidR="00026BDD" w:rsidRDefault="00026BDD">
      <w:pPr>
        <w:rPr>
          <w:rFonts w:hint="eastAsia"/>
        </w:rPr>
      </w:pPr>
    </w:p>
    <w:p w14:paraId="510A6150" w14:textId="77777777" w:rsidR="00026BDD" w:rsidRDefault="00026BDD">
      <w:pPr>
        <w:rPr>
          <w:rFonts w:hint="eastAsia"/>
        </w:rPr>
      </w:pPr>
    </w:p>
    <w:p w14:paraId="5829C74D" w14:textId="77777777" w:rsidR="00026BDD" w:rsidRDefault="00026BDD">
      <w:pPr>
        <w:rPr>
          <w:rFonts w:hint="eastAsia"/>
        </w:rPr>
      </w:pPr>
      <w:r>
        <w:rPr>
          <w:rFonts w:hint="eastAsia"/>
        </w:rPr>
        <w:tab/>
        <w:t>虽然“ün”是一个比较特别的韵母，但它在汉语拼音体系内的作用不可忽视。通过与[j]、[q]、[x]这几个特定声母的结合，创造出了一系列富有特色的音节。对于汉语学习者来说，掌握这些音节的正确发音，不仅是准确表达词语意义的基础，也是深入理解中国文化和历史的重要一步。因此，无论是初学者还是希望提高自己汉语水平的学习者，都应该重视对这一组声母-韵母组合的学习和练习。</w:t>
      </w:r>
    </w:p>
    <w:p w14:paraId="1E1894B7" w14:textId="77777777" w:rsidR="00026BDD" w:rsidRDefault="00026BDD">
      <w:pPr>
        <w:rPr>
          <w:rFonts w:hint="eastAsia"/>
        </w:rPr>
      </w:pPr>
    </w:p>
    <w:p w14:paraId="23981584" w14:textId="77777777" w:rsidR="00026BDD" w:rsidRDefault="00026BDD">
      <w:pPr>
        <w:rPr>
          <w:rFonts w:hint="eastAsia"/>
        </w:rPr>
      </w:pPr>
    </w:p>
    <w:p w14:paraId="32A7397D" w14:textId="77777777" w:rsidR="00026BDD" w:rsidRDefault="00026B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1F079" w14:textId="1C7E4199" w:rsidR="00AB512D" w:rsidRDefault="00AB512D"/>
    <w:sectPr w:rsidR="00AB5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2D"/>
    <w:rsid w:val="00026BDD"/>
    <w:rsid w:val="00AB512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C4708-F92F-4AF0-AD4C-5A6AC5CA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